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85B8" w14:textId="0AA3C342" w:rsidR="00F31395" w:rsidRDefault="00F31395" w:rsidP="00F31395">
      <w:pPr>
        <w:jc w:val="center"/>
        <w:rPr>
          <w:b/>
          <w:color w:val="000000"/>
        </w:rPr>
      </w:pPr>
      <w:r>
        <w:rPr>
          <w:b/>
          <w:color w:val="000000"/>
        </w:rPr>
        <w:t xml:space="preserve">SDSI HOUSE OF DELEGATES MEETING </w:t>
      </w:r>
      <w:r>
        <w:rPr>
          <w:b/>
          <w:color w:val="000000"/>
        </w:rPr>
        <w:t>AGENDA</w:t>
      </w:r>
    </w:p>
    <w:p w14:paraId="1D69EC1E" w14:textId="01EC34FB" w:rsidR="00F31395" w:rsidRDefault="00F31395" w:rsidP="00F31395">
      <w:pPr>
        <w:jc w:val="center"/>
        <w:rPr>
          <w:b/>
          <w:color w:val="000000"/>
        </w:rPr>
      </w:pPr>
      <w:r>
        <w:rPr>
          <w:b/>
        </w:rPr>
        <w:t>October 6, 2024</w:t>
      </w:r>
      <w:r>
        <w:rPr>
          <w:b/>
          <w:color w:val="000000"/>
        </w:rPr>
        <w:t xml:space="preserve"> – </w:t>
      </w:r>
      <w:r>
        <w:rPr>
          <w:b/>
          <w:color w:val="000000"/>
        </w:rPr>
        <w:t>12:00 Noon</w:t>
      </w:r>
      <w:r>
        <w:rPr>
          <w:b/>
          <w:color w:val="000000"/>
        </w:rPr>
        <w:t xml:space="preserve"> CDT</w:t>
      </w:r>
      <w:r>
        <w:rPr>
          <w:b/>
          <w:color w:val="000000"/>
        </w:rPr>
        <w:t>/ 11:00 AM MDT</w:t>
      </w:r>
    </w:p>
    <w:p w14:paraId="0393FD84" w14:textId="77777777" w:rsidR="00F31395" w:rsidRDefault="00F31395" w:rsidP="00F31395">
      <w:pPr>
        <w:jc w:val="center"/>
        <w:rPr>
          <w:b/>
          <w:color w:val="000000"/>
        </w:rPr>
      </w:pPr>
      <w:r>
        <w:rPr>
          <w:b/>
          <w:color w:val="000000"/>
        </w:rPr>
        <w:t>Arrowwood Resort– Chamberlain, SD</w:t>
      </w:r>
    </w:p>
    <w:p w14:paraId="2579884B" w14:textId="77777777" w:rsidR="00F17603" w:rsidRPr="00F17603" w:rsidRDefault="00F17603" w:rsidP="00F17603">
      <w:pPr>
        <w:jc w:val="center"/>
        <w:rPr>
          <w:b/>
          <w:color w:val="000000"/>
        </w:rPr>
      </w:pPr>
      <w:r w:rsidRPr="00F17603">
        <w:rPr>
          <w:b/>
          <w:color w:val="000000"/>
        </w:rPr>
        <w:t>To join the video meeting, click this link: https://meet.google.com/soq-xckk-mne</w:t>
      </w:r>
    </w:p>
    <w:p w14:paraId="467598D6" w14:textId="426E69CE" w:rsidR="00F17603" w:rsidRDefault="00F17603" w:rsidP="00F17603">
      <w:pPr>
        <w:jc w:val="center"/>
        <w:rPr>
          <w:b/>
          <w:color w:val="000000"/>
        </w:rPr>
      </w:pPr>
      <w:r w:rsidRPr="00F17603">
        <w:rPr>
          <w:b/>
          <w:color w:val="000000"/>
        </w:rPr>
        <w:t>Otherwise, to join by phone, dial +1 260-527-2199 and enter this PIN: 644 288 204#</w:t>
      </w:r>
    </w:p>
    <w:p w14:paraId="74FCFCDC" w14:textId="77777777" w:rsidR="00F17603" w:rsidRDefault="00F17603" w:rsidP="00F17603">
      <w:pPr>
        <w:jc w:val="center"/>
        <w:rPr>
          <w:b/>
          <w:color w:val="000000"/>
        </w:rPr>
      </w:pPr>
    </w:p>
    <w:p w14:paraId="2234EAF4" w14:textId="4F994CF3" w:rsidR="00F31395" w:rsidRPr="00F17603" w:rsidRDefault="00F31395" w:rsidP="00F31395">
      <w:pPr>
        <w:rPr>
          <w:bCs/>
          <w:color w:val="000000"/>
        </w:rPr>
      </w:pPr>
      <w:r w:rsidRPr="00F17603">
        <w:rPr>
          <w:bCs/>
          <w:color w:val="000000"/>
        </w:rPr>
        <w:t>Mission: Providing swimmers opportunities to achieve success for a lifetime</w:t>
      </w:r>
    </w:p>
    <w:p w14:paraId="2BC7193D" w14:textId="25FE6859" w:rsidR="00F31395" w:rsidRPr="00F17603" w:rsidRDefault="00F31395" w:rsidP="00F31395">
      <w:pPr>
        <w:rPr>
          <w:bCs/>
          <w:color w:val="000000"/>
        </w:rPr>
      </w:pPr>
      <w:r w:rsidRPr="00F17603">
        <w:rPr>
          <w:bCs/>
          <w:color w:val="000000"/>
        </w:rPr>
        <w:t>Vision: Inspiring Excellence, Transforming Lives Core</w:t>
      </w:r>
    </w:p>
    <w:p w14:paraId="14E8710D" w14:textId="7EC7199C" w:rsidR="00F31395" w:rsidRPr="00F17603" w:rsidRDefault="00F31395" w:rsidP="00F31395">
      <w:pPr>
        <w:rPr>
          <w:bCs/>
          <w:color w:val="000000"/>
        </w:rPr>
      </w:pPr>
      <w:r w:rsidRPr="00F17603">
        <w:rPr>
          <w:bCs/>
          <w:color w:val="000000"/>
        </w:rPr>
        <w:t>Values: Stewardship, Integrity, Commitment</w:t>
      </w:r>
    </w:p>
    <w:p w14:paraId="0B2AF29C" w14:textId="77777777" w:rsidR="00F31395" w:rsidRDefault="00F31395" w:rsidP="00F31395">
      <w:pPr>
        <w:rPr>
          <w:b/>
          <w:color w:val="000000"/>
        </w:rPr>
      </w:pPr>
    </w:p>
    <w:p w14:paraId="5AAFDC28" w14:textId="2A589DE1" w:rsidR="00F31395" w:rsidRDefault="00F31395" w:rsidP="00F31395">
      <w:pPr>
        <w:rPr>
          <w:bCs/>
          <w:color w:val="000000"/>
        </w:rPr>
      </w:pPr>
      <w:r>
        <w:rPr>
          <w:bCs/>
          <w:color w:val="000000"/>
        </w:rPr>
        <w:t>Call to Order: 12:13pm by Stanton Anker</w:t>
      </w:r>
    </w:p>
    <w:p w14:paraId="1B719798" w14:textId="08682991" w:rsidR="00F31395" w:rsidRDefault="00F31395" w:rsidP="00F31395">
      <w:pPr>
        <w:pStyle w:val="ListParagraph"/>
        <w:numPr>
          <w:ilvl w:val="0"/>
          <w:numId w:val="1"/>
        </w:numPr>
        <w:rPr>
          <w:bCs/>
          <w:color w:val="000000"/>
        </w:rPr>
      </w:pPr>
      <w:r>
        <w:rPr>
          <w:bCs/>
          <w:color w:val="000000"/>
        </w:rPr>
        <w:t xml:space="preserve">Roll Call (33): </w:t>
      </w:r>
    </w:p>
    <w:p w14:paraId="08BE6E4B" w14:textId="1D1C9D31" w:rsidR="00F31395" w:rsidRPr="00F31395" w:rsidRDefault="00F31395" w:rsidP="00F31395">
      <w:pPr>
        <w:pStyle w:val="ListParagraph"/>
        <w:numPr>
          <w:ilvl w:val="1"/>
          <w:numId w:val="1"/>
        </w:numPr>
        <w:rPr>
          <w:bCs/>
          <w:color w:val="000000"/>
        </w:rPr>
      </w:pPr>
      <w:r>
        <w:rPr>
          <w:bCs/>
          <w:color w:val="000000"/>
        </w:rPr>
        <w:t>Board of Directors: Shelli Anderson, Jose Gonzalez, Misty Trewhella, Kyle Margheim, Elicia Holien, Wendy Ahrendsen, Reagan Lovrien, Leila Byer, Josh Hofteizer, April Lovrien, Lisa Jorgenson, Hunter Johnson, Cassi Pietz, Jill Smolczyk, Stanton Anker</w:t>
      </w:r>
    </w:p>
    <w:p w14:paraId="30D10B4E" w14:textId="62B70B5F" w:rsidR="00F31395" w:rsidRDefault="00F31395" w:rsidP="00F31395">
      <w:pPr>
        <w:pStyle w:val="ListParagraph"/>
        <w:numPr>
          <w:ilvl w:val="1"/>
          <w:numId w:val="1"/>
        </w:numPr>
        <w:rPr>
          <w:bCs/>
          <w:color w:val="000000"/>
        </w:rPr>
      </w:pPr>
      <w:r>
        <w:rPr>
          <w:bCs/>
          <w:color w:val="000000"/>
        </w:rPr>
        <w:t>House of Delegates: Christian Fossum, Chuck Baechler, Connie Dunn, Brenda Hendricks, Stephenie Campbell, Allison Meland, Megan Rosendahl, Bobby Smallman, Cassi Pietz, Shana Wagers, Lane Johnson, Dave Swank, Kara Ekle, Pierce Baumberger, Lydia Soldatke, Kennedy Cauwels, Maeve Campbell, Laila Miller</w:t>
      </w:r>
    </w:p>
    <w:p w14:paraId="57953B1E" w14:textId="2469EF89" w:rsidR="00F31395" w:rsidRDefault="000C3A36" w:rsidP="000C3A36">
      <w:pPr>
        <w:pStyle w:val="ListParagraph"/>
        <w:numPr>
          <w:ilvl w:val="0"/>
          <w:numId w:val="1"/>
        </w:numPr>
        <w:rPr>
          <w:bCs/>
          <w:color w:val="000000"/>
        </w:rPr>
      </w:pPr>
      <w:r>
        <w:rPr>
          <w:bCs/>
          <w:color w:val="000000"/>
        </w:rPr>
        <w:t>Opening Remarks and Introductions</w:t>
      </w:r>
    </w:p>
    <w:p w14:paraId="31AACD47" w14:textId="2139D4EF" w:rsidR="00212A99" w:rsidRDefault="00212A99" w:rsidP="00212A99">
      <w:pPr>
        <w:pStyle w:val="ListParagraph"/>
        <w:numPr>
          <w:ilvl w:val="1"/>
          <w:numId w:val="1"/>
        </w:numPr>
        <w:rPr>
          <w:bCs/>
          <w:color w:val="000000"/>
        </w:rPr>
      </w:pPr>
      <w:r>
        <w:rPr>
          <w:bCs/>
          <w:color w:val="000000"/>
        </w:rPr>
        <w:t>Bernadine Dickman is present from USA Swimming</w:t>
      </w:r>
      <w:r w:rsidR="0096253C">
        <w:rPr>
          <w:bCs/>
          <w:color w:val="000000"/>
        </w:rPr>
        <w:t xml:space="preserve"> and worked with LSC at the Strategic Planning Meeting yesterday</w:t>
      </w:r>
      <w:r w:rsidR="00E0011B">
        <w:rPr>
          <w:bCs/>
          <w:color w:val="000000"/>
        </w:rPr>
        <w:t xml:space="preserve">. The USA Swimming Workshop in September in Denver was very informative and </w:t>
      </w:r>
      <w:r w:rsidR="007E1EEF">
        <w:rPr>
          <w:bCs/>
          <w:color w:val="000000"/>
        </w:rPr>
        <w:t xml:space="preserve">worthwhile. Workshop was attended by Stanton Anker, Jose Gonzalez, </w:t>
      </w:r>
      <w:r w:rsidR="00EB5EDF">
        <w:rPr>
          <w:bCs/>
          <w:color w:val="000000"/>
        </w:rPr>
        <w:t>Corey Wright, and Kyle Margheim</w:t>
      </w:r>
      <w:r w:rsidR="007542AA">
        <w:rPr>
          <w:bCs/>
          <w:color w:val="000000"/>
        </w:rPr>
        <w:t>. Cole Kincart, a SD swimming member who now swims at Illinois Tech</w:t>
      </w:r>
      <w:r w:rsidR="00E8730D">
        <w:rPr>
          <w:bCs/>
          <w:color w:val="000000"/>
        </w:rPr>
        <w:t xml:space="preserve">, presented at the workshop and continues to promote SD Swimming. </w:t>
      </w:r>
    </w:p>
    <w:p w14:paraId="26551FF4" w14:textId="1DB6EA56" w:rsidR="00E8730D" w:rsidRDefault="00E8730D" w:rsidP="00E8730D">
      <w:pPr>
        <w:pStyle w:val="ListParagraph"/>
        <w:numPr>
          <w:ilvl w:val="0"/>
          <w:numId w:val="1"/>
        </w:numPr>
        <w:rPr>
          <w:bCs/>
          <w:color w:val="000000"/>
        </w:rPr>
      </w:pPr>
      <w:r>
        <w:rPr>
          <w:bCs/>
          <w:color w:val="000000"/>
        </w:rPr>
        <w:t xml:space="preserve">Consent Agenda. Motion to approve by Cassi. Second by April. Motion passes. None opposed. </w:t>
      </w:r>
    </w:p>
    <w:p w14:paraId="39226DF6" w14:textId="03A48B37" w:rsidR="00E8730D" w:rsidRDefault="00E8730D" w:rsidP="00E8730D">
      <w:pPr>
        <w:pStyle w:val="ListParagraph"/>
        <w:numPr>
          <w:ilvl w:val="1"/>
          <w:numId w:val="1"/>
        </w:numPr>
        <w:rPr>
          <w:bCs/>
          <w:color w:val="000000"/>
        </w:rPr>
      </w:pPr>
      <w:r>
        <w:rPr>
          <w:bCs/>
          <w:color w:val="000000"/>
        </w:rPr>
        <w:t>Approval of Minutes</w:t>
      </w:r>
    </w:p>
    <w:p w14:paraId="16EEA598" w14:textId="401EE7A6" w:rsidR="00E8730D" w:rsidRDefault="00E8730D" w:rsidP="00E8730D">
      <w:pPr>
        <w:pStyle w:val="ListParagraph"/>
        <w:numPr>
          <w:ilvl w:val="1"/>
          <w:numId w:val="1"/>
        </w:numPr>
        <w:rPr>
          <w:bCs/>
          <w:color w:val="000000"/>
        </w:rPr>
      </w:pPr>
      <w:r>
        <w:rPr>
          <w:bCs/>
          <w:color w:val="000000"/>
        </w:rPr>
        <w:t>Approval of Agenda</w:t>
      </w:r>
    </w:p>
    <w:p w14:paraId="153996B5" w14:textId="7051618B" w:rsidR="00E8730D" w:rsidRDefault="001A3615" w:rsidP="00E8730D">
      <w:pPr>
        <w:pStyle w:val="ListParagraph"/>
        <w:numPr>
          <w:ilvl w:val="1"/>
          <w:numId w:val="1"/>
        </w:numPr>
        <w:rPr>
          <w:bCs/>
          <w:color w:val="000000"/>
        </w:rPr>
      </w:pPr>
      <w:r>
        <w:rPr>
          <w:bCs/>
          <w:color w:val="000000"/>
        </w:rPr>
        <w:t>Approval of Written Board Reports</w:t>
      </w:r>
    </w:p>
    <w:p w14:paraId="1F633217" w14:textId="0A477BBC" w:rsidR="001A3615" w:rsidRDefault="001A3615" w:rsidP="001A3615">
      <w:pPr>
        <w:pStyle w:val="ListParagraph"/>
        <w:numPr>
          <w:ilvl w:val="0"/>
          <w:numId w:val="1"/>
        </w:numPr>
        <w:rPr>
          <w:bCs/>
          <w:color w:val="000000"/>
        </w:rPr>
      </w:pPr>
      <w:r>
        <w:rPr>
          <w:bCs/>
          <w:color w:val="000000"/>
        </w:rPr>
        <w:t>Reports of Officers (brief if anything to report)</w:t>
      </w:r>
    </w:p>
    <w:p w14:paraId="7D9853A2" w14:textId="77777777" w:rsidR="00E84BF7" w:rsidRDefault="00E84BF7" w:rsidP="00E84BF7">
      <w:pPr>
        <w:pStyle w:val="ListParagraph"/>
        <w:numPr>
          <w:ilvl w:val="1"/>
          <w:numId w:val="1"/>
        </w:numPr>
      </w:pPr>
      <w:r>
        <w:t>General Chair’s Report – Stanton Anker</w:t>
      </w:r>
    </w:p>
    <w:p w14:paraId="57CD6CC7" w14:textId="77777777" w:rsidR="00E84BF7" w:rsidRDefault="00E84BF7" w:rsidP="00E84BF7">
      <w:pPr>
        <w:pStyle w:val="ListParagraph"/>
        <w:numPr>
          <w:ilvl w:val="1"/>
          <w:numId w:val="1"/>
        </w:numPr>
      </w:pPr>
      <w:r>
        <w:t>Administrative Vice-Chair – Barry Hein</w:t>
      </w:r>
    </w:p>
    <w:p w14:paraId="7ED3031A" w14:textId="77777777" w:rsidR="00E84BF7" w:rsidRDefault="00E84BF7" w:rsidP="00E84BF7">
      <w:pPr>
        <w:pStyle w:val="ListParagraph"/>
        <w:numPr>
          <w:ilvl w:val="1"/>
          <w:numId w:val="1"/>
        </w:numPr>
      </w:pPr>
      <w:r>
        <w:t>Senior Vice Chair – Kyle Margheim</w:t>
      </w:r>
    </w:p>
    <w:p w14:paraId="328DFF41" w14:textId="0DF5143D" w:rsidR="00797247" w:rsidRDefault="00797247" w:rsidP="00797247">
      <w:pPr>
        <w:pStyle w:val="ListParagraph"/>
        <w:numPr>
          <w:ilvl w:val="2"/>
          <w:numId w:val="1"/>
        </w:numPr>
      </w:pPr>
      <w:r>
        <w:t>Attending the annual business meeting is recommended. I</w:t>
      </w:r>
      <w:r w:rsidR="00C4392F">
        <w:t>t is a great experience to work through similar problems with other clubs and to see what we can become.</w:t>
      </w:r>
    </w:p>
    <w:p w14:paraId="002B0378" w14:textId="77777777" w:rsidR="00E84BF7" w:rsidRDefault="00E84BF7" w:rsidP="00E84BF7">
      <w:pPr>
        <w:pStyle w:val="ListParagraph"/>
        <w:numPr>
          <w:ilvl w:val="1"/>
          <w:numId w:val="1"/>
        </w:numPr>
      </w:pPr>
      <w:r>
        <w:t>Age Group Chair – Doug Humphrey</w:t>
      </w:r>
    </w:p>
    <w:p w14:paraId="0D30D25C" w14:textId="77777777" w:rsidR="00E84BF7" w:rsidRDefault="00E84BF7" w:rsidP="00E84BF7">
      <w:pPr>
        <w:pStyle w:val="ListParagraph"/>
        <w:numPr>
          <w:ilvl w:val="1"/>
          <w:numId w:val="1"/>
        </w:numPr>
      </w:pPr>
      <w:r>
        <w:lastRenderedPageBreak/>
        <w:t>Finance Vice-Chair – Shelli Anderson</w:t>
      </w:r>
    </w:p>
    <w:p w14:paraId="2502DD01" w14:textId="77777777" w:rsidR="00E84BF7" w:rsidRDefault="00E84BF7" w:rsidP="00E84BF7">
      <w:pPr>
        <w:pStyle w:val="ListParagraph"/>
        <w:numPr>
          <w:ilvl w:val="1"/>
          <w:numId w:val="1"/>
        </w:numPr>
      </w:pPr>
      <w:r>
        <w:t>Secretary – Jill Smolczyk</w:t>
      </w:r>
    </w:p>
    <w:p w14:paraId="79E53F73" w14:textId="77777777" w:rsidR="00E84BF7" w:rsidRDefault="00E84BF7" w:rsidP="00E84BF7">
      <w:pPr>
        <w:pStyle w:val="ListParagraph"/>
        <w:numPr>
          <w:ilvl w:val="1"/>
          <w:numId w:val="1"/>
        </w:numPr>
      </w:pPr>
      <w:r>
        <w:t>Treasurer’s Report – Lisa Jorgenson</w:t>
      </w:r>
    </w:p>
    <w:p w14:paraId="166AEBFF" w14:textId="7BE62065" w:rsidR="008955BE" w:rsidRDefault="008955BE" w:rsidP="008955BE">
      <w:pPr>
        <w:pStyle w:val="ListParagraph"/>
        <w:numPr>
          <w:ilvl w:val="2"/>
          <w:numId w:val="1"/>
        </w:numPr>
      </w:pPr>
      <w:r>
        <w:t xml:space="preserve">See report online. Revenue was up, but not close to budgeted amounts. </w:t>
      </w:r>
      <w:r w:rsidR="00A51E79">
        <w:t>Reminds clubs to be aware of what the LSC makes available to you:</w:t>
      </w:r>
    </w:p>
    <w:p w14:paraId="2C1C3B76" w14:textId="1FCB44CB" w:rsidR="00A51E79" w:rsidRDefault="00997035" w:rsidP="00A51E79">
      <w:pPr>
        <w:pStyle w:val="ListParagraph"/>
        <w:numPr>
          <w:ilvl w:val="3"/>
          <w:numId w:val="1"/>
        </w:numPr>
      </w:pPr>
      <w:r>
        <w:t>Reimbursement for officials is available from the LSC</w:t>
      </w:r>
    </w:p>
    <w:p w14:paraId="28255557" w14:textId="737CF315" w:rsidR="00997035" w:rsidRDefault="0021397C" w:rsidP="00A51E79">
      <w:pPr>
        <w:pStyle w:val="ListParagraph"/>
        <w:numPr>
          <w:ilvl w:val="3"/>
          <w:numId w:val="1"/>
        </w:numPr>
      </w:pPr>
      <w:r>
        <w:t xml:space="preserve">We haven’t taken advantage of doing a select camp or sending athletes to summits. </w:t>
      </w:r>
    </w:p>
    <w:p w14:paraId="0F631532" w14:textId="1ABB40B3" w:rsidR="0021397C" w:rsidRDefault="00D472CA" w:rsidP="00A51E79">
      <w:pPr>
        <w:pStyle w:val="ListParagraph"/>
        <w:numPr>
          <w:ilvl w:val="3"/>
          <w:numId w:val="1"/>
        </w:numPr>
      </w:pPr>
      <w:r>
        <w:t xml:space="preserve">State Meets: </w:t>
      </w:r>
      <w:r w:rsidR="0021397C">
        <w:t>There is more revenue generated from raising the head tax from $3 to $5</w:t>
      </w:r>
      <w:r>
        <w:t xml:space="preserve">. </w:t>
      </w:r>
      <w:r w:rsidR="001E7A9F">
        <w:t xml:space="preserve">The host team gets 25% of the profit, LSC 75%. There are other benefits to the host team such as not paying for hotel rooms or the cost to travel. </w:t>
      </w:r>
    </w:p>
    <w:p w14:paraId="1CF868A7" w14:textId="43CCA1ED" w:rsidR="00CF7A44" w:rsidRDefault="00132D23" w:rsidP="00A51E79">
      <w:pPr>
        <w:pStyle w:val="ListParagraph"/>
        <w:numPr>
          <w:ilvl w:val="3"/>
          <w:numId w:val="1"/>
        </w:numPr>
      </w:pPr>
      <w:r>
        <w:t xml:space="preserve">Discuss the increase of scholarships to $1500 for 4 members. Athletes committee may choose to make a proposal </w:t>
      </w:r>
      <w:r w:rsidR="009A3D4B">
        <w:t xml:space="preserve">for this policy change. </w:t>
      </w:r>
    </w:p>
    <w:p w14:paraId="768332D5" w14:textId="351A84EB" w:rsidR="00D1525B" w:rsidRDefault="00D1525B" w:rsidP="00A51E79">
      <w:pPr>
        <w:pStyle w:val="ListParagraph"/>
        <w:numPr>
          <w:ilvl w:val="3"/>
          <w:numId w:val="1"/>
        </w:numPr>
      </w:pPr>
      <w:r>
        <w:t>Would like to be more in line with the facility fee. We are currently charging membership more for the facility fee than what we are paying out</w:t>
      </w:r>
      <w:r w:rsidR="007B644B">
        <w:t xml:space="preserve">. </w:t>
      </w:r>
    </w:p>
    <w:p w14:paraId="5C237F25" w14:textId="2F384B56" w:rsidR="007B644B" w:rsidRDefault="007B644B" w:rsidP="00A51E79">
      <w:pPr>
        <w:pStyle w:val="ListParagraph"/>
        <w:numPr>
          <w:ilvl w:val="3"/>
          <w:numId w:val="1"/>
        </w:numPr>
      </w:pPr>
      <w:r>
        <w:t xml:space="preserve">Zones: </w:t>
      </w:r>
      <w:r w:rsidR="0085224C">
        <w:t>Fewer kids attended this year. Having to qualify with a national A time was a contributing factor</w:t>
      </w:r>
    </w:p>
    <w:p w14:paraId="1132E9D6" w14:textId="76D4739A" w:rsidR="0020349F" w:rsidRDefault="001876A6" w:rsidP="00A51E79">
      <w:pPr>
        <w:pStyle w:val="ListParagraph"/>
        <w:numPr>
          <w:ilvl w:val="3"/>
          <w:numId w:val="1"/>
        </w:numPr>
      </w:pPr>
      <w:r>
        <w:t xml:space="preserve">Awards: Teams typically pay </w:t>
      </w:r>
      <w:r w:rsidR="007F1E6C">
        <w:t>extra for awards</w:t>
      </w:r>
    </w:p>
    <w:p w14:paraId="24885EE5" w14:textId="72B8B0BE" w:rsidR="0073730F" w:rsidRDefault="0073730F" w:rsidP="00C66AED">
      <w:pPr>
        <w:pStyle w:val="ListParagraph"/>
        <w:numPr>
          <w:ilvl w:val="2"/>
          <w:numId w:val="1"/>
        </w:numPr>
      </w:pPr>
      <w:r>
        <w:t xml:space="preserve">Motion to </w:t>
      </w:r>
      <w:r w:rsidR="00026A6A">
        <w:t>revise budget to $1500 for awards by Kyle, Second by April</w:t>
      </w:r>
      <w:r w:rsidR="007D0D77">
        <w:t xml:space="preserve">. All in favor. </w:t>
      </w:r>
    </w:p>
    <w:p w14:paraId="59A4FAB7" w14:textId="3A3B1080" w:rsidR="007D0D77" w:rsidRDefault="007D0D77" w:rsidP="00C66AED">
      <w:pPr>
        <w:pStyle w:val="ListParagraph"/>
        <w:numPr>
          <w:ilvl w:val="2"/>
          <w:numId w:val="1"/>
        </w:numPr>
      </w:pPr>
      <w:r>
        <w:t>Motion to approve the budget by Josh, Second by Kyle. Motion passes</w:t>
      </w:r>
    </w:p>
    <w:p w14:paraId="3E34F8A9" w14:textId="4D5035CD" w:rsidR="0028603C" w:rsidRDefault="0028603C" w:rsidP="00C66AED">
      <w:pPr>
        <w:pStyle w:val="ListParagraph"/>
        <w:numPr>
          <w:ilvl w:val="2"/>
          <w:numId w:val="1"/>
        </w:numPr>
      </w:pPr>
      <w:r>
        <w:t xml:space="preserve">Reminder: Need $20 from all clubs for the LSC fee. </w:t>
      </w:r>
    </w:p>
    <w:p w14:paraId="6AC01666" w14:textId="77777777" w:rsidR="00E84BF7" w:rsidRDefault="00E84BF7" w:rsidP="00E84BF7">
      <w:pPr>
        <w:pStyle w:val="ListParagraph"/>
        <w:numPr>
          <w:ilvl w:val="1"/>
          <w:numId w:val="1"/>
        </w:numPr>
      </w:pPr>
      <w:r>
        <w:t>Operational Risk Chair – Josh Hofteizer</w:t>
      </w:r>
    </w:p>
    <w:p w14:paraId="662833C6" w14:textId="77777777" w:rsidR="00E84BF7" w:rsidRDefault="00E84BF7" w:rsidP="00E84BF7">
      <w:pPr>
        <w:pStyle w:val="ListParagraph"/>
        <w:numPr>
          <w:ilvl w:val="1"/>
          <w:numId w:val="1"/>
        </w:numPr>
      </w:pPr>
      <w:r>
        <w:t>Technical Planning Chair – April Lovrien</w:t>
      </w:r>
    </w:p>
    <w:p w14:paraId="2F572246" w14:textId="77777777" w:rsidR="00E84BF7" w:rsidRDefault="00E84BF7" w:rsidP="00E84BF7">
      <w:pPr>
        <w:pStyle w:val="ListParagraph"/>
        <w:numPr>
          <w:ilvl w:val="1"/>
          <w:numId w:val="1"/>
        </w:numPr>
      </w:pPr>
      <w:r>
        <w:t>Safe Sport Chair – Wendy Ahrendsen</w:t>
      </w:r>
    </w:p>
    <w:p w14:paraId="3CCAAE1F" w14:textId="77777777" w:rsidR="00E84BF7" w:rsidRDefault="00E84BF7" w:rsidP="00E84BF7">
      <w:pPr>
        <w:pStyle w:val="ListParagraph"/>
        <w:numPr>
          <w:ilvl w:val="1"/>
          <w:numId w:val="1"/>
        </w:numPr>
      </w:pPr>
      <w:r>
        <w:t>Season Members Chair – Rose Vogl</w:t>
      </w:r>
    </w:p>
    <w:p w14:paraId="4686BB2B" w14:textId="77777777" w:rsidR="00E84BF7" w:rsidRDefault="00E84BF7" w:rsidP="00E84BF7">
      <w:pPr>
        <w:pStyle w:val="ListParagraph"/>
        <w:numPr>
          <w:ilvl w:val="1"/>
          <w:numId w:val="1"/>
        </w:numPr>
      </w:pPr>
      <w:r>
        <w:t>Official’s Chair – Corey Wright</w:t>
      </w:r>
    </w:p>
    <w:p w14:paraId="39C74DA4" w14:textId="77777777" w:rsidR="00E84BF7" w:rsidRDefault="00E84BF7" w:rsidP="00E84BF7">
      <w:pPr>
        <w:pStyle w:val="ListParagraph"/>
        <w:numPr>
          <w:ilvl w:val="2"/>
          <w:numId w:val="1"/>
        </w:numPr>
      </w:pPr>
      <w:r>
        <w:t>Starter Course has been added to the online training.</w:t>
      </w:r>
    </w:p>
    <w:p w14:paraId="2DFA716F" w14:textId="77777777" w:rsidR="00E84BF7" w:rsidRDefault="00E84BF7" w:rsidP="00E84BF7">
      <w:pPr>
        <w:pStyle w:val="ListParagraph"/>
        <w:numPr>
          <w:ilvl w:val="1"/>
          <w:numId w:val="1"/>
        </w:numPr>
      </w:pPr>
      <w:r>
        <w:t>Diversity, Equity, and Inclusion Chair – Jose Gonzalez</w:t>
      </w:r>
    </w:p>
    <w:p w14:paraId="453FD378" w14:textId="5AC0DB39" w:rsidR="00D449FE" w:rsidRDefault="00B970F8" w:rsidP="00D449FE">
      <w:pPr>
        <w:pStyle w:val="ListParagraph"/>
        <w:numPr>
          <w:ilvl w:val="2"/>
          <w:numId w:val="1"/>
        </w:numPr>
      </w:pPr>
      <w:r>
        <w:t>Recommends that each club has an elected athlete representative as part of the governance committee</w:t>
      </w:r>
    </w:p>
    <w:p w14:paraId="22826796" w14:textId="77777777" w:rsidR="00503EC4" w:rsidRDefault="00F74F7A" w:rsidP="00503EC4">
      <w:pPr>
        <w:pStyle w:val="ListParagraph"/>
        <w:numPr>
          <w:ilvl w:val="2"/>
          <w:numId w:val="1"/>
        </w:numPr>
      </w:pPr>
      <w:r>
        <w:t xml:space="preserve">Example of how Chicago has expanded membership by offering every kid that participates in a swimming lesson program </w:t>
      </w:r>
      <w:r w:rsidR="009A70A6">
        <w:t xml:space="preserve">is automatically given an outreach membership paid for USA swimming for the next year. </w:t>
      </w:r>
      <w:r w:rsidR="00503EC4">
        <w:t>Outreach membership is $5.</w:t>
      </w:r>
    </w:p>
    <w:p w14:paraId="33C34E68" w14:textId="7FCC996A" w:rsidR="006E10D9" w:rsidRDefault="00450B33" w:rsidP="00D449FE">
      <w:pPr>
        <w:pStyle w:val="ListParagraph"/>
        <w:numPr>
          <w:ilvl w:val="2"/>
          <w:numId w:val="1"/>
        </w:numPr>
      </w:pPr>
      <w:r>
        <w:t xml:space="preserve">Our LSC would be able to define who is eligible for an outreach membership. </w:t>
      </w:r>
    </w:p>
    <w:p w14:paraId="7BDE7587" w14:textId="77777777" w:rsidR="00E84BF7" w:rsidRDefault="00E84BF7" w:rsidP="00E84BF7">
      <w:pPr>
        <w:pStyle w:val="ListParagraph"/>
        <w:numPr>
          <w:ilvl w:val="1"/>
          <w:numId w:val="1"/>
        </w:numPr>
      </w:pPr>
      <w:r>
        <w:t>Membership/Registration Coordinator – Misty Trewhella</w:t>
      </w:r>
    </w:p>
    <w:p w14:paraId="204FC3D1" w14:textId="77777777" w:rsidR="00E84BF7" w:rsidRDefault="00E84BF7" w:rsidP="00E84BF7">
      <w:pPr>
        <w:pStyle w:val="ListParagraph"/>
        <w:numPr>
          <w:ilvl w:val="1"/>
          <w:numId w:val="1"/>
        </w:numPr>
      </w:pPr>
      <w:r>
        <w:t>Coaches’ Representative Report – Kent Huckins</w:t>
      </w:r>
    </w:p>
    <w:p w14:paraId="2F17E17F" w14:textId="77777777" w:rsidR="00E84BF7" w:rsidRDefault="00E84BF7" w:rsidP="00E84BF7">
      <w:pPr>
        <w:pStyle w:val="ListParagraph"/>
        <w:numPr>
          <w:ilvl w:val="1"/>
          <w:numId w:val="1"/>
        </w:numPr>
      </w:pPr>
      <w:r>
        <w:t>Athlete Representatives – Aspen White, Reagan Lovrein, Hunter Johnson, and Leila Byer</w:t>
      </w:r>
    </w:p>
    <w:p w14:paraId="6D1480E6" w14:textId="77777777" w:rsidR="008370CB" w:rsidRPr="008370CB" w:rsidRDefault="008370CB" w:rsidP="008370CB">
      <w:pPr>
        <w:pStyle w:val="ListParagraph"/>
        <w:numPr>
          <w:ilvl w:val="0"/>
          <w:numId w:val="1"/>
        </w:numPr>
        <w:rPr>
          <w:bCs/>
          <w:color w:val="000000"/>
        </w:rPr>
      </w:pPr>
      <w:r w:rsidRPr="008370CB">
        <w:rPr>
          <w:bCs/>
          <w:color w:val="000000"/>
        </w:rPr>
        <w:t>Reports of committees and coordinators</w:t>
      </w:r>
    </w:p>
    <w:p w14:paraId="46A1FAD4" w14:textId="0E7486F2" w:rsidR="008370CB" w:rsidRPr="008370CB" w:rsidRDefault="008370CB" w:rsidP="008370CB">
      <w:pPr>
        <w:pStyle w:val="ListParagraph"/>
        <w:numPr>
          <w:ilvl w:val="1"/>
          <w:numId w:val="1"/>
        </w:numPr>
        <w:rPr>
          <w:bCs/>
          <w:color w:val="000000"/>
        </w:rPr>
      </w:pPr>
      <w:r w:rsidRPr="008370CB">
        <w:rPr>
          <w:bCs/>
          <w:color w:val="000000"/>
        </w:rPr>
        <w:t xml:space="preserve"> Records/Top Times Coordinator – Jason Jorgenson</w:t>
      </w:r>
    </w:p>
    <w:p w14:paraId="4F2079D8" w14:textId="33E95F85" w:rsidR="008370CB" w:rsidRPr="008370CB" w:rsidRDefault="008370CB" w:rsidP="00923ECF">
      <w:pPr>
        <w:pStyle w:val="ListParagraph"/>
        <w:numPr>
          <w:ilvl w:val="1"/>
          <w:numId w:val="1"/>
        </w:numPr>
        <w:rPr>
          <w:bCs/>
          <w:color w:val="000000"/>
        </w:rPr>
      </w:pPr>
      <w:r w:rsidRPr="008370CB">
        <w:rPr>
          <w:bCs/>
          <w:color w:val="000000"/>
        </w:rPr>
        <w:t xml:space="preserve"> Sanctions Coordinator – Cassie Pietz</w:t>
      </w:r>
    </w:p>
    <w:p w14:paraId="2BEF43B6" w14:textId="6E975A4B" w:rsidR="008370CB" w:rsidRPr="008370CB" w:rsidRDefault="008370CB" w:rsidP="00923ECF">
      <w:pPr>
        <w:pStyle w:val="ListParagraph"/>
        <w:numPr>
          <w:ilvl w:val="1"/>
          <w:numId w:val="1"/>
        </w:numPr>
        <w:rPr>
          <w:bCs/>
          <w:color w:val="000000"/>
        </w:rPr>
      </w:pPr>
      <w:r w:rsidRPr="008370CB">
        <w:rPr>
          <w:bCs/>
          <w:color w:val="000000"/>
        </w:rPr>
        <w:lastRenderedPageBreak/>
        <w:t xml:space="preserve"> Webmaster – Elicia Holien</w:t>
      </w:r>
    </w:p>
    <w:p w14:paraId="0AFF421F" w14:textId="434EE097" w:rsidR="00E84BF7" w:rsidRDefault="008370CB" w:rsidP="00923ECF">
      <w:pPr>
        <w:pStyle w:val="ListParagraph"/>
        <w:numPr>
          <w:ilvl w:val="1"/>
          <w:numId w:val="1"/>
        </w:numPr>
        <w:rPr>
          <w:bCs/>
          <w:color w:val="000000"/>
        </w:rPr>
      </w:pPr>
      <w:r w:rsidRPr="008370CB">
        <w:rPr>
          <w:bCs/>
          <w:color w:val="000000"/>
        </w:rPr>
        <w:t xml:space="preserve"> Governance Committee – Bob Pelzer</w:t>
      </w:r>
    </w:p>
    <w:p w14:paraId="4B22128E" w14:textId="55D58533" w:rsidR="009B209A" w:rsidRDefault="009B209A" w:rsidP="00D56448">
      <w:pPr>
        <w:pStyle w:val="ListParagraph"/>
        <w:numPr>
          <w:ilvl w:val="0"/>
          <w:numId w:val="1"/>
        </w:numPr>
        <w:rPr>
          <w:bCs/>
          <w:color w:val="000000"/>
        </w:rPr>
      </w:pPr>
      <w:r w:rsidRPr="009B209A">
        <w:rPr>
          <w:bCs/>
          <w:color w:val="000000"/>
        </w:rPr>
        <w:t>Appointments to open positions (by appointment of the General Chair with the advice and consent</w:t>
      </w:r>
      <w:r>
        <w:rPr>
          <w:bCs/>
          <w:color w:val="000000"/>
        </w:rPr>
        <w:t xml:space="preserve"> </w:t>
      </w:r>
      <w:r w:rsidRPr="009B209A">
        <w:rPr>
          <w:bCs/>
          <w:color w:val="000000"/>
        </w:rPr>
        <w:t>of the Board of Directors). NO ACTION NEEDED</w:t>
      </w:r>
      <w:r w:rsidR="00D56448">
        <w:rPr>
          <w:bCs/>
          <w:color w:val="000000"/>
        </w:rPr>
        <w:t>:</w:t>
      </w:r>
    </w:p>
    <w:p w14:paraId="3DE0A8CA" w14:textId="6899F545" w:rsidR="00D56448" w:rsidRDefault="00313A24" w:rsidP="00D56448">
      <w:pPr>
        <w:pStyle w:val="ListParagraph"/>
        <w:numPr>
          <w:ilvl w:val="1"/>
          <w:numId w:val="1"/>
        </w:numPr>
        <w:rPr>
          <w:bCs/>
          <w:color w:val="000000"/>
        </w:rPr>
      </w:pPr>
      <w:r>
        <w:rPr>
          <w:bCs/>
          <w:color w:val="000000"/>
        </w:rPr>
        <w:t>All-Star Coaches – Wendy Ahrendsen (BSC), David Lind (VAST), and Kent Renaud (RST)</w:t>
      </w:r>
    </w:p>
    <w:p w14:paraId="0765CE7E" w14:textId="5CD0E42C" w:rsidR="00041F15" w:rsidRDefault="00041F15" w:rsidP="00041F15">
      <w:pPr>
        <w:pStyle w:val="ListParagraph"/>
        <w:numPr>
          <w:ilvl w:val="0"/>
          <w:numId w:val="1"/>
        </w:numPr>
        <w:rPr>
          <w:bCs/>
          <w:color w:val="000000"/>
        </w:rPr>
      </w:pPr>
      <w:r>
        <w:rPr>
          <w:bCs/>
          <w:color w:val="000000"/>
        </w:rPr>
        <w:t>Old Business</w:t>
      </w:r>
    </w:p>
    <w:p w14:paraId="57A22F9F" w14:textId="218DE02E" w:rsidR="008D6202" w:rsidRDefault="008D6202" w:rsidP="008D6202">
      <w:pPr>
        <w:pStyle w:val="ListParagraph"/>
        <w:numPr>
          <w:ilvl w:val="1"/>
          <w:numId w:val="1"/>
        </w:numPr>
        <w:rPr>
          <w:bCs/>
          <w:color w:val="000000"/>
        </w:rPr>
      </w:pPr>
      <w:r>
        <w:rPr>
          <w:bCs/>
          <w:color w:val="000000"/>
        </w:rPr>
        <w:t>Anything from the floor</w:t>
      </w:r>
    </w:p>
    <w:p w14:paraId="151066DD" w14:textId="36964B3E" w:rsidR="008D6202" w:rsidRDefault="008D6202" w:rsidP="008D6202">
      <w:pPr>
        <w:pStyle w:val="ListParagraph"/>
        <w:numPr>
          <w:ilvl w:val="0"/>
          <w:numId w:val="1"/>
        </w:numPr>
        <w:rPr>
          <w:bCs/>
          <w:color w:val="000000"/>
        </w:rPr>
      </w:pPr>
      <w:r>
        <w:rPr>
          <w:bCs/>
          <w:color w:val="000000"/>
        </w:rPr>
        <w:t>New Business</w:t>
      </w:r>
    </w:p>
    <w:p w14:paraId="7E9EFDD4" w14:textId="2ACA6DAB" w:rsidR="008D6202" w:rsidRDefault="008D6202" w:rsidP="008D6202">
      <w:pPr>
        <w:pStyle w:val="ListParagraph"/>
        <w:numPr>
          <w:ilvl w:val="1"/>
          <w:numId w:val="1"/>
        </w:numPr>
        <w:rPr>
          <w:bCs/>
          <w:color w:val="000000"/>
        </w:rPr>
      </w:pPr>
      <w:r>
        <w:rPr>
          <w:bCs/>
          <w:color w:val="000000"/>
        </w:rPr>
        <w:t>Update to 2025 Short Course 12 and Under A Championship Hosts</w:t>
      </w:r>
      <w:r w:rsidR="00C3468C">
        <w:rPr>
          <w:bCs/>
          <w:color w:val="000000"/>
        </w:rPr>
        <w:t>: Opened to 4 bids; RST unable to host</w:t>
      </w:r>
    </w:p>
    <w:p w14:paraId="0914E0E0" w14:textId="2A0317AD" w:rsidR="00C3468C" w:rsidRDefault="00C3468C" w:rsidP="00C3468C">
      <w:pPr>
        <w:pStyle w:val="ListParagraph"/>
        <w:numPr>
          <w:ilvl w:val="2"/>
          <w:numId w:val="1"/>
        </w:numPr>
        <w:rPr>
          <w:bCs/>
          <w:color w:val="000000"/>
        </w:rPr>
      </w:pPr>
      <w:r>
        <w:rPr>
          <w:bCs/>
          <w:color w:val="000000"/>
        </w:rPr>
        <w:t>Riptide Swim Team (Mitchell)</w:t>
      </w:r>
    </w:p>
    <w:p w14:paraId="0F1C563A" w14:textId="4D2C3330" w:rsidR="00444E05" w:rsidRDefault="00444E05" w:rsidP="00C3468C">
      <w:pPr>
        <w:pStyle w:val="ListParagraph"/>
        <w:numPr>
          <w:ilvl w:val="2"/>
          <w:numId w:val="1"/>
        </w:numPr>
        <w:rPr>
          <w:bCs/>
          <w:color w:val="000000"/>
        </w:rPr>
      </w:pPr>
      <w:r>
        <w:rPr>
          <w:bCs/>
          <w:color w:val="000000"/>
        </w:rPr>
        <w:t>Aberdeen Swim Club</w:t>
      </w:r>
    </w:p>
    <w:p w14:paraId="30A7679D" w14:textId="48AAC9F6" w:rsidR="00444E05" w:rsidRDefault="00444E05" w:rsidP="00C3468C">
      <w:pPr>
        <w:pStyle w:val="ListParagraph"/>
        <w:numPr>
          <w:ilvl w:val="2"/>
          <w:numId w:val="1"/>
        </w:numPr>
        <w:rPr>
          <w:bCs/>
          <w:color w:val="000000"/>
        </w:rPr>
      </w:pPr>
      <w:r>
        <w:rPr>
          <w:bCs/>
          <w:color w:val="000000"/>
        </w:rPr>
        <w:t>Watertown Area Swim Team</w:t>
      </w:r>
    </w:p>
    <w:p w14:paraId="773E60C5" w14:textId="49D24522" w:rsidR="00444E05" w:rsidRDefault="00444E05" w:rsidP="00C3468C">
      <w:pPr>
        <w:pStyle w:val="ListParagraph"/>
        <w:numPr>
          <w:ilvl w:val="2"/>
          <w:numId w:val="1"/>
        </w:numPr>
        <w:rPr>
          <w:bCs/>
          <w:color w:val="000000"/>
        </w:rPr>
      </w:pPr>
      <w:r>
        <w:rPr>
          <w:bCs/>
          <w:color w:val="000000"/>
        </w:rPr>
        <w:t xml:space="preserve">Pierre Swim Team: If hosting A champ was secured, they would </w:t>
      </w:r>
      <w:r w:rsidR="002E59A9">
        <w:rPr>
          <w:bCs/>
          <w:color w:val="000000"/>
        </w:rPr>
        <w:t xml:space="preserve">NOT </w:t>
      </w:r>
      <w:r>
        <w:rPr>
          <w:bCs/>
          <w:color w:val="000000"/>
        </w:rPr>
        <w:t xml:space="preserve">host both A and B championships. </w:t>
      </w:r>
    </w:p>
    <w:p w14:paraId="4B5160A8" w14:textId="33327C1F" w:rsidR="002E59A9" w:rsidRDefault="002E59A9" w:rsidP="00C3468C">
      <w:pPr>
        <w:pStyle w:val="ListParagraph"/>
        <w:numPr>
          <w:ilvl w:val="2"/>
          <w:numId w:val="1"/>
        </w:numPr>
        <w:rPr>
          <w:bCs/>
          <w:color w:val="000000"/>
        </w:rPr>
      </w:pPr>
      <w:r>
        <w:rPr>
          <w:bCs/>
          <w:color w:val="000000"/>
        </w:rPr>
        <w:t xml:space="preserve">Vote #1: Riptide: 9 votes, Aberdeen: </w:t>
      </w:r>
      <w:r w:rsidR="005A78A7">
        <w:rPr>
          <w:bCs/>
          <w:color w:val="000000"/>
        </w:rPr>
        <w:t xml:space="preserve">2 votes, Watertown: 11 votes, </w:t>
      </w:r>
      <w:r w:rsidR="00E9617D">
        <w:rPr>
          <w:bCs/>
          <w:color w:val="000000"/>
        </w:rPr>
        <w:t xml:space="preserve">Pierre: </w:t>
      </w:r>
      <w:r w:rsidR="003D5AEB">
        <w:rPr>
          <w:bCs/>
          <w:color w:val="000000"/>
        </w:rPr>
        <w:t>7 votes</w:t>
      </w:r>
      <w:r w:rsidR="002560D5">
        <w:rPr>
          <w:bCs/>
          <w:color w:val="000000"/>
        </w:rPr>
        <w:t>. 2</w:t>
      </w:r>
      <w:r w:rsidR="00E85F72">
        <w:rPr>
          <w:bCs/>
          <w:color w:val="000000"/>
        </w:rPr>
        <w:t>9</w:t>
      </w:r>
      <w:r w:rsidR="002560D5">
        <w:rPr>
          <w:bCs/>
          <w:color w:val="000000"/>
        </w:rPr>
        <w:t xml:space="preserve"> members present for voting</w:t>
      </w:r>
      <w:r w:rsidR="004F0B60">
        <w:rPr>
          <w:bCs/>
          <w:color w:val="000000"/>
        </w:rPr>
        <w:t>. Need majority to host.</w:t>
      </w:r>
    </w:p>
    <w:p w14:paraId="3AA6A71B" w14:textId="6E59AD98" w:rsidR="004F0B60" w:rsidRDefault="004F0B60" w:rsidP="00C3468C">
      <w:pPr>
        <w:pStyle w:val="ListParagraph"/>
        <w:numPr>
          <w:ilvl w:val="2"/>
          <w:numId w:val="1"/>
        </w:numPr>
        <w:rPr>
          <w:bCs/>
          <w:color w:val="000000"/>
        </w:rPr>
      </w:pPr>
      <w:r>
        <w:rPr>
          <w:bCs/>
          <w:color w:val="000000"/>
        </w:rPr>
        <w:t xml:space="preserve">Vote #2: Riptide: </w:t>
      </w:r>
      <w:r w:rsidR="00E85F72">
        <w:rPr>
          <w:bCs/>
          <w:color w:val="000000"/>
        </w:rPr>
        <w:t xml:space="preserve">17 votes, Watertown: 12 votes. </w:t>
      </w:r>
    </w:p>
    <w:p w14:paraId="48F24E82" w14:textId="20B4B2A1" w:rsidR="002560D5" w:rsidRDefault="000A78A4" w:rsidP="00C3468C">
      <w:pPr>
        <w:pStyle w:val="ListParagraph"/>
        <w:numPr>
          <w:ilvl w:val="2"/>
          <w:numId w:val="1"/>
        </w:numPr>
        <w:rPr>
          <w:bCs/>
          <w:color w:val="000000"/>
        </w:rPr>
      </w:pPr>
      <w:r>
        <w:rPr>
          <w:bCs/>
          <w:color w:val="000000"/>
        </w:rPr>
        <w:t>R</w:t>
      </w:r>
      <w:r w:rsidR="00EC4E17">
        <w:rPr>
          <w:bCs/>
          <w:color w:val="000000"/>
        </w:rPr>
        <w:t xml:space="preserve">iptide will host </w:t>
      </w:r>
      <w:r w:rsidR="00EC4E17">
        <w:rPr>
          <w:bCs/>
          <w:color w:val="000000"/>
        </w:rPr>
        <w:t>2025 Short Course 12 and Under A Championship</w:t>
      </w:r>
    </w:p>
    <w:p w14:paraId="0BC0EEE9" w14:textId="4801A0DC" w:rsidR="00AF1CF6" w:rsidRDefault="008B2A3A" w:rsidP="008B2A3A">
      <w:pPr>
        <w:pStyle w:val="ListParagraph"/>
        <w:numPr>
          <w:ilvl w:val="1"/>
          <w:numId w:val="1"/>
        </w:numPr>
        <w:rPr>
          <w:bCs/>
          <w:color w:val="000000"/>
        </w:rPr>
      </w:pPr>
      <w:r>
        <w:rPr>
          <w:bCs/>
          <w:color w:val="000000"/>
        </w:rPr>
        <w:t>Update to 2025 Short Course B Championship host</w:t>
      </w:r>
    </w:p>
    <w:p w14:paraId="62CBA810" w14:textId="2ADFEF6E" w:rsidR="008B2A3A" w:rsidRDefault="008B2A3A" w:rsidP="008B2A3A">
      <w:pPr>
        <w:pStyle w:val="ListParagraph"/>
        <w:numPr>
          <w:ilvl w:val="2"/>
          <w:numId w:val="1"/>
        </w:numPr>
        <w:rPr>
          <w:bCs/>
          <w:color w:val="000000"/>
        </w:rPr>
      </w:pPr>
      <w:r>
        <w:rPr>
          <w:bCs/>
          <w:color w:val="000000"/>
        </w:rPr>
        <w:t>Pierre will host.</w:t>
      </w:r>
    </w:p>
    <w:p w14:paraId="18F1691C" w14:textId="6CDB3C2D" w:rsidR="008B2A3A" w:rsidRDefault="000E4351" w:rsidP="000E4351">
      <w:pPr>
        <w:pStyle w:val="ListParagraph"/>
        <w:numPr>
          <w:ilvl w:val="1"/>
          <w:numId w:val="1"/>
        </w:numPr>
        <w:rPr>
          <w:bCs/>
          <w:color w:val="000000"/>
        </w:rPr>
      </w:pPr>
      <w:r>
        <w:rPr>
          <w:bCs/>
          <w:color w:val="000000"/>
        </w:rPr>
        <w:t>Recap of Strategic Planning Meeting</w:t>
      </w:r>
    </w:p>
    <w:p w14:paraId="7235EB7D" w14:textId="7A0BD86B" w:rsidR="000E4351" w:rsidRDefault="000E4351" w:rsidP="000E4351">
      <w:pPr>
        <w:pStyle w:val="ListParagraph"/>
        <w:numPr>
          <w:ilvl w:val="2"/>
          <w:numId w:val="1"/>
        </w:numPr>
        <w:rPr>
          <w:bCs/>
          <w:color w:val="000000"/>
        </w:rPr>
      </w:pPr>
      <w:r>
        <w:rPr>
          <w:bCs/>
          <w:color w:val="000000"/>
        </w:rPr>
        <w:t>Proposals from Strategic Planning Session</w:t>
      </w:r>
    </w:p>
    <w:p w14:paraId="7F8272F4" w14:textId="1AADAC98" w:rsidR="000E4351" w:rsidRDefault="00831A89" w:rsidP="000E4351">
      <w:pPr>
        <w:pStyle w:val="ListParagraph"/>
        <w:numPr>
          <w:ilvl w:val="1"/>
          <w:numId w:val="1"/>
        </w:numPr>
        <w:rPr>
          <w:bCs/>
          <w:color w:val="000000"/>
        </w:rPr>
      </w:pPr>
      <w:r>
        <w:rPr>
          <w:bCs/>
          <w:color w:val="000000"/>
        </w:rPr>
        <w:t>USA Swimming Workshop Reports</w:t>
      </w:r>
    </w:p>
    <w:p w14:paraId="6E232AEB" w14:textId="77777777" w:rsidR="00C238D3" w:rsidRDefault="00C238D3" w:rsidP="00C238D3">
      <w:pPr>
        <w:pStyle w:val="ListParagraph"/>
        <w:numPr>
          <w:ilvl w:val="2"/>
          <w:numId w:val="1"/>
        </w:numPr>
      </w:pPr>
      <w:r>
        <w:t>Increase in Team Dues: there has been an increase in the annual team dues. No change in the annual athlete dues. This has been increased to $225/year per team. With this increase, USA Swimming will do more for coaches and clinics, provide more education, and will make more in person visits to clubs and LSCs. They plan to make one visit to every LSC at least every 2 years</w:t>
      </w:r>
    </w:p>
    <w:p w14:paraId="56327CF2" w14:textId="77777777" w:rsidR="00C238D3" w:rsidRDefault="00C238D3" w:rsidP="00C238D3">
      <w:pPr>
        <w:pStyle w:val="ListParagraph"/>
        <w:numPr>
          <w:ilvl w:val="3"/>
          <w:numId w:val="1"/>
        </w:numPr>
      </w:pPr>
      <w:r>
        <w:t xml:space="preserve">The change will begin in 2006 (registration taking place one year from now). It will apply for the next 4 years then will be re-evaluated. </w:t>
      </w:r>
    </w:p>
    <w:p w14:paraId="69F03F55" w14:textId="77777777" w:rsidR="00C238D3" w:rsidRDefault="00C238D3" w:rsidP="00C238D3">
      <w:pPr>
        <w:pStyle w:val="ListParagraph"/>
        <w:numPr>
          <w:ilvl w:val="3"/>
          <w:numId w:val="1"/>
        </w:numPr>
      </w:pPr>
      <w:r>
        <w:t>It will apply to all clubs. There is no separate seasonal club dues. There is an additional $20 fee that goes to the LSC. Total is $245.</w:t>
      </w:r>
    </w:p>
    <w:p w14:paraId="020AA9DD" w14:textId="1D7281D5" w:rsidR="00C238D3" w:rsidRPr="00C238D3" w:rsidRDefault="00C238D3" w:rsidP="00C238D3">
      <w:pPr>
        <w:pStyle w:val="ListParagraph"/>
        <w:numPr>
          <w:ilvl w:val="2"/>
          <w:numId w:val="1"/>
        </w:numPr>
      </w:pPr>
      <w:r>
        <w:t>Review of legislative changes</w:t>
      </w:r>
    </w:p>
    <w:p w14:paraId="279DDD58" w14:textId="0A4DE7FC" w:rsidR="009C76F8" w:rsidRDefault="009C76F8" w:rsidP="000E4351">
      <w:pPr>
        <w:pStyle w:val="ListParagraph"/>
        <w:numPr>
          <w:ilvl w:val="1"/>
          <w:numId w:val="1"/>
        </w:numPr>
        <w:rPr>
          <w:bCs/>
          <w:color w:val="000000"/>
        </w:rPr>
      </w:pPr>
      <w:r>
        <w:rPr>
          <w:bCs/>
          <w:color w:val="000000"/>
        </w:rPr>
        <w:t>Junior Officials Membership Category – Corey Wright</w:t>
      </w:r>
    </w:p>
    <w:p w14:paraId="00B38498" w14:textId="77777777" w:rsidR="002C0B72" w:rsidRDefault="002C0B72" w:rsidP="002C0B72">
      <w:pPr>
        <w:pStyle w:val="ListParagraph"/>
        <w:numPr>
          <w:ilvl w:val="2"/>
          <w:numId w:val="1"/>
        </w:numPr>
      </w:pPr>
      <w:r>
        <w:t xml:space="preserve">This applies to 16-17 year olds registered with USA Swimming that would like to become junior officials. They must be registered with USA Swimming and have completed training including: safe sport, concussion, S&amp;T, and participated in 4 apprentice sessions. They have an evaluation that they do after each session, then can submit a request to become an official. </w:t>
      </w:r>
    </w:p>
    <w:p w14:paraId="01F26FF9" w14:textId="77777777" w:rsidR="002C0B72" w:rsidRDefault="002C0B72" w:rsidP="002C0B72">
      <w:pPr>
        <w:pStyle w:val="ListParagraph"/>
        <w:numPr>
          <w:ilvl w:val="2"/>
          <w:numId w:val="1"/>
        </w:numPr>
      </w:pPr>
      <w:r>
        <w:t>Junior officials cannot officiate at meets that they compete in.</w:t>
      </w:r>
    </w:p>
    <w:p w14:paraId="4CBE5223" w14:textId="77777777" w:rsidR="002C0B72" w:rsidRDefault="002C0B72" w:rsidP="002C0B72">
      <w:pPr>
        <w:pStyle w:val="ListParagraph"/>
        <w:numPr>
          <w:ilvl w:val="2"/>
          <w:numId w:val="1"/>
        </w:numPr>
      </w:pPr>
      <w:r>
        <w:t>Once certified, they maintain that certification until they turn 18.</w:t>
      </w:r>
    </w:p>
    <w:p w14:paraId="3C61F446" w14:textId="77777777" w:rsidR="002C0B72" w:rsidRDefault="002C0B72" w:rsidP="002C0B72">
      <w:pPr>
        <w:pStyle w:val="ListParagraph"/>
        <w:numPr>
          <w:ilvl w:val="2"/>
          <w:numId w:val="1"/>
        </w:numPr>
      </w:pPr>
      <w:r>
        <w:t xml:space="preserve">Athlete protection training and background check are required at age 18. </w:t>
      </w:r>
    </w:p>
    <w:p w14:paraId="14E4EDB6" w14:textId="77777777" w:rsidR="002C0B72" w:rsidRDefault="002C0B72" w:rsidP="002C0B72">
      <w:pPr>
        <w:pStyle w:val="ListParagraph"/>
        <w:numPr>
          <w:ilvl w:val="2"/>
          <w:numId w:val="1"/>
        </w:numPr>
      </w:pPr>
      <w:r>
        <w:lastRenderedPageBreak/>
        <w:t xml:space="preserve">Bernadine Dickman: In some LSCs, shadowing officials has been offered as an opportunity to ages 13 and over. This has resulted in some junior officials. </w:t>
      </w:r>
    </w:p>
    <w:p w14:paraId="2D800F26" w14:textId="77777777" w:rsidR="002C0B72" w:rsidRDefault="002C0B72" w:rsidP="002C0B72">
      <w:pPr>
        <w:pStyle w:val="ListParagraph"/>
        <w:numPr>
          <w:ilvl w:val="2"/>
          <w:numId w:val="1"/>
        </w:numPr>
      </w:pPr>
      <w:r>
        <w:t>This allows increased participation of athletes and non-athletes in the sport.</w:t>
      </w:r>
    </w:p>
    <w:p w14:paraId="4B4DBF5F" w14:textId="07CA7F77" w:rsidR="002C0B72" w:rsidRPr="005237A6" w:rsidRDefault="002C0B72" w:rsidP="005237A6">
      <w:pPr>
        <w:pStyle w:val="ListParagraph"/>
        <w:numPr>
          <w:ilvl w:val="2"/>
          <w:numId w:val="1"/>
        </w:numPr>
      </w:pPr>
      <w:r>
        <w:t>This will require an official policy change to 5D: “minimum age of 18.”</w:t>
      </w:r>
    </w:p>
    <w:p w14:paraId="74425920" w14:textId="35A7D002" w:rsidR="00D50E8A" w:rsidRDefault="00B07EF4" w:rsidP="00C238D3">
      <w:pPr>
        <w:pStyle w:val="ListParagraph"/>
        <w:numPr>
          <w:ilvl w:val="1"/>
          <w:numId w:val="1"/>
        </w:numPr>
        <w:rPr>
          <w:bCs/>
          <w:color w:val="000000"/>
        </w:rPr>
      </w:pPr>
      <w:r>
        <w:rPr>
          <w:bCs/>
          <w:color w:val="000000"/>
        </w:rPr>
        <w:t>2025 Central Zone Athlete Summit</w:t>
      </w:r>
    </w:p>
    <w:p w14:paraId="4DF5E18C" w14:textId="39A6F98C" w:rsidR="005237A6" w:rsidRDefault="005237A6" w:rsidP="005237A6">
      <w:pPr>
        <w:pStyle w:val="ListParagraph"/>
        <w:numPr>
          <w:ilvl w:val="2"/>
          <w:numId w:val="1"/>
        </w:numPr>
        <w:rPr>
          <w:bCs/>
          <w:color w:val="000000"/>
        </w:rPr>
      </w:pPr>
      <w:r>
        <w:rPr>
          <w:bCs/>
          <w:color w:val="000000"/>
        </w:rPr>
        <w:t>June 19-22</w:t>
      </w:r>
      <w:r w:rsidR="007A6336">
        <w:rPr>
          <w:bCs/>
          <w:color w:val="000000"/>
        </w:rPr>
        <w:t>, 2025, Cleveland State University, Cleveland, OH</w:t>
      </w:r>
    </w:p>
    <w:p w14:paraId="4D7362B7" w14:textId="76437C6A" w:rsidR="007A6336" w:rsidRDefault="007A6336" w:rsidP="005237A6">
      <w:pPr>
        <w:pStyle w:val="ListParagraph"/>
        <w:numPr>
          <w:ilvl w:val="2"/>
          <w:numId w:val="1"/>
        </w:numPr>
        <w:rPr>
          <w:bCs/>
          <w:color w:val="000000"/>
        </w:rPr>
      </w:pPr>
      <w:r>
        <w:rPr>
          <w:bCs/>
          <w:color w:val="000000"/>
        </w:rPr>
        <w:t>Able to send 4 athletes to the Summit and 1 chaperone</w:t>
      </w:r>
    </w:p>
    <w:p w14:paraId="5C4FAF00" w14:textId="28F9EEAE" w:rsidR="005237A6" w:rsidRDefault="005237A6" w:rsidP="00C238D3">
      <w:pPr>
        <w:pStyle w:val="ListParagraph"/>
        <w:numPr>
          <w:ilvl w:val="1"/>
          <w:numId w:val="1"/>
        </w:numPr>
        <w:rPr>
          <w:bCs/>
          <w:color w:val="000000"/>
        </w:rPr>
      </w:pPr>
      <w:r>
        <w:rPr>
          <w:bCs/>
          <w:color w:val="000000"/>
        </w:rPr>
        <w:t>Proposals</w:t>
      </w:r>
    </w:p>
    <w:p w14:paraId="1AD16158" w14:textId="2FD02DA8" w:rsidR="001527AC" w:rsidRDefault="002B7867" w:rsidP="001527AC">
      <w:pPr>
        <w:pStyle w:val="ListParagraph"/>
        <w:numPr>
          <w:ilvl w:val="2"/>
          <w:numId w:val="1"/>
        </w:numPr>
        <w:rPr>
          <w:bCs/>
          <w:color w:val="000000"/>
        </w:rPr>
      </w:pPr>
      <w:r>
        <w:rPr>
          <w:bCs/>
          <w:color w:val="000000"/>
        </w:rPr>
        <w:t>Proposal to make those athletes who have participated in college swimming ineligible to score at State Championship meets</w:t>
      </w:r>
      <w:r w:rsidR="001527AC">
        <w:rPr>
          <w:bCs/>
          <w:color w:val="000000"/>
        </w:rPr>
        <w:t xml:space="preserve"> (11.10)</w:t>
      </w:r>
    </w:p>
    <w:p w14:paraId="69CE53DB" w14:textId="2AB3BB0A" w:rsidR="001527AC" w:rsidRDefault="0096395A" w:rsidP="0096395A">
      <w:pPr>
        <w:pStyle w:val="ListParagraph"/>
        <w:numPr>
          <w:ilvl w:val="3"/>
          <w:numId w:val="1"/>
        </w:numPr>
        <w:rPr>
          <w:bCs/>
          <w:color w:val="000000"/>
        </w:rPr>
      </w:pPr>
      <w:r>
        <w:rPr>
          <w:bCs/>
          <w:color w:val="000000"/>
        </w:rPr>
        <w:t>Question on the floor is asked to clarify the language of the proposal to understand the intent of the athletes</w:t>
      </w:r>
    </w:p>
    <w:p w14:paraId="4CFD4409" w14:textId="419D0ECD" w:rsidR="0096395A" w:rsidRDefault="0096395A" w:rsidP="0096395A">
      <w:pPr>
        <w:pStyle w:val="ListParagraph"/>
        <w:numPr>
          <w:ilvl w:val="3"/>
          <w:numId w:val="1"/>
        </w:numPr>
        <w:rPr>
          <w:bCs/>
          <w:color w:val="000000"/>
        </w:rPr>
      </w:pPr>
      <w:r>
        <w:rPr>
          <w:bCs/>
          <w:color w:val="000000"/>
        </w:rPr>
        <w:t xml:space="preserve">Call the </w:t>
      </w:r>
      <w:r w:rsidR="00F9615B">
        <w:rPr>
          <w:bCs/>
          <w:color w:val="000000"/>
        </w:rPr>
        <w:t>Question by April. Second by Josh</w:t>
      </w:r>
    </w:p>
    <w:p w14:paraId="5B8DE337" w14:textId="03563CF0" w:rsidR="00F9615B" w:rsidRDefault="00F9615B" w:rsidP="0096395A">
      <w:pPr>
        <w:pStyle w:val="ListParagraph"/>
        <w:numPr>
          <w:ilvl w:val="3"/>
          <w:numId w:val="1"/>
        </w:numPr>
        <w:rPr>
          <w:bCs/>
          <w:color w:val="000000"/>
        </w:rPr>
      </w:pPr>
      <w:r>
        <w:rPr>
          <w:bCs/>
          <w:color w:val="000000"/>
        </w:rPr>
        <w:t xml:space="preserve">Vote to end discussion: </w:t>
      </w:r>
      <w:r w:rsidR="006673F6">
        <w:rPr>
          <w:bCs/>
          <w:color w:val="000000"/>
        </w:rPr>
        <w:t>7 out of 26 were against the call, 19 for the call</w:t>
      </w:r>
      <w:r w:rsidR="006F29C7">
        <w:rPr>
          <w:bCs/>
          <w:color w:val="000000"/>
        </w:rPr>
        <w:t>. Call the question passes</w:t>
      </w:r>
      <w:r w:rsidR="00A72F82">
        <w:rPr>
          <w:bCs/>
          <w:color w:val="000000"/>
        </w:rPr>
        <w:t xml:space="preserve"> by greater than 2/3</w:t>
      </w:r>
      <w:r w:rsidR="002B0ABB">
        <w:rPr>
          <w:bCs/>
          <w:color w:val="000000"/>
        </w:rPr>
        <w:t>.</w:t>
      </w:r>
    </w:p>
    <w:p w14:paraId="5D52BB35" w14:textId="0302FFC6" w:rsidR="001316FA" w:rsidRDefault="00BB6848" w:rsidP="0096395A">
      <w:pPr>
        <w:pStyle w:val="ListParagraph"/>
        <w:numPr>
          <w:ilvl w:val="3"/>
          <w:numId w:val="1"/>
        </w:numPr>
        <w:rPr>
          <w:bCs/>
          <w:color w:val="000000"/>
        </w:rPr>
      </w:pPr>
      <w:r>
        <w:rPr>
          <w:bCs/>
          <w:color w:val="000000"/>
        </w:rPr>
        <w:t xml:space="preserve">Motion to reopen discussion by Chuck. </w:t>
      </w:r>
      <w:r w:rsidR="00916909">
        <w:rPr>
          <w:bCs/>
          <w:color w:val="000000"/>
        </w:rPr>
        <w:t>Second by Christian</w:t>
      </w:r>
      <w:r w:rsidR="00955D5A">
        <w:rPr>
          <w:bCs/>
          <w:color w:val="000000"/>
        </w:rPr>
        <w:t>. Vote on motion to reopen passes.</w:t>
      </w:r>
    </w:p>
    <w:p w14:paraId="15BCDE0A" w14:textId="6A8DBCA7" w:rsidR="00955D5A" w:rsidRDefault="00955D5A" w:rsidP="0096395A">
      <w:pPr>
        <w:pStyle w:val="ListParagraph"/>
        <w:numPr>
          <w:ilvl w:val="3"/>
          <w:numId w:val="1"/>
        </w:numPr>
        <w:rPr>
          <w:bCs/>
          <w:color w:val="000000"/>
        </w:rPr>
      </w:pPr>
      <w:r>
        <w:rPr>
          <w:bCs/>
          <w:color w:val="000000"/>
        </w:rPr>
        <w:t>Discussion on the floor</w:t>
      </w:r>
      <w:r w:rsidR="00A136A1">
        <w:rPr>
          <w:bCs/>
          <w:color w:val="000000"/>
        </w:rPr>
        <w:t xml:space="preserve"> regarding the language of the proposal possibly affecting dual credit student athletes</w:t>
      </w:r>
      <w:r w:rsidR="00B654DE">
        <w:rPr>
          <w:bCs/>
          <w:color w:val="000000"/>
        </w:rPr>
        <w:t xml:space="preserve">, if the intent is to have athletes not participate or not score, and not wanting to discourage swimmers from participating. </w:t>
      </w:r>
    </w:p>
    <w:p w14:paraId="4181E4DC" w14:textId="56937F0E" w:rsidR="00B204F8" w:rsidRDefault="00B204F8" w:rsidP="0096395A">
      <w:pPr>
        <w:pStyle w:val="ListParagraph"/>
        <w:numPr>
          <w:ilvl w:val="3"/>
          <w:numId w:val="1"/>
        </w:numPr>
        <w:rPr>
          <w:bCs/>
          <w:color w:val="000000"/>
        </w:rPr>
      </w:pPr>
      <w:r>
        <w:rPr>
          <w:bCs/>
          <w:color w:val="000000"/>
        </w:rPr>
        <w:t>Motion to return proposal to committee to clarify wording issues by Bobby. Second by Jose</w:t>
      </w:r>
      <w:r w:rsidR="001570BA">
        <w:rPr>
          <w:bCs/>
          <w:color w:val="000000"/>
        </w:rPr>
        <w:t xml:space="preserve">. All in favor. Motion to return proposal to committee passes. </w:t>
      </w:r>
    </w:p>
    <w:p w14:paraId="48EAC1F3" w14:textId="5BBE5B11" w:rsidR="001570BA" w:rsidRDefault="001570BA" w:rsidP="001570BA">
      <w:pPr>
        <w:pStyle w:val="ListParagraph"/>
        <w:numPr>
          <w:ilvl w:val="2"/>
          <w:numId w:val="1"/>
        </w:numPr>
        <w:rPr>
          <w:bCs/>
          <w:color w:val="000000"/>
        </w:rPr>
      </w:pPr>
      <w:r>
        <w:rPr>
          <w:bCs/>
          <w:color w:val="000000"/>
        </w:rPr>
        <w:t>Proposal to change the entry due date for the 12 and Under A Championship</w:t>
      </w:r>
      <w:r w:rsidR="00D506F0">
        <w:rPr>
          <w:bCs/>
          <w:color w:val="000000"/>
        </w:rPr>
        <w:t xml:space="preserve"> (tabled from April HOD meeting). The entry time </w:t>
      </w:r>
      <w:r w:rsidR="00954759">
        <w:rPr>
          <w:bCs/>
          <w:color w:val="000000"/>
        </w:rPr>
        <w:t xml:space="preserve">is currently the Monday following B championships. The 13 and over deadline is the Monday before the championship meet. </w:t>
      </w:r>
      <w:r w:rsidR="00DC4459">
        <w:rPr>
          <w:bCs/>
          <w:color w:val="000000"/>
        </w:rPr>
        <w:t>Motion by Josh. Second by April.</w:t>
      </w:r>
    </w:p>
    <w:p w14:paraId="33A99B5F" w14:textId="68EC03B0" w:rsidR="00DC4459" w:rsidRDefault="00DC4459" w:rsidP="00DC4459">
      <w:pPr>
        <w:pStyle w:val="ListParagraph"/>
        <w:numPr>
          <w:ilvl w:val="3"/>
          <w:numId w:val="1"/>
        </w:numPr>
        <w:rPr>
          <w:bCs/>
          <w:color w:val="000000"/>
        </w:rPr>
      </w:pPr>
      <w:r>
        <w:rPr>
          <w:bCs/>
          <w:color w:val="000000"/>
        </w:rPr>
        <w:t xml:space="preserve">Discussion: </w:t>
      </w:r>
      <w:r w:rsidR="00626087">
        <w:rPr>
          <w:bCs/>
          <w:color w:val="000000"/>
        </w:rPr>
        <w:t>This may take away from the relevance of the B championships. There may be less time for A</w:t>
      </w:r>
      <w:r w:rsidR="003436F8">
        <w:rPr>
          <w:bCs/>
          <w:color w:val="000000"/>
        </w:rPr>
        <w:t>o</w:t>
      </w:r>
      <w:r w:rsidR="00626087">
        <w:rPr>
          <w:bCs/>
          <w:color w:val="000000"/>
        </w:rPr>
        <w:t>s</w:t>
      </w:r>
      <w:r w:rsidR="003436F8">
        <w:rPr>
          <w:bCs/>
          <w:color w:val="000000"/>
        </w:rPr>
        <w:t xml:space="preserve">. Some LSCs run a B championship at multiple sites, but this has been tried before and resulted in 2 small meets. </w:t>
      </w:r>
    </w:p>
    <w:p w14:paraId="7469644D" w14:textId="730C2762" w:rsidR="00D519BB" w:rsidRDefault="00D519BB" w:rsidP="00DC4459">
      <w:pPr>
        <w:pStyle w:val="ListParagraph"/>
        <w:numPr>
          <w:ilvl w:val="3"/>
          <w:numId w:val="1"/>
        </w:numPr>
        <w:rPr>
          <w:bCs/>
          <w:color w:val="000000"/>
        </w:rPr>
      </w:pPr>
      <w:r>
        <w:rPr>
          <w:bCs/>
          <w:color w:val="000000"/>
        </w:rPr>
        <w:t>Vote: 4 in favor of proposal. Majority is opposed. Proposal fails.</w:t>
      </w:r>
    </w:p>
    <w:p w14:paraId="5F8B22F3" w14:textId="3C958EDA" w:rsidR="00BE3768" w:rsidRDefault="00BE3768" w:rsidP="00BE3768">
      <w:pPr>
        <w:pStyle w:val="ListParagraph"/>
        <w:numPr>
          <w:ilvl w:val="1"/>
          <w:numId w:val="1"/>
        </w:numPr>
        <w:rPr>
          <w:bCs/>
          <w:color w:val="000000"/>
        </w:rPr>
      </w:pPr>
      <w:r>
        <w:rPr>
          <w:bCs/>
          <w:color w:val="000000"/>
        </w:rPr>
        <w:t xml:space="preserve">Update </w:t>
      </w:r>
      <w:r w:rsidR="0049536E">
        <w:rPr>
          <w:bCs/>
          <w:color w:val="000000"/>
        </w:rPr>
        <w:t>on Tri-State Swim</w:t>
      </w:r>
      <w:r w:rsidR="00D96F8D">
        <w:rPr>
          <w:bCs/>
          <w:color w:val="000000"/>
        </w:rPr>
        <w:t xml:space="preserve"> and bringing Luvurne into the LSC. </w:t>
      </w:r>
    </w:p>
    <w:p w14:paraId="2B5AE9A0" w14:textId="6E22C7BD" w:rsidR="00D96F8D" w:rsidRDefault="00D96F8D" w:rsidP="00D96F8D">
      <w:pPr>
        <w:pStyle w:val="ListParagraph"/>
        <w:numPr>
          <w:ilvl w:val="2"/>
          <w:numId w:val="1"/>
        </w:numPr>
        <w:rPr>
          <w:bCs/>
          <w:color w:val="000000"/>
        </w:rPr>
      </w:pPr>
      <w:r>
        <w:rPr>
          <w:bCs/>
          <w:color w:val="000000"/>
        </w:rPr>
        <w:t xml:space="preserve">USA swimming is working on this </w:t>
      </w:r>
      <w:r w:rsidR="00665C87">
        <w:rPr>
          <w:bCs/>
          <w:color w:val="000000"/>
        </w:rPr>
        <w:t xml:space="preserve">and clarifying what has been voted on. </w:t>
      </w:r>
      <w:r w:rsidR="00DD73AD">
        <w:rPr>
          <w:bCs/>
          <w:color w:val="000000"/>
        </w:rPr>
        <w:t xml:space="preserve">Need to clarify if both SD and MN votes were for a change of affiliation or a change of territory. </w:t>
      </w:r>
      <w:r w:rsidR="009A295D">
        <w:rPr>
          <w:bCs/>
          <w:color w:val="000000"/>
        </w:rPr>
        <w:t xml:space="preserve">Previous minutes show that SD voted as an affiliation change. Both states are in agreement of a territory change, but this may require an additional vote. </w:t>
      </w:r>
      <w:r w:rsidR="00665C87">
        <w:rPr>
          <w:bCs/>
          <w:color w:val="000000"/>
        </w:rPr>
        <w:t xml:space="preserve"> </w:t>
      </w:r>
    </w:p>
    <w:p w14:paraId="59C98725" w14:textId="04BB2278" w:rsidR="00E80D58" w:rsidRDefault="00E80D58" w:rsidP="00E80D58">
      <w:pPr>
        <w:pStyle w:val="ListParagraph"/>
        <w:numPr>
          <w:ilvl w:val="1"/>
          <w:numId w:val="1"/>
        </w:numPr>
        <w:rPr>
          <w:bCs/>
          <w:color w:val="000000"/>
        </w:rPr>
      </w:pPr>
      <w:r>
        <w:rPr>
          <w:bCs/>
          <w:color w:val="000000"/>
        </w:rPr>
        <w:t>Bernadine Dickman, USA Swimming</w:t>
      </w:r>
    </w:p>
    <w:p w14:paraId="405667CA" w14:textId="5261B228" w:rsidR="00E80D58" w:rsidRDefault="00E80D58" w:rsidP="00E80D58">
      <w:pPr>
        <w:pStyle w:val="ListParagraph"/>
        <w:numPr>
          <w:ilvl w:val="2"/>
          <w:numId w:val="1"/>
        </w:numPr>
        <w:rPr>
          <w:bCs/>
          <w:color w:val="000000"/>
        </w:rPr>
      </w:pPr>
      <w:r>
        <w:rPr>
          <w:bCs/>
          <w:color w:val="000000"/>
        </w:rPr>
        <w:t xml:space="preserve">Oversees 10 LSCs in the central zone. </w:t>
      </w:r>
    </w:p>
    <w:p w14:paraId="04E57414" w14:textId="4FDB7742" w:rsidR="008B6886" w:rsidRDefault="008B6886" w:rsidP="00E80D58">
      <w:pPr>
        <w:pStyle w:val="ListParagraph"/>
        <w:numPr>
          <w:ilvl w:val="2"/>
          <w:numId w:val="1"/>
        </w:numPr>
        <w:rPr>
          <w:bCs/>
          <w:color w:val="000000"/>
        </w:rPr>
      </w:pPr>
      <w:r>
        <w:rPr>
          <w:bCs/>
          <w:color w:val="000000"/>
        </w:rPr>
        <w:t>Appreciates the invitation to the strategic planning meeting and BOD/HOD meetings</w:t>
      </w:r>
    </w:p>
    <w:p w14:paraId="58B06FAE" w14:textId="3097042E" w:rsidR="008B6886" w:rsidRDefault="008B6886" w:rsidP="00E80D58">
      <w:pPr>
        <w:pStyle w:val="ListParagraph"/>
        <w:numPr>
          <w:ilvl w:val="2"/>
          <w:numId w:val="1"/>
        </w:numPr>
        <w:rPr>
          <w:bCs/>
          <w:color w:val="000000"/>
        </w:rPr>
      </w:pPr>
      <w:r>
        <w:rPr>
          <w:bCs/>
          <w:color w:val="000000"/>
        </w:rPr>
        <w:t xml:space="preserve">Center of </w:t>
      </w:r>
      <w:r w:rsidR="006E006A">
        <w:rPr>
          <w:bCs/>
          <w:color w:val="000000"/>
        </w:rPr>
        <w:t>the circle and reason for what we do is centered around the athletes.</w:t>
      </w:r>
    </w:p>
    <w:p w14:paraId="00589947" w14:textId="10FF3945" w:rsidR="006E006A" w:rsidRDefault="006E006A" w:rsidP="00E80D58">
      <w:pPr>
        <w:pStyle w:val="ListParagraph"/>
        <w:numPr>
          <w:ilvl w:val="2"/>
          <w:numId w:val="1"/>
        </w:numPr>
        <w:rPr>
          <w:bCs/>
          <w:color w:val="000000"/>
        </w:rPr>
      </w:pPr>
      <w:r>
        <w:rPr>
          <w:bCs/>
          <w:color w:val="000000"/>
        </w:rPr>
        <w:lastRenderedPageBreak/>
        <w:t>Goals are growth, retention, and performance</w:t>
      </w:r>
    </w:p>
    <w:p w14:paraId="2A2D2C67" w14:textId="32ADD048" w:rsidR="006E006A" w:rsidRDefault="00BD066E" w:rsidP="006E006A">
      <w:pPr>
        <w:pStyle w:val="ListParagraph"/>
        <w:numPr>
          <w:ilvl w:val="3"/>
          <w:numId w:val="1"/>
        </w:numPr>
        <w:rPr>
          <w:bCs/>
          <w:color w:val="000000"/>
        </w:rPr>
      </w:pPr>
      <w:r>
        <w:rPr>
          <w:bCs/>
          <w:color w:val="000000"/>
        </w:rPr>
        <w:t>This is achieved by providing resources and education to become better coaches</w:t>
      </w:r>
    </w:p>
    <w:p w14:paraId="422EAD5E" w14:textId="3CA17853" w:rsidR="00BD066E" w:rsidRDefault="00A022B0" w:rsidP="00BD066E">
      <w:pPr>
        <w:pStyle w:val="ListParagraph"/>
        <w:numPr>
          <w:ilvl w:val="4"/>
          <w:numId w:val="1"/>
        </w:numPr>
        <w:rPr>
          <w:bCs/>
          <w:color w:val="000000"/>
        </w:rPr>
      </w:pPr>
      <w:r>
        <w:rPr>
          <w:bCs/>
          <w:color w:val="000000"/>
        </w:rPr>
        <w:t>Webinars (18 are offered/year): free to attend. If you are unable to attend, you can still sign up and get the recording</w:t>
      </w:r>
    </w:p>
    <w:p w14:paraId="099B0159" w14:textId="0584121E" w:rsidR="00A022B0" w:rsidRDefault="003F488F" w:rsidP="00BD066E">
      <w:pPr>
        <w:pStyle w:val="ListParagraph"/>
        <w:numPr>
          <w:ilvl w:val="4"/>
          <w:numId w:val="1"/>
        </w:numPr>
        <w:rPr>
          <w:bCs/>
          <w:color w:val="000000"/>
        </w:rPr>
      </w:pPr>
      <w:r>
        <w:rPr>
          <w:bCs/>
          <w:color w:val="000000"/>
        </w:rPr>
        <w:t>Mini-courses</w:t>
      </w:r>
    </w:p>
    <w:p w14:paraId="3EFC977C" w14:textId="33395945" w:rsidR="003F488F" w:rsidRDefault="003F488F" w:rsidP="00BD066E">
      <w:pPr>
        <w:pStyle w:val="ListParagraph"/>
        <w:numPr>
          <w:ilvl w:val="4"/>
          <w:numId w:val="1"/>
        </w:numPr>
        <w:rPr>
          <w:bCs/>
          <w:color w:val="000000"/>
        </w:rPr>
      </w:pPr>
      <w:r>
        <w:rPr>
          <w:bCs/>
          <w:color w:val="000000"/>
        </w:rPr>
        <w:t>Women’s leadership clinic in November in Colorado Springs</w:t>
      </w:r>
    </w:p>
    <w:p w14:paraId="7FD04C5D" w14:textId="42A8E44C" w:rsidR="00CD1B26" w:rsidRDefault="00CD1B26" w:rsidP="00BD066E">
      <w:pPr>
        <w:pStyle w:val="ListParagraph"/>
        <w:numPr>
          <w:ilvl w:val="4"/>
          <w:numId w:val="1"/>
        </w:numPr>
        <w:rPr>
          <w:bCs/>
          <w:color w:val="000000"/>
        </w:rPr>
      </w:pPr>
      <w:r>
        <w:rPr>
          <w:bCs/>
          <w:color w:val="000000"/>
        </w:rPr>
        <w:t>Home coaches track – opening it up as a regional clinic</w:t>
      </w:r>
    </w:p>
    <w:p w14:paraId="08AD1D70" w14:textId="622A9287" w:rsidR="00456688" w:rsidRDefault="00DE3847" w:rsidP="00456688">
      <w:pPr>
        <w:pStyle w:val="ListParagraph"/>
        <w:numPr>
          <w:ilvl w:val="2"/>
          <w:numId w:val="1"/>
        </w:numPr>
        <w:rPr>
          <w:bCs/>
          <w:color w:val="000000"/>
        </w:rPr>
      </w:pPr>
      <w:r>
        <w:rPr>
          <w:bCs/>
          <w:color w:val="000000"/>
        </w:rPr>
        <w:t>Ammended changes to bylaws that are coming from USA Swimming. Vote to accept amended changes</w:t>
      </w:r>
      <w:r w:rsidR="001F57F2">
        <w:rPr>
          <w:bCs/>
          <w:color w:val="000000"/>
        </w:rPr>
        <w:t xml:space="preserve">. Motion by Lisa, Second by Josh. All in favor. Motion passes. </w:t>
      </w:r>
    </w:p>
    <w:p w14:paraId="3008AD85" w14:textId="1BFF75DC" w:rsidR="00CD1B26" w:rsidRDefault="00CD1B26" w:rsidP="00CD1B26">
      <w:pPr>
        <w:pStyle w:val="ListParagraph"/>
        <w:numPr>
          <w:ilvl w:val="0"/>
          <w:numId w:val="1"/>
        </w:numPr>
        <w:rPr>
          <w:bCs/>
          <w:color w:val="000000"/>
        </w:rPr>
      </w:pPr>
      <w:r>
        <w:rPr>
          <w:bCs/>
          <w:color w:val="000000"/>
        </w:rPr>
        <w:t>Resolution and Orders</w:t>
      </w:r>
    </w:p>
    <w:p w14:paraId="120E9688" w14:textId="0221EF0E" w:rsidR="00286081" w:rsidRDefault="00286081" w:rsidP="00286081">
      <w:pPr>
        <w:pStyle w:val="ListParagraph"/>
        <w:numPr>
          <w:ilvl w:val="1"/>
          <w:numId w:val="1"/>
        </w:numPr>
        <w:rPr>
          <w:bCs/>
          <w:color w:val="000000"/>
        </w:rPr>
      </w:pPr>
      <w:r>
        <w:rPr>
          <w:bCs/>
          <w:color w:val="000000"/>
        </w:rPr>
        <w:t>Spring HOD Meeting Date/Location</w:t>
      </w:r>
    </w:p>
    <w:p w14:paraId="0ACD69BD" w14:textId="499D796B" w:rsidR="00A87684" w:rsidRDefault="00A87684" w:rsidP="00A87684">
      <w:pPr>
        <w:pStyle w:val="ListParagraph"/>
        <w:numPr>
          <w:ilvl w:val="2"/>
          <w:numId w:val="1"/>
        </w:numPr>
        <w:rPr>
          <w:bCs/>
          <w:color w:val="000000"/>
        </w:rPr>
      </w:pPr>
      <w:r>
        <w:rPr>
          <w:bCs/>
          <w:color w:val="000000"/>
        </w:rPr>
        <w:t>April 6, 2205 Chamberlain, SD</w:t>
      </w:r>
    </w:p>
    <w:p w14:paraId="145650DA" w14:textId="16443729" w:rsidR="00A87684" w:rsidRDefault="00A87684" w:rsidP="00A87684">
      <w:pPr>
        <w:pStyle w:val="ListParagraph"/>
        <w:numPr>
          <w:ilvl w:val="3"/>
          <w:numId w:val="1"/>
        </w:numPr>
        <w:rPr>
          <w:bCs/>
          <w:color w:val="000000"/>
        </w:rPr>
      </w:pPr>
      <w:r>
        <w:rPr>
          <w:bCs/>
          <w:color w:val="000000"/>
        </w:rPr>
        <w:t>May have SafeSport club spe</w:t>
      </w:r>
      <w:r w:rsidR="001F57F2">
        <w:rPr>
          <w:bCs/>
          <w:color w:val="000000"/>
        </w:rPr>
        <w:t>a</w:t>
      </w:r>
      <w:r>
        <w:rPr>
          <w:bCs/>
          <w:color w:val="000000"/>
        </w:rPr>
        <w:t>ker</w:t>
      </w:r>
    </w:p>
    <w:p w14:paraId="67821DF4" w14:textId="662B9CFB" w:rsidR="00E45915" w:rsidRDefault="00E45915" w:rsidP="00E45915">
      <w:pPr>
        <w:pStyle w:val="ListParagraph"/>
        <w:numPr>
          <w:ilvl w:val="0"/>
          <w:numId w:val="1"/>
        </w:numPr>
        <w:rPr>
          <w:bCs/>
          <w:color w:val="000000"/>
        </w:rPr>
      </w:pPr>
      <w:r>
        <w:rPr>
          <w:bCs/>
          <w:color w:val="000000"/>
        </w:rPr>
        <w:t>Adjournment. Motion by Reagan, Second by April. All in favor.</w:t>
      </w:r>
    </w:p>
    <w:p w14:paraId="5DD53593" w14:textId="1E74CC0B" w:rsidR="00642CD7" w:rsidRPr="001527AC" w:rsidRDefault="00642CD7" w:rsidP="00642CD7">
      <w:pPr>
        <w:pStyle w:val="ListParagraph"/>
        <w:numPr>
          <w:ilvl w:val="1"/>
          <w:numId w:val="1"/>
        </w:numPr>
        <w:rPr>
          <w:bCs/>
          <w:color w:val="000000"/>
        </w:rPr>
      </w:pPr>
      <w:r>
        <w:rPr>
          <w:bCs/>
          <w:color w:val="000000"/>
        </w:rPr>
        <w:t>2:30pm.</w:t>
      </w:r>
    </w:p>
    <w:p w14:paraId="3A39B3EE" w14:textId="7F25487E" w:rsidR="00831A89" w:rsidRPr="00D56448" w:rsidRDefault="00831A89" w:rsidP="0004561F">
      <w:pPr>
        <w:pStyle w:val="ListParagraph"/>
        <w:ind w:left="2880"/>
        <w:rPr>
          <w:bCs/>
          <w:color w:val="000000"/>
        </w:rPr>
      </w:pPr>
    </w:p>
    <w:p w14:paraId="689CCAC6" w14:textId="77777777" w:rsidR="007D66BC" w:rsidRDefault="007D66BC"/>
    <w:sectPr w:rsidR="007D6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E368E"/>
    <w:multiLevelType w:val="hybridMultilevel"/>
    <w:tmpl w:val="510A5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21E59"/>
    <w:multiLevelType w:val="hybridMultilevel"/>
    <w:tmpl w:val="F7029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922258">
    <w:abstractNumId w:val="1"/>
  </w:num>
  <w:num w:numId="2" w16cid:durableId="133329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95"/>
    <w:rsid w:val="00026A6A"/>
    <w:rsid w:val="00041F15"/>
    <w:rsid w:val="0004561F"/>
    <w:rsid w:val="000A78A4"/>
    <w:rsid w:val="000C3A36"/>
    <w:rsid w:val="000E4351"/>
    <w:rsid w:val="001316FA"/>
    <w:rsid w:val="00132D23"/>
    <w:rsid w:val="001527AC"/>
    <w:rsid w:val="001570BA"/>
    <w:rsid w:val="001876A6"/>
    <w:rsid w:val="001A3615"/>
    <w:rsid w:val="001E7A9F"/>
    <w:rsid w:val="001F57F2"/>
    <w:rsid w:val="0020349F"/>
    <w:rsid w:val="00212A99"/>
    <w:rsid w:val="0021397C"/>
    <w:rsid w:val="002560D5"/>
    <w:rsid w:val="0028603C"/>
    <w:rsid w:val="00286081"/>
    <w:rsid w:val="002B0ABB"/>
    <w:rsid w:val="002B7867"/>
    <w:rsid w:val="002C0B72"/>
    <w:rsid w:val="002E59A9"/>
    <w:rsid w:val="002F4086"/>
    <w:rsid w:val="00313A24"/>
    <w:rsid w:val="003436F8"/>
    <w:rsid w:val="0036717C"/>
    <w:rsid w:val="003D5AEB"/>
    <w:rsid w:val="003F488F"/>
    <w:rsid w:val="00444E05"/>
    <w:rsid w:val="00450B33"/>
    <w:rsid w:val="00456688"/>
    <w:rsid w:val="0049536E"/>
    <w:rsid w:val="004F0B60"/>
    <w:rsid w:val="00503EC4"/>
    <w:rsid w:val="005237A6"/>
    <w:rsid w:val="005A78A7"/>
    <w:rsid w:val="00626087"/>
    <w:rsid w:val="00642CD7"/>
    <w:rsid w:val="00665C87"/>
    <w:rsid w:val="006673F6"/>
    <w:rsid w:val="006E006A"/>
    <w:rsid w:val="006E10D9"/>
    <w:rsid w:val="006F29C7"/>
    <w:rsid w:val="0073730F"/>
    <w:rsid w:val="007542AA"/>
    <w:rsid w:val="00797247"/>
    <w:rsid w:val="007A6336"/>
    <w:rsid w:val="007B644B"/>
    <w:rsid w:val="007D0D77"/>
    <w:rsid w:val="007D66BC"/>
    <w:rsid w:val="007E1EEF"/>
    <w:rsid w:val="007E1FBF"/>
    <w:rsid w:val="007F1E6C"/>
    <w:rsid w:val="00831A89"/>
    <w:rsid w:val="008370CB"/>
    <w:rsid w:val="0085224C"/>
    <w:rsid w:val="008955BE"/>
    <w:rsid w:val="008B2A3A"/>
    <w:rsid w:val="008B6886"/>
    <w:rsid w:val="008D6202"/>
    <w:rsid w:val="008E5214"/>
    <w:rsid w:val="009146AE"/>
    <w:rsid w:val="00916909"/>
    <w:rsid w:val="00923ECF"/>
    <w:rsid w:val="00954759"/>
    <w:rsid w:val="00955D5A"/>
    <w:rsid w:val="0096253C"/>
    <w:rsid w:val="0096395A"/>
    <w:rsid w:val="00997035"/>
    <w:rsid w:val="009A295D"/>
    <w:rsid w:val="009A3D4B"/>
    <w:rsid w:val="009A70A6"/>
    <w:rsid w:val="009B209A"/>
    <w:rsid w:val="009C76F8"/>
    <w:rsid w:val="00A022B0"/>
    <w:rsid w:val="00A136A1"/>
    <w:rsid w:val="00A147DA"/>
    <w:rsid w:val="00A51E79"/>
    <w:rsid w:val="00A72F82"/>
    <w:rsid w:val="00A87684"/>
    <w:rsid w:val="00AF1CF6"/>
    <w:rsid w:val="00AF6F19"/>
    <w:rsid w:val="00B07EF4"/>
    <w:rsid w:val="00B204F8"/>
    <w:rsid w:val="00B654DE"/>
    <w:rsid w:val="00B970F8"/>
    <w:rsid w:val="00BB6848"/>
    <w:rsid w:val="00BD066E"/>
    <w:rsid w:val="00BE3768"/>
    <w:rsid w:val="00C238D3"/>
    <w:rsid w:val="00C3468C"/>
    <w:rsid w:val="00C4392F"/>
    <w:rsid w:val="00C66AED"/>
    <w:rsid w:val="00CD1B26"/>
    <w:rsid w:val="00CF7A44"/>
    <w:rsid w:val="00D1525B"/>
    <w:rsid w:val="00D449FE"/>
    <w:rsid w:val="00D472CA"/>
    <w:rsid w:val="00D506F0"/>
    <w:rsid w:val="00D50E8A"/>
    <w:rsid w:val="00D519BB"/>
    <w:rsid w:val="00D56448"/>
    <w:rsid w:val="00D96F8D"/>
    <w:rsid w:val="00DC4459"/>
    <w:rsid w:val="00DD73AD"/>
    <w:rsid w:val="00DE3847"/>
    <w:rsid w:val="00E0011B"/>
    <w:rsid w:val="00E45915"/>
    <w:rsid w:val="00E80D58"/>
    <w:rsid w:val="00E84BF7"/>
    <w:rsid w:val="00E85F72"/>
    <w:rsid w:val="00E8730D"/>
    <w:rsid w:val="00E9617D"/>
    <w:rsid w:val="00EB5EDF"/>
    <w:rsid w:val="00EC4E17"/>
    <w:rsid w:val="00F17603"/>
    <w:rsid w:val="00F31395"/>
    <w:rsid w:val="00F74F7A"/>
    <w:rsid w:val="00F9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B877"/>
  <w15:chartTrackingRefBased/>
  <w15:docId w15:val="{40C2B689-0239-4894-84A1-752338C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1473</Words>
  <Characters>8402</Characters>
  <Application>Microsoft Office Word</Application>
  <DocSecurity>0</DocSecurity>
  <Lines>70</Lines>
  <Paragraphs>19</Paragraphs>
  <ScaleCrop>false</ScaleCrop>
  <Company>The University of South Dakota</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Smolczyk, Jill</dc:creator>
  <cp:keywords/>
  <dc:description/>
  <cp:lastModifiedBy>Smolczyk, Jill</cp:lastModifiedBy>
  <cp:revision>117</cp:revision>
  <dcterms:created xsi:type="dcterms:W3CDTF">2024-10-11T19:15:00Z</dcterms:created>
  <dcterms:modified xsi:type="dcterms:W3CDTF">2024-10-12T01:15:00Z</dcterms:modified>
</cp:coreProperties>
</file>