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65EED" w14:textId="77777777" w:rsidR="00EB31E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AGENDA</w:t>
      </w:r>
    </w:p>
    <w:p w14:paraId="4E3489DB" w14:textId="77777777" w:rsidR="00EB31E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SD BOD Meeting</w:t>
      </w:r>
    </w:p>
    <w:p w14:paraId="509975A4" w14:textId="77777777" w:rsidR="00EB31EE" w:rsidRDefault="00BC24A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</w:rPr>
        <w:t>June 4</w:t>
      </w:r>
      <w:r w:rsidR="00232874">
        <w:rPr>
          <w:b/>
        </w:rPr>
        <w:t>, 2025</w:t>
      </w:r>
      <w:r w:rsidR="00426170">
        <w:rPr>
          <w:b/>
          <w:color w:val="000000"/>
        </w:rPr>
        <w:t xml:space="preserve"> – </w:t>
      </w:r>
      <w:r w:rsidR="004501EE">
        <w:rPr>
          <w:b/>
        </w:rPr>
        <w:t>9</w:t>
      </w:r>
      <w:r w:rsidR="00426170">
        <w:rPr>
          <w:b/>
        </w:rPr>
        <w:t xml:space="preserve"> PM</w:t>
      </w:r>
      <w:r w:rsidR="00426170">
        <w:rPr>
          <w:b/>
          <w:color w:val="000000"/>
        </w:rPr>
        <w:t xml:space="preserve"> C</w:t>
      </w:r>
      <w:r w:rsidR="00426170">
        <w:rPr>
          <w:b/>
        </w:rPr>
        <w:t>S</w:t>
      </w:r>
      <w:r w:rsidR="00426170">
        <w:rPr>
          <w:b/>
          <w:color w:val="000000"/>
        </w:rPr>
        <w:t>T/</w:t>
      </w:r>
      <w:r w:rsidR="004501EE">
        <w:rPr>
          <w:b/>
        </w:rPr>
        <w:t>8</w:t>
      </w:r>
      <w:r w:rsidR="00426170">
        <w:rPr>
          <w:b/>
        </w:rPr>
        <w:t xml:space="preserve"> PM</w:t>
      </w:r>
      <w:r w:rsidR="00426170">
        <w:rPr>
          <w:b/>
          <w:color w:val="000000"/>
        </w:rPr>
        <w:t xml:space="preserve"> M</w:t>
      </w:r>
      <w:r w:rsidR="00426170">
        <w:rPr>
          <w:b/>
        </w:rPr>
        <w:t>S</w:t>
      </w:r>
      <w:r w:rsidR="00426170">
        <w:rPr>
          <w:b/>
          <w:color w:val="000000"/>
        </w:rPr>
        <w:t>T</w:t>
      </w:r>
    </w:p>
    <w:p w14:paraId="2A4301AD" w14:textId="77777777" w:rsidR="00EB31E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Google Meet</w:t>
      </w:r>
    </w:p>
    <w:p w14:paraId="67A40F4E" w14:textId="77777777" w:rsidR="006C5AEA" w:rsidRDefault="00000000" w:rsidP="006C5AEA">
      <w:pPr>
        <w:shd w:val="clear" w:color="auto" w:fill="FFFFFF"/>
        <w:jc w:val="center"/>
        <w:rPr>
          <w:b/>
        </w:rPr>
      </w:pPr>
      <w:r>
        <w:rPr>
          <w:b/>
        </w:rPr>
        <w:t xml:space="preserve">Video call link: </w:t>
      </w:r>
      <w:r w:rsidR="00EE4392" w:rsidRPr="00EE4392">
        <w:rPr>
          <w:b/>
        </w:rPr>
        <w:t xml:space="preserve">To join the video meeting, click this link: </w:t>
      </w:r>
      <w:r w:rsidR="006C5AEA" w:rsidRPr="006C5AEA">
        <w:rPr>
          <w:b/>
        </w:rPr>
        <w:t xml:space="preserve"> </w:t>
      </w:r>
      <w:hyperlink r:id="rId6" w:history="1">
        <w:r w:rsidR="006C5AEA" w:rsidRPr="000502D3">
          <w:rPr>
            <w:rStyle w:val="Hyperlink"/>
            <w:b/>
          </w:rPr>
          <w:t>https://meet.google.com/zsc-apfs-xzt</w:t>
        </w:r>
      </w:hyperlink>
    </w:p>
    <w:p w14:paraId="1BEC0BCA" w14:textId="77777777" w:rsidR="006C5AEA" w:rsidRPr="006C5AEA" w:rsidRDefault="006C5AEA" w:rsidP="006C5AEA">
      <w:pPr>
        <w:shd w:val="clear" w:color="auto" w:fill="FFFFFF"/>
        <w:jc w:val="center"/>
        <w:rPr>
          <w:rFonts w:ascii="Roboto" w:hAnsi="Roboto"/>
          <w:color w:val="5F6368"/>
          <w:sz w:val="21"/>
          <w:szCs w:val="21"/>
          <w:shd w:val="clear" w:color="auto" w:fill="FFFFFF"/>
        </w:rPr>
      </w:pPr>
    </w:p>
    <w:p w14:paraId="498CFFCD" w14:textId="77777777" w:rsidR="00EB31E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Mission: </w:t>
      </w:r>
      <w:r>
        <w:rPr>
          <w:color w:val="000000"/>
        </w:rPr>
        <w:t>Providing swimmers opportunities to achieve success for a lifetime</w:t>
      </w:r>
    </w:p>
    <w:p w14:paraId="413E36E3" w14:textId="77777777" w:rsidR="00EB31E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Vision:  </w:t>
      </w:r>
      <w:r>
        <w:rPr>
          <w:color w:val="000000"/>
        </w:rPr>
        <w:t>Inspiring Excellence, Transforming Lives</w:t>
      </w:r>
    </w:p>
    <w:p w14:paraId="0ACC6D06" w14:textId="77777777" w:rsidR="00EB31E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Core Values: </w:t>
      </w:r>
      <w:r>
        <w:rPr>
          <w:color w:val="000000"/>
        </w:rPr>
        <w:t>Stewardship, Integrity, Commitment</w:t>
      </w:r>
    </w:p>
    <w:p w14:paraId="5F7F2863" w14:textId="77777777" w:rsidR="00EB31EE" w:rsidRDefault="00EB31EE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</w:p>
    <w:p w14:paraId="2CC8AF56" w14:textId="2DCD0ED8" w:rsidR="00E345B0" w:rsidRDefault="00B13223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Call to order: 9:01pm</w:t>
      </w:r>
      <w:r>
        <w:rPr>
          <w:rFonts w:ascii="Calibri" w:hAnsi="Calibri" w:cs="Calibri"/>
          <w:color w:val="000000"/>
          <w:sz w:val="22"/>
          <w:szCs w:val="22"/>
        </w:rPr>
        <w:t xml:space="preserve">. No Quorum. General Discussion was had on the following. </w:t>
      </w:r>
    </w:p>
    <w:p w14:paraId="2C3D5A6C" w14:textId="2C3CF8AB" w:rsidR="00EB31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Roll Call</w:t>
      </w:r>
      <w:r w:rsidR="006D7A0A">
        <w:rPr>
          <w:rFonts w:ascii="Calibri" w:hAnsi="Calibri" w:cs="Calibri"/>
          <w:color w:val="000000"/>
          <w:sz w:val="22"/>
          <w:szCs w:val="22"/>
        </w:rPr>
        <w:t>: Stanton</w:t>
      </w:r>
      <w:r w:rsidR="000C7771">
        <w:rPr>
          <w:rFonts w:ascii="Calibri" w:hAnsi="Calibri" w:cs="Calibri"/>
          <w:color w:val="000000"/>
          <w:sz w:val="22"/>
          <w:szCs w:val="22"/>
        </w:rPr>
        <w:t xml:space="preserve"> Anker, Elicia Holein</w:t>
      </w:r>
      <w:r w:rsidR="006D7A0A">
        <w:rPr>
          <w:rFonts w:ascii="Calibri" w:hAnsi="Calibri" w:cs="Calibri"/>
          <w:color w:val="000000"/>
          <w:sz w:val="22"/>
          <w:szCs w:val="22"/>
        </w:rPr>
        <w:t>, Rose Vogl, Jill</w:t>
      </w:r>
      <w:r w:rsidR="00332CAF">
        <w:rPr>
          <w:rFonts w:ascii="Calibri" w:hAnsi="Calibri" w:cs="Calibri"/>
          <w:color w:val="000000"/>
          <w:sz w:val="22"/>
          <w:szCs w:val="22"/>
        </w:rPr>
        <w:t xml:space="preserve"> Smolczyk</w:t>
      </w:r>
      <w:r w:rsidR="006D7A0A">
        <w:rPr>
          <w:rFonts w:ascii="Calibri" w:hAnsi="Calibri" w:cs="Calibri"/>
          <w:color w:val="000000"/>
          <w:sz w:val="22"/>
          <w:szCs w:val="22"/>
        </w:rPr>
        <w:t>, David</w:t>
      </w:r>
      <w:r w:rsidR="00332CAF">
        <w:rPr>
          <w:rFonts w:ascii="Calibri" w:hAnsi="Calibri" w:cs="Calibri"/>
          <w:color w:val="000000"/>
          <w:sz w:val="22"/>
          <w:szCs w:val="22"/>
        </w:rPr>
        <w:t xml:space="preserve"> Lind</w:t>
      </w:r>
      <w:r w:rsidR="006D7A0A">
        <w:rPr>
          <w:rFonts w:ascii="Calibri" w:hAnsi="Calibri" w:cs="Calibri"/>
          <w:color w:val="000000"/>
          <w:sz w:val="22"/>
          <w:szCs w:val="22"/>
        </w:rPr>
        <w:t>, Wendy</w:t>
      </w:r>
      <w:r w:rsidR="00332CAF">
        <w:rPr>
          <w:rFonts w:ascii="Calibri" w:hAnsi="Calibri" w:cs="Calibri"/>
          <w:color w:val="000000"/>
          <w:sz w:val="22"/>
          <w:szCs w:val="22"/>
        </w:rPr>
        <w:t xml:space="preserve"> Ahrendson</w:t>
      </w:r>
      <w:r w:rsidR="00B8199E">
        <w:rPr>
          <w:rFonts w:ascii="Calibri" w:hAnsi="Calibri" w:cs="Calibri"/>
          <w:color w:val="000000"/>
          <w:sz w:val="22"/>
          <w:szCs w:val="22"/>
        </w:rPr>
        <w:t>, Christian</w:t>
      </w:r>
      <w:r w:rsidR="009E30D8">
        <w:rPr>
          <w:rFonts w:ascii="Calibri" w:hAnsi="Calibri" w:cs="Calibri"/>
          <w:color w:val="000000"/>
          <w:sz w:val="22"/>
          <w:szCs w:val="22"/>
        </w:rPr>
        <w:t xml:space="preserve"> Fossum</w:t>
      </w:r>
      <w:r w:rsidR="00216573">
        <w:rPr>
          <w:rFonts w:ascii="Calibri" w:hAnsi="Calibri" w:cs="Calibri"/>
          <w:color w:val="000000"/>
          <w:sz w:val="22"/>
          <w:szCs w:val="22"/>
        </w:rPr>
        <w:t>, Kyle Margheim, Misty Trewella, Nathan Bass</w:t>
      </w:r>
      <w:r w:rsidR="002A30F1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48C2AFC2" w14:textId="77777777" w:rsidR="00EB31EE" w:rsidRDefault="00000000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Reports of officers (brief if anything to report):</w:t>
      </w:r>
    </w:p>
    <w:p w14:paraId="6FDD8D1A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General Chair’s Report – </w:t>
      </w:r>
      <w:r w:rsidR="00426170">
        <w:rPr>
          <w:rFonts w:ascii="Calibri" w:hAnsi="Calibri" w:cs="Calibri"/>
          <w:sz w:val="22"/>
          <w:szCs w:val="22"/>
        </w:rPr>
        <w:t>Stanton Anker</w:t>
      </w:r>
    </w:p>
    <w:p w14:paraId="217B004E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Administrative Vice-Chair – </w:t>
      </w:r>
      <w:r w:rsidR="00BC24A0">
        <w:rPr>
          <w:rFonts w:ascii="Calibri" w:hAnsi="Calibri" w:cs="Calibri"/>
          <w:sz w:val="22"/>
          <w:szCs w:val="22"/>
        </w:rPr>
        <w:t>Nathan Bass</w:t>
      </w:r>
    </w:p>
    <w:p w14:paraId="06C76C82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Senior Vice Chair – </w:t>
      </w:r>
      <w:r w:rsidR="00BC24A0">
        <w:rPr>
          <w:rFonts w:ascii="Calibri" w:hAnsi="Calibri" w:cs="Calibri"/>
          <w:sz w:val="22"/>
          <w:szCs w:val="22"/>
        </w:rPr>
        <w:t>Christian Fossum</w:t>
      </w:r>
    </w:p>
    <w:p w14:paraId="2B9A653C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Age Group Chair – </w:t>
      </w:r>
      <w:r w:rsidR="00BC24A0">
        <w:rPr>
          <w:rFonts w:ascii="Calibri" w:hAnsi="Calibri" w:cs="Calibri"/>
          <w:sz w:val="22"/>
          <w:szCs w:val="22"/>
        </w:rPr>
        <w:t>David Lind</w:t>
      </w:r>
    </w:p>
    <w:p w14:paraId="5D2A7680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Finance Vice-Chair – </w:t>
      </w:r>
      <w:r w:rsidR="00426170">
        <w:rPr>
          <w:rFonts w:ascii="Calibri" w:hAnsi="Calibri" w:cs="Calibri"/>
          <w:sz w:val="22"/>
          <w:szCs w:val="22"/>
        </w:rPr>
        <w:t>Shelli Anderson</w:t>
      </w:r>
    </w:p>
    <w:p w14:paraId="4111062F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Secretary – </w:t>
      </w:r>
      <w:r w:rsidR="00426170">
        <w:rPr>
          <w:rFonts w:ascii="Calibri" w:hAnsi="Calibri" w:cs="Calibri"/>
          <w:sz w:val="22"/>
          <w:szCs w:val="22"/>
        </w:rPr>
        <w:t>Jill Smolczyk</w:t>
      </w:r>
    </w:p>
    <w:p w14:paraId="45271250" w14:textId="3D18DB8A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Treasurer’s Report – Lisa Jorgenson</w:t>
      </w:r>
      <w:r w:rsidR="00895F8D">
        <w:rPr>
          <w:rFonts w:ascii="Calibri" w:hAnsi="Calibri" w:cs="Calibri"/>
          <w:sz w:val="22"/>
          <w:szCs w:val="22"/>
        </w:rPr>
        <w:t>: via email</w:t>
      </w:r>
      <w:r w:rsidR="005372E0">
        <w:rPr>
          <w:rFonts w:ascii="Calibri" w:hAnsi="Calibri" w:cs="Calibri"/>
          <w:sz w:val="22"/>
          <w:szCs w:val="22"/>
        </w:rPr>
        <w:t xml:space="preserve">: </w:t>
      </w:r>
      <w:r w:rsidR="0057151D">
        <w:rPr>
          <w:rFonts w:ascii="Calibri" w:hAnsi="Calibri" w:cs="Calibri"/>
          <w:sz w:val="22"/>
          <w:szCs w:val="22"/>
        </w:rPr>
        <w:t xml:space="preserve">Financially we are strong. </w:t>
      </w:r>
    </w:p>
    <w:p w14:paraId="06F66DB8" w14:textId="5FFA9465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Operational Risk Chair – </w:t>
      </w:r>
      <w:r w:rsidR="002A291D">
        <w:rPr>
          <w:rFonts w:ascii="Calibri" w:hAnsi="Calibri" w:cs="Calibri"/>
          <w:sz w:val="22"/>
          <w:szCs w:val="22"/>
        </w:rPr>
        <w:t>Dot McAr</w:t>
      </w:r>
      <w:r w:rsidR="005F02C8">
        <w:rPr>
          <w:rFonts w:ascii="Calibri" w:hAnsi="Calibri" w:cs="Calibri"/>
          <w:sz w:val="22"/>
          <w:szCs w:val="22"/>
        </w:rPr>
        <w:t>e</w:t>
      </w:r>
      <w:r w:rsidR="002A291D">
        <w:rPr>
          <w:rFonts w:ascii="Calibri" w:hAnsi="Calibri" w:cs="Calibri"/>
          <w:sz w:val="22"/>
          <w:szCs w:val="22"/>
        </w:rPr>
        <w:t>avey</w:t>
      </w:r>
    </w:p>
    <w:p w14:paraId="36DBD97A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Technical Planning Chair – </w:t>
      </w:r>
      <w:r w:rsidR="002A291D">
        <w:rPr>
          <w:rFonts w:ascii="Calibri" w:hAnsi="Calibri" w:cs="Calibri"/>
          <w:sz w:val="22"/>
          <w:szCs w:val="22"/>
        </w:rPr>
        <w:t>Kyle Margheim</w:t>
      </w:r>
    </w:p>
    <w:p w14:paraId="2B32E88D" w14:textId="02F10A1B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Safe Sport Chair – </w:t>
      </w:r>
      <w:r w:rsidR="00426170">
        <w:rPr>
          <w:rFonts w:ascii="Calibri" w:hAnsi="Calibri" w:cs="Calibri"/>
          <w:sz w:val="22"/>
          <w:szCs w:val="22"/>
        </w:rPr>
        <w:t>Wendy Ahrendsen</w:t>
      </w:r>
      <w:r w:rsidR="0057151D">
        <w:rPr>
          <w:rFonts w:ascii="Calibri" w:hAnsi="Calibri" w:cs="Calibri"/>
          <w:sz w:val="22"/>
          <w:szCs w:val="22"/>
        </w:rPr>
        <w:t xml:space="preserve">: nothing to report. </w:t>
      </w:r>
    </w:p>
    <w:p w14:paraId="5B102AC9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Seasonal Members Chair – Rose Vogl</w:t>
      </w:r>
    </w:p>
    <w:p w14:paraId="16463864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Officials Chair – </w:t>
      </w:r>
      <w:r w:rsidR="00426170">
        <w:rPr>
          <w:rFonts w:ascii="Calibri" w:hAnsi="Calibri" w:cs="Calibri"/>
          <w:sz w:val="22"/>
          <w:szCs w:val="22"/>
        </w:rPr>
        <w:t>Corey Wright</w:t>
      </w:r>
    </w:p>
    <w:p w14:paraId="1EEDFFDD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Diversity, Equity and Inclusion Chair – Jose Gonzalez</w:t>
      </w:r>
    </w:p>
    <w:p w14:paraId="2B7D8938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Membership/Registration Coordinator – Misty Trewhella</w:t>
      </w:r>
    </w:p>
    <w:p w14:paraId="0A05EB36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Coaches Representative Report – </w:t>
      </w:r>
      <w:r w:rsidR="002A291D">
        <w:rPr>
          <w:rFonts w:ascii="Calibri" w:hAnsi="Calibri" w:cs="Calibri"/>
          <w:sz w:val="22"/>
          <w:szCs w:val="22"/>
        </w:rPr>
        <w:t>Kent Huckins</w:t>
      </w:r>
    </w:p>
    <w:p w14:paraId="201D1D22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Athlete Representatives – </w:t>
      </w:r>
      <w:r w:rsidR="002A291D">
        <w:rPr>
          <w:rFonts w:ascii="Calibri" w:hAnsi="Calibri" w:cs="Calibri"/>
          <w:sz w:val="22"/>
          <w:szCs w:val="22"/>
        </w:rPr>
        <w:t>Aspen White, Reagan Lovrien, Hunter Johnson, Leila Byer</w:t>
      </w:r>
    </w:p>
    <w:p w14:paraId="17F362C4" w14:textId="77777777" w:rsidR="00EB31EE" w:rsidRDefault="00000000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Reports of committees and coordinators </w:t>
      </w:r>
    </w:p>
    <w:p w14:paraId="6F20C2A1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Records/Top Times Coordinator – Jason Jorgenson</w:t>
      </w:r>
    </w:p>
    <w:p w14:paraId="56D79AFD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Sanctions Coordinator – </w:t>
      </w:r>
      <w:r w:rsidR="002A291D">
        <w:rPr>
          <w:rFonts w:ascii="Calibri" w:hAnsi="Calibri" w:cs="Calibri"/>
          <w:sz w:val="22"/>
          <w:szCs w:val="22"/>
        </w:rPr>
        <w:t>Donna Bierschbach</w:t>
      </w:r>
    </w:p>
    <w:p w14:paraId="44F6425C" w14:textId="3CBD9D4F" w:rsidR="00EF1254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Webmaster – </w:t>
      </w:r>
      <w:r w:rsidR="00426170">
        <w:rPr>
          <w:rFonts w:ascii="Calibri" w:hAnsi="Calibri" w:cs="Calibri"/>
          <w:sz w:val="22"/>
          <w:szCs w:val="22"/>
        </w:rPr>
        <w:t>Elicia Holien</w:t>
      </w:r>
      <w:r w:rsidR="00EF1254">
        <w:rPr>
          <w:rFonts w:ascii="Calibri" w:hAnsi="Calibri" w:cs="Calibri"/>
          <w:sz w:val="22"/>
          <w:szCs w:val="22"/>
        </w:rPr>
        <w:t>. On the LSC Events tab on the website</w:t>
      </w:r>
      <w:r w:rsidR="00BC23E5">
        <w:rPr>
          <w:rFonts w:ascii="Calibri" w:hAnsi="Calibri" w:cs="Calibri"/>
          <w:sz w:val="22"/>
          <w:szCs w:val="22"/>
        </w:rPr>
        <w:t>: What would people like to see there? In the past</w:t>
      </w:r>
      <w:r w:rsidR="00F02AE4">
        <w:rPr>
          <w:rFonts w:ascii="Calibri" w:hAnsi="Calibri" w:cs="Calibri"/>
          <w:sz w:val="22"/>
          <w:szCs w:val="22"/>
        </w:rPr>
        <w:t>, events haven’t been there until they are sanctioned</w:t>
      </w:r>
      <w:r w:rsidR="00C9738B">
        <w:rPr>
          <w:rFonts w:ascii="Calibri" w:hAnsi="Calibri" w:cs="Calibri"/>
          <w:sz w:val="22"/>
          <w:szCs w:val="22"/>
        </w:rPr>
        <w:t>, but recently she has been putting everything in tech planning</w:t>
      </w:r>
      <w:r w:rsidR="00F02AE4">
        <w:rPr>
          <w:rFonts w:ascii="Calibri" w:hAnsi="Calibri" w:cs="Calibri"/>
          <w:sz w:val="22"/>
          <w:szCs w:val="22"/>
        </w:rPr>
        <w:t xml:space="preserve">. It was requested to </w:t>
      </w:r>
      <w:r w:rsidR="00C9738B">
        <w:rPr>
          <w:rFonts w:ascii="Calibri" w:hAnsi="Calibri" w:cs="Calibri"/>
          <w:sz w:val="22"/>
          <w:szCs w:val="22"/>
        </w:rPr>
        <w:t xml:space="preserve">put additional </w:t>
      </w:r>
      <w:r w:rsidR="002E2542">
        <w:rPr>
          <w:rFonts w:ascii="Calibri" w:hAnsi="Calibri" w:cs="Calibri"/>
          <w:sz w:val="22"/>
          <w:szCs w:val="22"/>
        </w:rPr>
        <w:t xml:space="preserve">meets in there as well. </w:t>
      </w:r>
    </w:p>
    <w:p w14:paraId="6DF17594" w14:textId="6C47BF89" w:rsidR="002E2542" w:rsidRDefault="002E2542" w:rsidP="002E2542">
      <w:pPr>
        <w:numPr>
          <w:ilvl w:val="2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General consensus: </w:t>
      </w:r>
      <w:r w:rsidR="00930306">
        <w:rPr>
          <w:rFonts w:ascii="Calibri" w:hAnsi="Calibri" w:cs="Calibri"/>
          <w:sz w:val="22"/>
          <w:szCs w:val="22"/>
        </w:rPr>
        <w:t>SD LSC Meets, SD Team Meets</w:t>
      </w:r>
      <w:r w:rsidR="000435F9">
        <w:rPr>
          <w:rFonts w:ascii="Calibri" w:hAnsi="Calibri" w:cs="Calibri"/>
          <w:sz w:val="22"/>
          <w:szCs w:val="22"/>
        </w:rPr>
        <w:t xml:space="preserve"> (i.e. Zones/All-stars)</w:t>
      </w:r>
      <w:r w:rsidR="00930306">
        <w:rPr>
          <w:rFonts w:ascii="Calibri" w:hAnsi="Calibri" w:cs="Calibri"/>
          <w:sz w:val="22"/>
          <w:szCs w:val="22"/>
        </w:rPr>
        <w:t xml:space="preserve">, </w:t>
      </w:r>
      <w:r w:rsidR="000435F9">
        <w:rPr>
          <w:rFonts w:ascii="Calibri" w:hAnsi="Calibri" w:cs="Calibri"/>
          <w:sz w:val="22"/>
          <w:szCs w:val="22"/>
        </w:rPr>
        <w:t>Zone Meet</w:t>
      </w:r>
      <w:r w:rsidR="00257FE6">
        <w:rPr>
          <w:rFonts w:ascii="Calibri" w:hAnsi="Calibri" w:cs="Calibri"/>
          <w:sz w:val="22"/>
          <w:szCs w:val="22"/>
        </w:rPr>
        <w:t>s</w:t>
      </w:r>
      <w:r w:rsidR="000435F9">
        <w:rPr>
          <w:rFonts w:ascii="Calibri" w:hAnsi="Calibri" w:cs="Calibri"/>
          <w:sz w:val="22"/>
          <w:szCs w:val="22"/>
        </w:rPr>
        <w:t>, and a Sectional Meet for our section</w:t>
      </w:r>
    </w:p>
    <w:p w14:paraId="68E85C12" w14:textId="60AC21ED" w:rsidR="00257FE6" w:rsidRDefault="00257FE6" w:rsidP="002E2542">
      <w:pPr>
        <w:numPr>
          <w:ilvl w:val="2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For other meets </w:t>
      </w:r>
      <w:r w:rsidR="00F12A78">
        <w:rPr>
          <w:rFonts w:ascii="Calibri" w:hAnsi="Calibri" w:cs="Calibri"/>
          <w:sz w:val="22"/>
          <w:szCs w:val="22"/>
        </w:rPr>
        <w:t>it</w:t>
      </w:r>
      <w:r w:rsidR="001E2048">
        <w:rPr>
          <w:rFonts w:ascii="Calibri" w:hAnsi="Calibri" w:cs="Calibri"/>
          <w:sz w:val="22"/>
          <w:szCs w:val="22"/>
        </w:rPr>
        <w:t>’</w:t>
      </w:r>
      <w:r w:rsidR="00F12A78">
        <w:rPr>
          <w:rFonts w:ascii="Calibri" w:hAnsi="Calibri" w:cs="Calibri"/>
          <w:sz w:val="22"/>
          <w:szCs w:val="22"/>
        </w:rPr>
        <w:t>s up to the teams to get the information themselves</w:t>
      </w:r>
    </w:p>
    <w:p w14:paraId="4A7D3648" w14:textId="77777777" w:rsidR="00EB31EE" w:rsidRDefault="0000000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Governance Committee – </w:t>
      </w:r>
      <w:r w:rsidR="002A291D">
        <w:rPr>
          <w:rFonts w:ascii="Calibri" w:hAnsi="Calibri" w:cs="Calibri"/>
          <w:sz w:val="22"/>
          <w:szCs w:val="22"/>
        </w:rPr>
        <w:t>Steph Campbell</w:t>
      </w:r>
    </w:p>
    <w:p w14:paraId="409833C2" w14:textId="77777777" w:rsidR="00EB31EE" w:rsidRDefault="00000000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Old Business</w:t>
      </w:r>
    </w:p>
    <w:p w14:paraId="43B77EFF" w14:textId="77777777" w:rsidR="001E2048" w:rsidRDefault="002A291D" w:rsidP="00232874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Upcoming State Championship Meets</w:t>
      </w:r>
      <w:r w:rsidR="00A37390">
        <w:rPr>
          <w:rFonts w:ascii="Calibri" w:hAnsi="Calibri" w:cs="Calibri"/>
          <w:sz w:val="22"/>
          <w:szCs w:val="22"/>
        </w:rPr>
        <w:t xml:space="preserve">: </w:t>
      </w:r>
      <w:r w:rsidR="008D1161">
        <w:rPr>
          <w:rFonts w:ascii="Calibri" w:hAnsi="Calibri" w:cs="Calibri"/>
          <w:sz w:val="22"/>
          <w:szCs w:val="22"/>
        </w:rPr>
        <w:t xml:space="preserve">Locations are </w:t>
      </w:r>
      <w:r w:rsidR="00A37390">
        <w:rPr>
          <w:rFonts w:ascii="Calibri" w:hAnsi="Calibri" w:cs="Calibri"/>
          <w:sz w:val="22"/>
          <w:szCs w:val="22"/>
        </w:rPr>
        <w:t xml:space="preserve">Pierre and Aberdeen. Seasonal meet </w:t>
      </w:r>
      <w:r w:rsidR="008D1161">
        <w:rPr>
          <w:rFonts w:ascii="Calibri" w:hAnsi="Calibri" w:cs="Calibri"/>
          <w:sz w:val="22"/>
          <w:szCs w:val="22"/>
        </w:rPr>
        <w:t xml:space="preserve">is </w:t>
      </w:r>
      <w:r w:rsidR="00A37390">
        <w:rPr>
          <w:rFonts w:ascii="Calibri" w:hAnsi="Calibri" w:cs="Calibri"/>
          <w:sz w:val="22"/>
          <w:szCs w:val="22"/>
        </w:rPr>
        <w:t>in Webster</w:t>
      </w:r>
      <w:r w:rsidR="008D1161">
        <w:rPr>
          <w:rFonts w:ascii="Calibri" w:hAnsi="Calibri" w:cs="Calibri"/>
          <w:sz w:val="22"/>
          <w:szCs w:val="22"/>
        </w:rPr>
        <w:t xml:space="preserve"> </w:t>
      </w:r>
      <w:r w:rsidR="00465572">
        <w:rPr>
          <w:rFonts w:ascii="Calibri" w:hAnsi="Calibri" w:cs="Calibri"/>
          <w:sz w:val="22"/>
          <w:szCs w:val="22"/>
        </w:rPr>
        <w:t xml:space="preserve">this year. </w:t>
      </w:r>
    </w:p>
    <w:p w14:paraId="38967BCD" w14:textId="4527CA75" w:rsidR="001E2048" w:rsidRDefault="002D55D9" w:rsidP="001E2048">
      <w:pPr>
        <w:numPr>
          <w:ilvl w:val="2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Have reached out to the officials’ chair to work on getting officials lined up for the State meet. </w:t>
      </w:r>
    </w:p>
    <w:p w14:paraId="57C4D006" w14:textId="017B8F98" w:rsidR="002D55D9" w:rsidRDefault="00F74C88" w:rsidP="001E2048">
      <w:pPr>
        <w:numPr>
          <w:ilvl w:val="2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Officials Chair is looking to step down so that he can return to his team’s board. We are looking for </w:t>
      </w:r>
      <w:r w:rsidR="003B738D">
        <w:rPr>
          <w:rFonts w:ascii="Calibri" w:hAnsi="Calibri" w:cs="Calibri"/>
          <w:sz w:val="22"/>
          <w:szCs w:val="22"/>
        </w:rPr>
        <w:t xml:space="preserve">someone to take over the last 9 months of his term (which expires in April). That person may run again in April if they wish. Let Stanton know if </w:t>
      </w:r>
      <w:r w:rsidR="000F52A9">
        <w:rPr>
          <w:rFonts w:ascii="Calibri" w:hAnsi="Calibri" w:cs="Calibri"/>
          <w:sz w:val="22"/>
          <w:szCs w:val="22"/>
        </w:rPr>
        <w:t>anyone is interested in that position. Corey still plans to get officials lined up for State Championships and help his successor</w:t>
      </w:r>
      <w:r w:rsidR="003E046F">
        <w:rPr>
          <w:rFonts w:ascii="Calibri" w:hAnsi="Calibri" w:cs="Calibri"/>
          <w:sz w:val="22"/>
          <w:szCs w:val="22"/>
        </w:rPr>
        <w:t xml:space="preserve"> get acclimated to their role. </w:t>
      </w:r>
    </w:p>
    <w:p w14:paraId="48397E6F" w14:textId="77777777" w:rsidR="00A841EA" w:rsidRDefault="002A291D" w:rsidP="002A291D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Upcoming Zone Meets</w:t>
      </w:r>
      <w:r w:rsidR="00FD3D38">
        <w:rPr>
          <w:rFonts w:ascii="Calibri" w:hAnsi="Calibri" w:cs="Calibri"/>
          <w:sz w:val="22"/>
          <w:szCs w:val="22"/>
        </w:rPr>
        <w:t xml:space="preserve">. </w:t>
      </w:r>
    </w:p>
    <w:p w14:paraId="7FDC4599" w14:textId="55BD57A6" w:rsidR="00A841EA" w:rsidRDefault="00A841EA" w:rsidP="00A841EA">
      <w:pPr>
        <w:numPr>
          <w:ilvl w:val="2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Open Water Zones: SD LSC has not </w:t>
      </w:r>
      <w:r w:rsidR="00CE09FE">
        <w:rPr>
          <w:rFonts w:ascii="Calibri" w:hAnsi="Calibri" w:cs="Calibri"/>
          <w:sz w:val="22"/>
          <w:szCs w:val="22"/>
        </w:rPr>
        <w:t xml:space="preserve">participated in this since they were separated. Originally there was interest from at least 12 people. Only 2 ended up registering. </w:t>
      </w:r>
    </w:p>
    <w:p w14:paraId="06F1DA9E" w14:textId="54B24FAB" w:rsidR="008105A7" w:rsidRDefault="00D7212F" w:rsidP="008105A7">
      <w:pPr>
        <w:numPr>
          <w:ilvl w:val="3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Because those athletes were interested – plan to still send them</w:t>
      </w:r>
    </w:p>
    <w:p w14:paraId="4588731D" w14:textId="646B4595" w:rsidR="00D7212F" w:rsidRDefault="00D7212F" w:rsidP="008105A7">
      <w:pPr>
        <w:numPr>
          <w:ilvl w:val="3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May look at </w:t>
      </w:r>
      <w:r w:rsidR="00E43C92">
        <w:rPr>
          <w:rFonts w:ascii="Calibri" w:hAnsi="Calibri" w:cs="Calibri"/>
          <w:sz w:val="22"/>
          <w:szCs w:val="22"/>
        </w:rPr>
        <w:t>requiring</w:t>
      </w:r>
      <w:r>
        <w:rPr>
          <w:rFonts w:ascii="Calibri" w:hAnsi="Calibri" w:cs="Calibri"/>
          <w:sz w:val="22"/>
          <w:szCs w:val="22"/>
        </w:rPr>
        <w:t xml:space="preserve"> a minimum #</w:t>
      </w:r>
      <w:r w:rsidR="00992B62">
        <w:rPr>
          <w:rFonts w:ascii="Calibri" w:hAnsi="Calibri" w:cs="Calibri"/>
          <w:sz w:val="22"/>
          <w:szCs w:val="22"/>
        </w:rPr>
        <w:t xml:space="preserve"> of athletes </w:t>
      </w:r>
      <w:r w:rsidR="00E43C92">
        <w:rPr>
          <w:rFonts w:ascii="Calibri" w:hAnsi="Calibri" w:cs="Calibri"/>
          <w:sz w:val="22"/>
          <w:szCs w:val="22"/>
        </w:rPr>
        <w:t>registered in order to send a team next year.</w:t>
      </w:r>
    </w:p>
    <w:p w14:paraId="38217B9E" w14:textId="5A4E2BC0" w:rsidR="00E43C92" w:rsidRDefault="0022422C" w:rsidP="008105A7">
      <w:pPr>
        <w:numPr>
          <w:ilvl w:val="3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This is the first year that </w:t>
      </w:r>
      <w:r w:rsidR="0014138D">
        <w:rPr>
          <w:rFonts w:ascii="Calibri" w:hAnsi="Calibri" w:cs="Calibri"/>
          <w:sz w:val="22"/>
          <w:szCs w:val="22"/>
        </w:rPr>
        <w:t xml:space="preserve">the LSC has participated in it (in this format), and hopefully it will grow from here. </w:t>
      </w:r>
    </w:p>
    <w:p w14:paraId="5AF7C1A3" w14:textId="01A01E29" w:rsidR="0014138D" w:rsidRDefault="0014138D" w:rsidP="0014138D">
      <w:pPr>
        <w:numPr>
          <w:ilvl w:val="2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Zone Registration for 14 and U will open either tonight or tomorrow</w:t>
      </w:r>
    </w:p>
    <w:p w14:paraId="733F370D" w14:textId="5FA4D6AB" w:rsidR="00D42B98" w:rsidRPr="002A291D" w:rsidRDefault="002A291D" w:rsidP="002A291D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211CCB" w:rsidRPr="002A291D">
        <w:rPr>
          <w:rFonts w:ascii="Calibri" w:hAnsi="Calibri" w:cs="Calibri"/>
          <w:sz w:val="22"/>
          <w:szCs w:val="22"/>
        </w:rPr>
        <w:t>025 Central Zone Athlete Summit</w:t>
      </w:r>
      <w:r w:rsidR="00211AF7">
        <w:rPr>
          <w:rFonts w:ascii="Calibri" w:hAnsi="Calibri" w:cs="Calibri"/>
          <w:sz w:val="22"/>
          <w:szCs w:val="22"/>
        </w:rPr>
        <w:t xml:space="preserve">: 4 athletes and chaperone going. </w:t>
      </w:r>
      <w:r w:rsidR="0014138D">
        <w:rPr>
          <w:rFonts w:ascii="Calibri" w:hAnsi="Calibri" w:cs="Calibri"/>
          <w:sz w:val="22"/>
          <w:szCs w:val="22"/>
        </w:rPr>
        <w:t xml:space="preserve">All travel has been booked. </w:t>
      </w:r>
      <w:r w:rsidR="00FD3D38">
        <w:rPr>
          <w:rFonts w:ascii="Calibri" w:hAnsi="Calibri" w:cs="Calibri"/>
          <w:sz w:val="22"/>
          <w:szCs w:val="22"/>
        </w:rPr>
        <w:t xml:space="preserve">Interested to talk with them when they get back and see what it was like. </w:t>
      </w:r>
      <w:r w:rsidR="0014138D">
        <w:rPr>
          <w:rFonts w:ascii="Calibri" w:hAnsi="Calibri" w:cs="Calibri"/>
          <w:sz w:val="22"/>
          <w:szCs w:val="22"/>
        </w:rPr>
        <w:t>We are f</w:t>
      </w:r>
      <w:r w:rsidR="00FD3D38">
        <w:rPr>
          <w:rFonts w:ascii="Calibri" w:hAnsi="Calibri" w:cs="Calibri"/>
          <w:sz w:val="22"/>
          <w:szCs w:val="22"/>
        </w:rPr>
        <w:t xml:space="preserve">ully represented at that event. </w:t>
      </w:r>
    </w:p>
    <w:p w14:paraId="5B2FF0C5" w14:textId="77777777" w:rsidR="00EB31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New Business</w:t>
      </w:r>
    </w:p>
    <w:p w14:paraId="344CFB2C" w14:textId="77777777" w:rsidR="006A61D1" w:rsidRDefault="002A291D" w:rsidP="004501E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ASCA World Clinic – Reno</w:t>
      </w:r>
      <w:r w:rsidR="00476E0F">
        <w:rPr>
          <w:rFonts w:ascii="Calibri" w:hAnsi="Calibri" w:cs="Calibri"/>
          <w:sz w:val="22"/>
          <w:szCs w:val="22"/>
        </w:rPr>
        <w:t>.</w:t>
      </w:r>
    </w:p>
    <w:p w14:paraId="7CB767DC" w14:textId="001FFC8C" w:rsidR="006A61D1" w:rsidRDefault="006A61D1" w:rsidP="006A61D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Per Email, we would have to purchase 40 or more discount codes, and </w:t>
      </w:r>
      <w:r w:rsidR="004133B3">
        <w:rPr>
          <w:rFonts w:ascii="Calibri" w:hAnsi="Calibri" w:cs="Calibri"/>
          <w:sz w:val="22"/>
          <w:szCs w:val="22"/>
        </w:rPr>
        <w:t>we would not have that many coaches going.</w:t>
      </w:r>
    </w:p>
    <w:p w14:paraId="2EBA9948" w14:textId="0DCFC54B" w:rsidR="004133B3" w:rsidRDefault="004133B3" w:rsidP="006A61D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If coaches are going, it may be easier for the LSC to contribute to the cost internally, rather than through the </w:t>
      </w:r>
      <w:r w:rsidR="001C398E">
        <w:rPr>
          <w:rFonts w:ascii="Calibri" w:hAnsi="Calibri" w:cs="Calibri"/>
          <w:sz w:val="22"/>
          <w:szCs w:val="22"/>
        </w:rPr>
        <w:t>ASCA</w:t>
      </w:r>
    </w:p>
    <w:p w14:paraId="5934A9EE" w14:textId="17FCACCE" w:rsidR="002A291D" w:rsidRPr="00726EC4" w:rsidRDefault="001C398E" w:rsidP="00726EC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Could </w:t>
      </w:r>
      <w:r w:rsidR="00726EC4">
        <w:rPr>
          <w:rFonts w:ascii="Calibri" w:hAnsi="Calibri" w:cs="Calibri"/>
          <w:sz w:val="22"/>
          <w:szCs w:val="22"/>
        </w:rPr>
        <w:t>look at having the LSC contribute $100 for every coach that signs up</w:t>
      </w:r>
    </w:p>
    <w:p w14:paraId="21E53121" w14:textId="00C522F9" w:rsidR="007F591A" w:rsidRDefault="002A291D" w:rsidP="004501E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Golden Goggles Awards</w:t>
      </w:r>
      <w:r w:rsidR="00516780">
        <w:rPr>
          <w:rFonts w:ascii="Calibri" w:hAnsi="Calibri" w:cs="Calibri"/>
          <w:sz w:val="22"/>
          <w:szCs w:val="22"/>
        </w:rPr>
        <w:t>: In Denver after annal business mtg concludes. Bus</w:t>
      </w:r>
      <w:r w:rsidR="00DD62B4">
        <w:rPr>
          <w:rFonts w:ascii="Calibri" w:hAnsi="Calibri" w:cs="Calibri"/>
          <w:sz w:val="22"/>
          <w:szCs w:val="22"/>
        </w:rPr>
        <w:t>iness</w:t>
      </w:r>
      <w:r w:rsidR="00516780">
        <w:rPr>
          <w:rFonts w:ascii="Calibri" w:hAnsi="Calibri" w:cs="Calibri"/>
          <w:sz w:val="22"/>
          <w:szCs w:val="22"/>
        </w:rPr>
        <w:t xml:space="preserve"> meeting on sept 27</w:t>
      </w:r>
      <w:r w:rsidR="00DD62B4">
        <w:rPr>
          <w:rFonts w:ascii="Calibri" w:hAnsi="Calibri" w:cs="Calibri"/>
          <w:sz w:val="22"/>
          <w:szCs w:val="22"/>
        </w:rPr>
        <w:t>. Opportunity to purchase tables for the awards ceremony at the museum.</w:t>
      </w:r>
      <w:r w:rsidR="00726EC4">
        <w:rPr>
          <w:rFonts w:ascii="Calibri" w:hAnsi="Calibri" w:cs="Calibri"/>
          <w:sz w:val="22"/>
          <w:szCs w:val="22"/>
        </w:rPr>
        <w:t xml:space="preserve"> General consensus is that it is very pricy.</w:t>
      </w:r>
    </w:p>
    <w:p w14:paraId="17DBAE52" w14:textId="77777777" w:rsidR="00737080" w:rsidRDefault="00DD62B4" w:rsidP="004501E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7F591A">
        <w:rPr>
          <w:rFonts w:ascii="Calibri" w:hAnsi="Calibri" w:cs="Calibri"/>
          <w:sz w:val="22"/>
          <w:szCs w:val="22"/>
        </w:rPr>
        <w:t xml:space="preserve">USA Swimming Annual Meeting: </w:t>
      </w:r>
      <w:r w:rsidR="00787ABE">
        <w:rPr>
          <w:rFonts w:ascii="Calibri" w:hAnsi="Calibri" w:cs="Calibri"/>
          <w:sz w:val="22"/>
          <w:szCs w:val="22"/>
        </w:rPr>
        <w:t>Sept 24-27</w:t>
      </w:r>
      <w:r w:rsidR="00787ABE" w:rsidRPr="00787ABE">
        <w:rPr>
          <w:rFonts w:ascii="Calibri" w:hAnsi="Calibri" w:cs="Calibri"/>
          <w:sz w:val="22"/>
          <w:szCs w:val="22"/>
          <w:vertAlign w:val="superscript"/>
        </w:rPr>
        <w:t>th</w:t>
      </w:r>
      <w:r w:rsidR="00787ABE">
        <w:rPr>
          <w:rFonts w:ascii="Calibri" w:hAnsi="Calibri" w:cs="Calibri"/>
          <w:sz w:val="22"/>
          <w:szCs w:val="22"/>
        </w:rPr>
        <w:t xml:space="preserve"> </w:t>
      </w:r>
      <w:r w:rsidR="00327277">
        <w:rPr>
          <w:rFonts w:ascii="Calibri" w:hAnsi="Calibri" w:cs="Calibri"/>
          <w:sz w:val="22"/>
          <w:szCs w:val="22"/>
        </w:rPr>
        <w:t>There is an agenda and</w:t>
      </w:r>
      <w:r w:rsidR="00737080">
        <w:rPr>
          <w:rFonts w:ascii="Calibri" w:hAnsi="Calibri" w:cs="Calibri"/>
          <w:sz w:val="22"/>
          <w:szCs w:val="22"/>
        </w:rPr>
        <w:t xml:space="preserve"> information posted on the USA Swimming website.</w:t>
      </w:r>
    </w:p>
    <w:p w14:paraId="68C3E5AE" w14:textId="4B4015A0" w:rsidR="00737080" w:rsidRDefault="009B46B2" w:rsidP="0073708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737080">
        <w:rPr>
          <w:rFonts w:ascii="Calibri" w:hAnsi="Calibri" w:cs="Calibri"/>
          <w:sz w:val="22"/>
          <w:szCs w:val="22"/>
        </w:rPr>
        <w:t>Experiences last year were positive, and it was a good experience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1DACF761" w14:textId="09C5C053" w:rsidR="009A402F" w:rsidRDefault="009B46B2" w:rsidP="0073708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Registration is now open, we can work on getting delegation set to go to it this year. </w:t>
      </w:r>
      <w:r w:rsidR="009A402F">
        <w:rPr>
          <w:rFonts w:ascii="Calibri" w:hAnsi="Calibri" w:cs="Calibri"/>
          <w:sz w:val="22"/>
          <w:szCs w:val="22"/>
        </w:rPr>
        <w:t>Please check your calendars for availability.</w:t>
      </w:r>
    </w:p>
    <w:p w14:paraId="5467ECAC" w14:textId="5900287F" w:rsidR="002A291D" w:rsidRDefault="007D0410" w:rsidP="0073708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 athletes went last year.</w:t>
      </w:r>
      <w:r w:rsidR="009A402F">
        <w:rPr>
          <w:rFonts w:ascii="Calibri" w:hAnsi="Calibri" w:cs="Calibri"/>
          <w:sz w:val="22"/>
          <w:szCs w:val="22"/>
        </w:rPr>
        <w:t xml:space="preserve"> A lot of</w:t>
      </w:r>
      <w:r>
        <w:rPr>
          <w:rFonts w:ascii="Calibri" w:hAnsi="Calibri" w:cs="Calibri"/>
          <w:sz w:val="22"/>
          <w:szCs w:val="22"/>
        </w:rPr>
        <w:t xml:space="preserve"> seniors this year have homecoming that weekend. </w:t>
      </w:r>
      <w:r w:rsidR="004101CD">
        <w:rPr>
          <w:rFonts w:ascii="Calibri" w:hAnsi="Calibri" w:cs="Calibri"/>
          <w:sz w:val="22"/>
          <w:szCs w:val="22"/>
        </w:rPr>
        <w:t>May</w:t>
      </w:r>
      <w:r>
        <w:rPr>
          <w:rFonts w:ascii="Calibri" w:hAnsi="Calibri" w:cs="Calibri"/>
          <w:sz w:val="22"/>
          <w:szCs w:val="22"/>
        </w:rPr>
        <w:t xml:space="preserve"> open </w:t>
      </w:r>
      <w:r w:rsidR="004101CD">
        <w:rPr>
          <w:rFonts w:ascii="Calibri" w:hAnsi="Calibri" w:cs="Calibri"/>
          <w:sz w:val="22"/>
          <w:szCs w:val="22"/>
        </w:rPr>
        <w:t xml:space="preserve">it up </w:t>
      </w:r>
      <w:r>
        <w:rPr>
          <w:rFonts w:ascii="Calibri" w:hAnsi="Calibri" w:cs="Calibri"/>
          <w:sz w:val="22"/>
          <w:szCs w:val="22"/>
        </w:rPr>
        <w:t>to</w:t>
      </w:r>
      <w:r w:rsidR="00096A0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other athletes on HOD to get some ath</w:t>
      </w:r>
      <w:r w:rsidR="00096A0C">
        <w:rPr>
          <w:rFonts w:ascii="Calibri" w:hAnsi="Calibri" w:cs="Calibri"/>
          <w:sz w:val="22"/>
          <w:szCs w:val="22"/>
        </w:rPr>
        <w:t>let</w:t>
      </w:r>
      <w:r>
        <w:rPr>
          <w:rFonts w:ascii="Calibri" w:hAnsi="Calibri" w:cs="Calibri"/>
          <w:sz w:val="22"/>
          <w:szCs w:val="22"/>
        </w:rPr>
        <w:t xml:space="preserve">es going to this. </w:t>
      </w:r>
    </w:p>
    <w:p w14:paraId="6953C6A7" w14:textId="77777777" w:rsidR="00726EC4" w:rsidRDefault="006C5AEA" w:rsidP="004501E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ORCAs</w:t>
      </w:r>
      <w:r w:rsidR="00543194">
        <w:rPr>
          <w:rFonts w:ascii="Calibri" w:hAnsi="Calibri" w:cs="Calibri"/>
          <w:sz w:val="22"/>
          <w:szCs w:val="22"/>
        </w:rPr>
        <w:t xml:space="preserve">: </w:t>
      </w:r>
    </w:p>
    <w:p w14:paraId="31EF5AD3" w14:textId="33CFFF33" w:rsidR="002A291D" w:rsidRDefault="00726EC4" w:rsidP="00726EC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Stanton </w:t>
      </w:r>
      <w:r w:rsidR="00543194">
        <w:rPr>
          <w:rFonts w:ascii="Calibri" w:hAnsi="Calibri" w:cs="Calibri"/>
          <w:sz w:val="22"/>
          <w:szCs w:val="22"/>
        </w:rPr>
        <w:t xml:space="preserve">had a call with </w:t>
      </w:r>
      <w:r>
        <w:rPr>
          <w:rFonts w:ascii="Calibri" w:hAnsi="Calibri" w:cs="Calibri"/>
          <w:sz w:val="22"/>
          <w:szCs w:val="22"/>
        </w:rPr>
        <w:t>S</w:t>
      </w:r>
      <w:r w:rsidR="00543194">
        <w:rPr>
          <w:rFonts w:ascii="Calibri" w:hAnsi="Calibri" w:cs="Calibri"/>
          <w:sz w:val="22"/>
          <w:szCs w:val="22"/>
        </w:rPr>
        <w:t xml:space="preserve">ummer </w:t>
      </w:r>
      <w:r w:rsidR="008E332D">
        <w:rPr>
          <w:rFonts w:ascii="Calibri" w:hAnsi="Calibri" w:cs="Calibri"/>
          <w:sz w:val="22"/>
          <w:szCs w:val="22"/>
        </w:rPr>
        <w:t>F</w:t>
      </w:r>
      <w:r w:rsidR="00543194">
        <w:rPr>
          <w:rFonts w:ascii="Calibri" w:hAnsi="Calibri" w:cs="Calibri"/>
          <w:sz w:val="22"/>
          <w:szCs w:val="22"/>
        </w:rPr>
        <w:t xml:space="preserve">ink about this. </w:t>
      </w:r>
      <w:r w:rsidR="00760561">
        <w:rPr>
          <w:rFonts w:ascii="Calibri" w:hAnsi="Calibri" w:cs="Calibri"/>
          <w:sz w:val="22"/>
          <w:szCs w:val="22"/>
        </w:rPr>
        <w:t>T</w:t>
      </w:r>
      <w:r w:rsidR="008E332D">
        <w:rPr>
          <w:rFonts w:ascii="Calibri" w:hAnsi="Calibri" w:cs="Calibri"/>
          <w:sz w:val="22"/>
          <w:szCs w:val="22"/>
        </w:rPr>
        <w:t>hey are t</w:t>
      </w:r>
      <w:r w:rsidR="00760561">
        <w:rPr>
          <w:rFonts w:ascii="Calibri" w:hAnsi="Calibri" w:cs="Calibri"/>
          <w:sz w:val="22"/>
          <w:szCs w:val="22"/>
        </w:rPr>
        <w:t xml:space="preserve">rying to set up an award </w:t>
      </w:r>
      <w:r w:rsidR="008E332D">
        <w:rPr>
          <w:rFonts w:ascii="Calibri" w:hAnsi="Calibri" w:cs="Calibri"/>
          <w:sz w:val="22"/>
          <w:szCs w:val="22"/>
        </w:rPr>
        <w:t xml:space="preserve">ceremony </w:t>
      </w:r>
      <w:r w:rsidR="00760561">
        <w:rPr>
          <w:rFonts w:ascii="Calibri" w:hAnsi="Calibri" w:cs="Calibri"/>
          <w:sz w:val="22"/>
          <w:szCs w:val="22"/>
        </w:rPr>
        <w:t xml:space="preserve">like the espys. </w:t>
      </w:r>
      <w:r w:rsidR="008E332D">
        <w:rPr>
          <w:rFonts w:ascii="Calibri" w:hAnsi="Calibri" w:cs="Calibri"/>
          <w:sz w:val="22"/>
          <w:szCs w:val="22"/>
        </w:rPr>
        <w:t xml:space="preserve">It will be next April. </w:t>
      </w:r>
      <w:r w:rsidR="00760561">
        <w:rPr>
          <w:rFonts w:ascii="Calibri" w:hAnsi="Calibri" w:cs="Calibri"/>
          <w:sz w:val="22"/>
          <w:szCs w:val="22"/>
        </w:rPr>
        <w:t xml:space="preserve">Each LSC can submit male and female athlete of the year. Nomination forms will be coming out soon. </w:t>
      </w:r>
      <w:r w:rsidR="00641921">
        <w:rPr>
          <w:rFonts w:ascii="Calibri" w:hAnsi="Calibri" w:cs="Calibri"/>
          <w:sz w:val="22"/>
          <w:szCs w:val="22"/>
        </w:rPr>
        <w:t>A template/criteria for awards will be there. Those athletes can go and receive an award at the ORCAs and there will be other clin</w:t>
      </w:r>
      <w:r w:rsidR="004A6514">
        <w:rPr>
          <w:rFonts w:ascii="Calibri" w:hAnsi="Calibri" w:cs="Calibri"/>
          <w:sz w:val="22"/>
          <w:szCs w:val="22"/>
        </w:rPr>
        <w:t>i</w:t>
      </w:r>
      <w:r w:rsidR="00641921">
        <w:rPr>
          <w:rFonts w:ascii="Calibri" w:hAnsi="Calibri" w:cs="Calibri"/>
          <w:sz w:val="22"/>
          <w:szCs w:val="22"/>
        </w:rPr>
        <w:t xml:space="preserve">cs and </w:t>
      </w:r>
      <w:r w:rsidR="004A6514">
        <w:rPr>
          <w:rFonts w:ascii="Calibri" w:hAnsi="Calibri" w:cs="Calibri"/>
          <w:sz w:val="22"/>
          <w:szCs w:val="22"/>
        </w:rPr>
        <w:t>activities</w:t>
      </w:r>
      <w:r w:rsidR="00641921">
        <w:rPr>
          <w:rFonts w:ascii="Calibri" w:hAnsi="Calibri" w:cs="Calibri"/>
          <w:sz w:val="22"/>
          <w:szCs w:val="22"/>
        </w:rPr>
        <w:t xml:space="preserve"> going on </w:t>
      </w:r>
      <w:r w:rsidR="00977F72">
        <w:rPr>
          <w:rFonts w:ascii="Calibri" w:hAnsi="Calibri" w:cs="Calibri"/>
          <w:sz w:val="22"/>
          <w:szCs w:val="22"/>
        </w:rPr>
        <w:t>that weekend. They ask if we send a male and female athlete, that the LSC covers the cost (for the male and female ath</w:t>
      </w:r>
      <w:r w:rsidR="004A6514">
        <w:rPr>
          <w:rFonts w:ascii="Calibri" w:hAnsi="Calibri" w:cs="Calibri"/>
          <w:sz w:val="22"/>
          <w:szCs w:val="22"/>
        </w:rPr>
        <w:t>let</w:t>
      </w:r>
      <w:r w:rsidR="00977F72">
        <w:rPr>
          <w:rFonts w:ascii="Calibri" w:hAnsi="Calibri" w:cs="Calibri"/>
          <w:sz w:val="22"/>
          <w:szCs w:val="22"/>
        </w:rPr>
        <w:t>es of the year). 52 LSCs</w:t>
      </w:r>
      <w:r w:rsidR="00ED21C0">
        <w:rPr>
          <w:rFonts w:ascii="Calibri" w:hAnsi="Calibri" w:cs="Calibri"/>
          <w:sz w:val="22"/>
          <w:szCs w:val="22"/>
        </w:rPr>
        <w:t xml:space="preserve">. Other awards as well: official of the year, coach of the year, etc that each LSC can nominate for and their committee will select winner. </w:t>
      </w:r>
    </w:p>
    <w:p w14:paraId="0AF49A82" w14:textId="77777777" w:rsidR="008D7A01" w:rsidRDefault="006C5AEA" w:rsidP="006C5AE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Any other new business</w:t>
      </w:r>
      <w:r w:rsidR="00DE31EC">
        <w:rPr>
          <w:rFonts w:ascii="Calibri" w:hAnsi="Calibri" w:cs="Calibri"/>
          <w:sz w:val="22"/>
          <w:szCs w:val="22"/>
        </w:rPr>
        <w:t xml:space="preserve">. </w:t>
      </w:r>
    </w:p>
    <w:p w14:paraId="559EA634" w14:textId="12231F6C" w:rsidR="008D7A01" w:rsidRDefault="00BC4EC3" w:rsidP="008D7A0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SD LSC Male and Female Athlete of the Year: This has been discussed at previous meetings. </w:t>
      </w:r>
      <w:r w:rsidR="004941BB">
        <w:rPr>
          <w:rFonts w:ascii="Calibri" w:hAnsi="Calibri" w:cs="Calibri"/>
          <w:sz w:val="22"/>
          <w:szCs w:val="22"/>
        </w:rPr>
        <w:t xml:space="preserve">These award winners could </w:t>
      </w:r>
      <w:r w:rsidR="009A2CF4">
        <w:rPr>
          <w:rFonts w:ascii="Calibri" w:hAnsi="Calibri" w:cs="Calibri"/>
          <w:sz w:val="22"/>
          <w:szCs w:val="22"/>
        </w:rPr>
        <w:t xml:space="preserve">also be the nominees for the ORCAs. </w:t>
      </w:r>
    </w:p>
    <w:p w14:paraId="33E716E1" w14:textId="36B62216" w:rsidR="00D320F3" w:rsidRPr="0065110C" w:rsidRDefault="009A2CF4" w:rsidP="0065110C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When </w:t>
      </w:r>
      <w:r w:rsidR="005D14DF">
        <w:rPr>
          <w:rFonts w:ascii="Calibri" w:hAnsi="Calibri" w:cs="Calibri"/>
          <w:sz w:val="22"/>
          <w:szCs w:val="22"/>
        </w:rPr>
        <w:t xml:space="preserve">criteria becomes available, we can circulate it. At the next meeting we can discuss how we want </w:t>
      </w:r>
      <w:r w:rsidR="00B11668">
        <w:rPr>
          <w:rFonts w:ascii="Calibri" w:hAnsi="Calibri" w:cs="Calibri"/>
          <w:sz w:val="22"/>
          <w:szCs w:val="22"/>
        </w:rPr>
        <w:t xml:space="preserve">to determine nominees and set that up. </w:t>
      </w:r>
    </w:p>
    <w:p w14:paraId="255A0B3B" w14:textId="77777777" w:rsidR="00EB31EE" w:rsidRDefault="00000000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Resolutions &amp; Orders: </w:t>
      </w:r>
    </w:p>
    <w:p w14:paraId="0A6D9D2B" w14:textId="77777777" w:rsidR="00EB31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Next Meeting: </w:t>
      </w:r>
      <w:r w:rsidR="006C5AEA">
        <w:rPr>
          <w:rFonts w:ascii="Calibri" w:hAnsi="Calibri" w:cs="Calibri"/>
          <w:color w:val="000000"/>
          <w:sz w:val="22"/>
          <w:szCs w:val="22"/>
        </w:rPr>
        <w:t>August 6</w:t>
      </w:r>
      <w:r w:rsidR="00232874">
        <w:rPr>
          <w:rFonts w:ascii="Calibri" w:hAnsi="Calibri" w:cs="Calibri"/>
          <w:color w:val="000000"/>
          <w:sz w:val="22"/>
          <w:szCs w:val="22"/>
        </w:rPr>
        <w:t xml:space="preserve">, 2025 </w:t>
      </w:r>
      <w:r w:rsidR="006C5AEA">
        <w:rPr>
          <w:rFonts w:ascii="Calibri" w:hAnsi="Calibri" w:cs="Calibri"/>
          <w:color w:val="000000"/>
          <w:sz w:val="22"/>
          <w:szCs w:val="22"/>
        </w:rPr>
        <w:t>9</w:t>
      </w:r>
      <w:r w:rsidR="00232874">
        <w:rPr>
          <w:rFonts w:ascii="Calibri" w:hAnsi="Calibri" w:cs="Calibri"/>
          <w:color w:val="000000"/>
          <w:sz w:val="22"/>
          <w:szCs w:val="22"/>
        </w:rPr>
        <w:t xml:space="preserve">:00 </w:t>
      </w:r>
      <w:r w:rsidR="006C5AEA">
        <w:rPr>
          <w:rFonts w:ascii="Calibri" w:hAnsi="Calibri" w:cs="Calibri"/>
          <w:color w:val="000000"/>
          <w:sz w:val="22"/>
          <w:szCs w:val="22"/>
        </w:rPr>
        <w:t>P</w:t>
      </w:r>
      <w:r w:rsidR="00232874">
        <w:rPr>
          <w:rFonts w:ascii="Calibri" w:hAnsi="Calibri" w:cs="Calibri"/>
          <w:color w:val="000000"/>
          <w:sz w:val="22"/>
          <w:szCs w:val="22"/>
        </w:rPr>
        <w:t xml:space="preserve">M </w:t>
      </w:r>
      <w:r w:rsidR="004501EE">
        <w:rPr>
          <w:rFonts w:ascii="Calibri" w:hAnsi="Calibri" w:cs="Calibri"/>
          <w:color w:val="000000"/>
          <w:sz w:val="22"/>
          <w:szCs w:val="22"/>
        </w:rPr>
        <w:t>CST</w:t>
      </w:r>
      <w:r w:rsidR="00232874">
        <w:rPr>
          <w:rFonts w:ascii="Calibri" w:hAnsi="Calibri" w:cs="Calibri"/>
          <w:color w:val="000000"/>
          <w:sz w:val="22"/>
          <w:szCs w:val="22"/>
        </w:rPr>
        <w:t xml:space="preserve"> – </w:t>
      </w:r>
      <w:r w:rsidR="006C5AEA">
        <w:rPr>
          <w:rFonts w:ascii="Calibri" w:hAnsi="Calibri" w:cs="Calibri"/>
          <w:color w:val="000000"/>
          <w:sz w:val="22"/>
          <w:szCs w:val="22"/>
        </w:rPr>
        <w:t>Google Meets</w:t>
      </w:r>
    </w:p>
    <w:p w14:paraId="2A334015" w14:textId="2B10F0BA" w:rsidR="00EB31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Adjournment</w:t>
      </w:r>
      <w:r w:rsidR="00E07D02">
        <w:rPr>
          <w:rFonts w:ascii="Calibri" w:hAnsi="Calibri" w:cs="Calibri"/>
          <w:color w:val="000000"/>
          <w:sz w:val="22"/>
          <w:szCs w:val="22"/>
        </w:rPr>
        <w:t>. 9:32</w:t>
      </w:r>
      <w:r w:rsidR="00D35790">
        <w:rPr>
          <w:rFonts w:ascii="Calibri" w:hAnsi="Calibri" w:cs="Calibri"/>
          <w:color w:val="000000"/>
          <w:sz w:val="22"/>
          <w:szCs w:val="22"/>
        </w:rPr>
        <w:t xml:space="preserve">pm CT. </w:t>
      </w:r>
    </w:p>
    <w:p w14:paraId="0B2E27B8" w14:textId="77777777" w:rsidR="00EB31EE" w:rsidRDefault="00EB31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4B67944" w14:textId="77777777" w:rsidR="00D42B98" w:rsidRDefault="00D42B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756DAC0" w14:textId="77777777" w:rsidR="006C5AEA" w:rsidRDefault="006C5A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A12E8AC" w14:textId="77777777" w:rsidR="006C5AEA" w:rsidRDefault="006C5A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274B7B3" w14:textId="77777777" w:rsidR="00D42B98" w:rsidRDefault="00D42B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7500" w:type="dxa"/>
        <w:tblCellSpacing w:w="7" w:type="dxa"/>
        <w:tblInd w:w="17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2092"/>
        <w:gridCol w:w="1607"/>
        <w:gridCol w:w="1831"/>
      </w:tblGrid>
      <w:tr w:rsidR="00426170" w:rsidRPr="009B7E0A" w14:paraId="078ECA01" w14:textId="77777777" w:rsidTr="00FF7569">
        <w:trPr>
          <w:tblCellSpacing w:w="7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B7FDC2" w14:textId="77777777" w:rsidR="00426170" w:rsidRPr="009B7E0A" w:rsidRDefault="00426170" w:rsidP="00FF756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SD Swimming LSC Meeting Schedule</w:t>
            </w:r>
          </w:p>
        </w:tc>
      </w:tr>
      <w:tr w:rsidR="00426170" w:rsidRPr="009B7E0A" w14:paraId="1AFB761F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E849A1" w14:textId="77777777" w:rsidR="00426170" w:rsidRPr="009B7E0A" w:rsidRDefault="00426170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D60FB" w14:textId="77777777" w:rsidR="00426170" w:rsidRPr="009B7E0A" w:rsidRDefault="00426170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Meeting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5E5F91" w14:textId="77777777" w:rsidR="00426170" w:rsidRPr="009B7E0A" w:rsidRDefault="00426170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5041C" w14:textId="77777777" w:rsidR="00426170" w:rsidRPr="009B7E0A" w:rsidRDefault="00426170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Location</w:t>
            </w:r>
          </w:p>
        </w:tc>
      </w:tr>
      <w:tr w:rsidR="00B85EE3" w:rsidRPr="009B7E0A" w14:paraId="7A832C21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EF55D5" w14:textId="77777777" w:rsidR="00B85EE3" w:rsidRPr="009B7E0A" w:rsidRDefault="00211CCB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June 4,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BCACA9" w14:textId="77777777" w:rsidR="00B85EE3" w:rsidRPr="009B7E0A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Board of Directors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38B8E5" w14:textId="77777777" w:rsidR="00B85EE3" w:rsidRPr="009B7E0A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9:00 PM CST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19F971" w14:textId="77777777" w:rsidR="00B85EE3" w:rsidRPr="009B7E0A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Google Meets</w:t>
            </w:r>
          </w:p>
        </w:tc>
      </w:tr>
      <w:tr w:rsidR="00211CCB" w:rsidRPr="009B7E0A" w14:paraId="1BE81076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40E427" w14:textId="77777777" w:rsidR="00211CCB" w:rsidRDefault="00211CCB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August 6,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D70E0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Board of Directors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6030DE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9:00 PM CST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F9947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Google Meets</w:t>
            </w:r>
          </w:p>
        </w:tc>
      </w:tr>
      <w:tr w:rsidR="00211CCB" w:rsidRPr="009B7E0A" w14:paraId="396A98B2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CC4646" w14:textId="77777777" w:rsidR="00211CCB" w:rsidRDefault="00211CCB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October 5,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B0C93E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Board of Directors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512E2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11:00 AM CST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524D41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Chamberlain, SD</w:t>
            </w:r>
          </w:p>
        </w:tc>
      </w:tr>
      <w:tr w:rsidR="00211CCB" w:rsidRPr="009B7E0A" w14:paraId="05E1A01C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0B596" w14:textId="77777777" w:rsidR="00211CCB" w:rsidRDefault="00211CCB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October 5,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31BEE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House of Delegates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3242C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12:00 PM CST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0F73FD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Chamberlain, SD</w:t>
            </w:r>
          </w:p>
        </w:tc>
      </w:tr>
      <w:tr w:rsidR="006C5AEA" w:rsidRPr="009B7E0A" w14:paraId="1966F098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C7F491" w14:textId="77777777" w:rsidR="006C5AEA" w:rsidRDefault="006C5AEA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December 3,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FE2078" w14:textId="77777777" w:rsidR="006C5AEA" w:rsidRDefault="006C5AEA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Board of Directors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303B24" w14:textId="77777777" w:rsidR="006C5AEA" w:rsidRDefault="006C5AEA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9:00 PM CAST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59999D" w14:textId="77777777" w:rsidR="006C5AEA" w:rsidRDefault="006C5AEA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Google Meets</w:t>
            </w:r>
          </w:p>
        </w:tc>
      </w:tr>
    </w:tbl>
    <w:p w14:paraId="1D28BD34" w14:textId="77777777" w:rsidR="00EB31EE" w:rsidRDefault="00EB31EE"/>
    <w:sectPr w:rsidR="00EB31EE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BCCD05-3AD9-4136-86BC-73BE17057A6F}"/>
    <w:embedBold r:id="rId2" w:fontKey="{0BCA4BC0-714D-4641-BC92-6C106C040C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C46E19C-0BB7-43B1-B17A-64C87E4590CD}"/>
    <w:embedItalic r:id="rId4" w:fontKey="{99EDFA21-DDAB-43D2-A68B-2B0548849F7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79C6BED-B4AC-48F9-94D3-16EA2FFEDD10}"/>
  </w:font>
  <w:font w:name="Helvetica Neue">
    <w:altName w:val="Arial"/>
    <w:charset w:val="00"/>
    <w:family w:val="auto"/>
    <w:pitch w:val="default"/>
    <w:embedRegular r:id="rId6" w:fontKey="{74E5B498-C8F4-4BAA-BF77-2C3ACC2CDC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545F102-F884-4D7C-ACA0-EDA5F97A32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A5E6A"/>
    <w:multiLevelType w:val="multilevel"/>
    <w:tmpl w:val="81EE0B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92158"/>
    <w:multiLevelType w:val="multilevel"/>
    <w:tmpl w:val="B296D5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7288"/>
    <w:multiLevelType w:val="multilevel"/>
    <w:tmpl w:val="5428E73E"/>
    <w:lvl w:ilvl="0">
      <w:start w:val="1"/>
      <w:numFmt w:val="decimal"/>
      <w:lvlText w:val="%1."/>
      <w:lvlJc w:val="left"/>
      <w:pPr>
        <w:ind w:left="1066" w:hanging="360"/>
      </w:pPr>
    </w:lvl>
    <w:lvl w:ilvl="1">
      <w:start w:val="1"/>
      <w:numFmt w:val="lowerLetter"/>
      <w:lvlText w:val="%2."/>
      <w:lvlJc w:val="left"/>
      <w:pPr>
        <w:ind w:left="1786" w:hanging="360"/>
      </w:pPr>
    </w:lvl>
    <w:lvl w:ilvl="2">
      <w:start w:val="1"/>
      <w:numFmt w:val="lowerRoman"/>
      <w:lvlText w:val="%3."/>
      <w:lvlJc w:val="right"/>
      <w:pPr>
        <w:ind w:left="2506" w:hanging="180"/>
      </w:pPr>
    </w:lvl>
    <w:lvl w:ilvl="3">
      <w:start w:val="1"/>
      <w:numFmt w:val="decimal"/>
      <w:lvlText w:val="%4."/>
      <w:lvlJc w:val="left"/>
      <w:pPr>
        <w:ind w:left="3226" w:hanging="360"/>
      </w:pPr>
    </w:lvl>
    <w:lvl w:ilvl="4">
      <w:start w:val="1"/>
      <w:numFmt w:val="lowerLetter"/>
      <w:lvlText w:val="%5."/>
      <w:lvlJc w:val="left"/>
      <w:pPr>
        <w:ind w:left="3946" w:hanging="360"/>
      </w:pPr>
    </w:lvl>
    <w:lvl w:ilvl="5">
      <w:start w:val="1"/>
      <w:numFmt w:val="lowerRoman"/>
      <w:lvlText w:val="%6."/>
      <w:lvlJc w:val="right"/>
      <w:pPr>
        <w:ind w:left="4666" w:hanging="180"/>
      </w:pPr>
    </w:lvl>
    <w:lvl w:ilvl="6">
      <w:start w:val="1"/>
      <w:numFmt w:val="decimal"/>
      <w:lvlText w:val="%7."/>
      <w:lvlJc w:val="left"/>
      <w:pPr>
        <w:ind w:left="5386" w:hanging="360"/>
      </w:pPr>
    </w:lvl>
    <w:lvl w:ilvl="7">
      <w:start w:val="1"/>
      <w:numFmt w:val="lowerLetter"/>
      <w:lvlText w:val="%8."/>
      <w:lvlJc w:val="left"/>
      <w:pPr>
        <w:ind w:left="6106" w:hanging="360"/>
      </w:pPr>
    </w:lvl>
    <w:lvl w:ilvl="8">
      <w:start w:val="1"/>
      <w:numFmt w:val="lowerRoman"/>
      <w:lvlText w:val="%9."/>
      <w:lvlJc w:val="right"/>
      <w:pPr>
        <w:ind w:left="6826" w:hanging="180"/>
      </w:pPr>
    </w:lvl>
  </w:abstractNum>
  <w:abstractNum w:abstractNumId="3" w15:restartNumberingAfterBreak="0">
    <w:nsid w:val="509477E6"/>
    <w:multiLevelType w:val="multilevel"/>
    <w:tmpl w:val="F8744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E17F3"/>
    <w:multiLevelType w:val="multilevel"/>
    <w:tmpl w:val="D8585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D66B71"/>
    <w:multiLevelType w:val="multilevel"/>
    <w:tmpl w:val="18224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940312">
    <w:abstractNumId w:val="3"/>
  </w:num>
  <w:num w:numId="2" w16cid:durableId="1816951368">
    <w:abstractNumId w:val="2"/>
  </w:num>
  <w:num w:numId="3" w16cid:durableId="166553498">
    <w:abstractNumId w:val="1"/>
  </w:num>
  <w:num w:numId="4" w16cid:durableId="736978319">
    <w:abstractNumId w:val="4"/>
  </w:num>
  <w:num w:numId="5" w16cid:durableId="1455447000">
    <w:abstractNumId w:val="0"/>
  </w:num>
  <w:num w:numId="6" w16cid:durableId="947397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EE"/>
    <w:rsid w:val="000435F9"/>
    <w:rsid w:val="000449F7"/>
    <w:rsid w:val="00096A0C"/>
    <w:rsid w:val="000971DD"/>
    <w:rsid w:val="000C7771"/>
    <w:rsid w:val="000D6070"/>
    <w:rsid w:val="000F52A9"/>
    <w:rsid w:val="000F59B6"/>
    <w:rsid w:val="0014138D"/>
    <w:rsid w:val="00190BA7"/>
    <w:rsid w:val="00192373"/>
    <w:rsid w:val="001940A8"/>
    <w:rsid w:val="001C398E"/>
    <w:rsid w:val="001E2048"/>
    <w:rsid w:val="001F691B"/>
    <w:rsid w:val="00211AF7"/>
    <w:rsid w:val="00211CCB"/>
    <w:rsid w:val="00216573"/>
    <w:rsid w:val="0022422C"/>
    <w:rsid w:val="00232874"/>
    <w:rsid w:val="00257FE6"/>
    <w:rsid w:val="00274E45"/>
    <w:rsid w:val="002A291D"/>
    <w:rsid w:val="002A30F1"/>
    <w:rsid w:val="002D55D9"/>
    <w:rsid w:val="002E2542"/>
    <w:rsid w:val="00327277"/>
    <w:rsid w:val="00332CAF"/>
    <w:rsid w:val="003978A7"/>
    <w:rsid w:val="003B738D"/>
    <w:rsid w:val="003D35E9"/>
    <w:rsid w:val="003E046F"/>
    <w:rsid w:val="00402093"/>
    <w:rsid w:val="004101CD"/>
    <w:rsid w:val="004133B3"/>
    <w:rsid w:val="00426170"/>
    <w:rsid w:val="00444C56"/>
    <w:rsid w:val="004501EE"/>
    <w:rsid w:val="004635FA"/>
    <w:rsid w:val="00465572"/>
    <w:rsid w:val="00476E0F"/>
    <w:rsid w:val="004941BB"/>
    <w:rsid w:val="004A6514"/>
    <w:rsid w:val="004B2111"/>
    <w:rsid w:val="004D2F52"/>
    <w:rsid w:val="004E761F"/>
    <w:rsid w:val="00516780"/>
    <w:rsid w:val="005372E0"/>
    <w:rsid w:val="00543194"/>
    <w:rsid w:val="0057151D"/>
    <w:rsid w:val="005C1DE5"/>
    <w:rsid w:val="005D14DF"/>
    <w:rsid w:val="005F02C8"/>
    <w:rsid w:val="006112EF"/>
    <w:rsid w:val="006118DA"/>
    <w:rsid w:val="00641921"/>
    <w:rsid w:val="0065110C"/>
    <w:rsid w:val="006A61D1"/>
    <w:rsid w:val="006B1A92"/>
    <w:rsid w:val="006B58C8"/>
    <w:rsid w:val="006C5AEA"/>
    <w:rsid w:val="006D7A0A"/>
    <w:rsid w:val="006F6549"/>
    <w:rsid w:val="00726EC4"/>
    <w:rsid w:val="00737080"/>
    <w:rsid w:val="00760561"/>
    <w:rsid w:val="00787ABE"/>
    <w:rsid w:val="007A7433"/>
    <w:rsid w:val="007D0410"/>
    <w:rsid w:val="007F591A"/>
    <w:rsid w:val="008105A7"/>
    <w:rsid w:val="00812D29"/>
    <w:rsid w:val="00827698"/>
    <w:rsid w:val="00844C82"/>
    <w:rsid w:val="008602BF"/>
    <w:rsid w:val="00895F8D"/>
    <w:rsid w:val="008B7B3C"/>
    <w:rsid w:val="008C084A"/>
    <w:rsid w:val="008D1161"/>
    <w:rsid w:val="008D7A01"/>
    <w:rsid w:val="008E332D"/>
    <w:rsid w:val="008F34C3"/>
    <w:rsid w:val="00930306"/>
    <w:rsid w:val="00945213"/>
    <w:rsid w:val="00975DD3"/>
    <w:rsid w:val="00977F72"/>
    <w:rsid w:val="00992B62"/>
    <w:rsid w:val="009A2CF4"/>
    <w:rsid w:val="009A402F"/>
    <w:rsid w:val="009B46B2"/>
    <w:rsid w:val="009D34A3"/>
    <w:rsid w:val="009E30D8"/>
    <w:rsid w:val="009E342A"/>
    <w:rsid w:val="00A06E2F"/>
    <w:rsid w:val="00A363A1"/>
    <w:rsid w:val="00A37390"/>
    <w:rsid w:val="00A44732"/>
    <w:rsid w:val="00A55A97"/>
    <w:rsid w:val="00A841EA"/>
    <w:rsid w:val="00AC3797"/>
    <w:rsid w:val="00B11668"/>
    <w:rsid w:val="00B13194"/>
    <w:rsid w:val="00B13223"/>
    <w:rsid w:val="00B53C33"/>
    <w:rsid w:val="00B7553B"/>
    <w:rsid w:val="00B8199E"/>
    <w:rsid w:val="00B85EE3"/>
    <w:rsid w:val="00BB4A9C"/>
    <w:rsid w:val="00BC23E5"/>
    <w:rsid w:val="00BC24A0"/>
    <w:rsid w:val="00BC4EC3"/>
    <w:rsid w:val="00BD541B"/>
    <w:rsid w:val="00C903D0"/>
    <w:rsid w:val="00C9738B"/>
    <w:rsid w:val="00CE09FE"/>
    <w:rsid w:val="00CF45DD"/>
    <w:rsid w:val="00D320F3"/>
    <w:rsid w:val="00D35790"/>
    <w:rsid w:val="00D42B98"/>
    <w:rsid w:val="00D52EA9"/>
    <w:rsid w:val="00D7212F"/>
    <w:rsid w:val="00D96FD8"/>
    <w:rsid w:val="00DD62B4"/>
    <w:rsid w:val="00DE31EC"/>
    <w:rsid w:val="00E07D02"/>
    <w:rsid w:val="00E22E01"/>
    <w:rsid w:val="00E345B0"/>
    <w:rsid w:val="00E428D8"/>
    <w:rsid w:val="00E43C92"/>
    <w:rsid w:val="00E60637"/>
    <w:rsid w:val="00E66D57"/>
    <w:rsid w:val="00EB31EE"/>
    <w:rsid w:val="00ED21C0"/>
    <w:rsid w:val="00ED7D34"/>
    <w:rsid w:val="00EE4392"/>
    <w:rsid w:val="00EF1254"/>
    <w:rsid w:val="00F02AE4"/>
    <w:rsid w:val="00F12A78"/>
    <w:rsid w:val="00F74C88"/>
    <w:rsid w:val="00FD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B0328"/>
  <w15:docId w15:val="{B6386F37-0B8F-40B6-B863-A2396387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098"/>
    <w:rPr>
      <w:rFonts w:eastAsia="Calibr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EC3098"/>
    <w:pPr>
      <w:autoSpaceDE w:val="0"/>
      <w:autoSpaceDN w:val="0"/>
      <w:adjustRightInd w:val="0"/>
    </w:pPr>
    <w:rPr>
      <w:rFonts w:eastAsia="Calibri"/>
      <w:color w:val="000000"/>
    </w:rPr>
  </w:style>
  <w:style w:type="paragraph" w:styleId="ListParagraph">
    <w:name w:val="List Paragraph"/>
    <w:basedOn w:val="Normal"/>
    <w:uiPriority w:val="34"/>
    <w:qFormat/>
    <w:rsid w:val="00622FB9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22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971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71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1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36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5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zsc-apfs-xz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wVPCZAEyeEoVpWpd0NV3Gmo2/w==">CgMxLjA4AHIhMVRGbXRNS0dYLUo2OEpDdnRhUFhNY2xmZWxvVzNlc2Y1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3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Kincart, Joel B.</dc:creator>
  <cp:lastModifiedBy>Smolczyk, Jill</cp:lastModifiedBy>
  <cp:revision>109</cp:revision>
  <dcterms:created xsi:type="dcterms:W3CDTF">2025-06-05T01:34:00Z</dcterms:created>
  <dcterms:modified xsi:type="dcterms:W3CDTF">2025-06-06T12:46:00Z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b311d3-aea9-4488-bc88-99739ecc7603_Enabled">
    <vt:lpwstr>true</vt:lpwstr>
  </property>
  <property fmtid="{D5CDD505-2E9C-101B-9397-08002B2CF9AE}" pid="3" name="MSIP_Label_8cb311d3-aea9-4488-bc88-99739ecc7603_SetDate">
    <vt:lpwstr>2025-06-05T01:34:49Z</vt:lpwstr>
  </property>
  <property fmtid="{D5CDD505-2E9C-101B-9397-08002B2CF9AE}" pid="4" name="MSIP_Label_8cb311d3-aea9-4488-bc88-99739ecc7603_Method">
    <vt:lpwstr>Standard</vt:lpwstr>
  </property>
  <property fmtid="{D5CDD505-2E9C-101B-9397-08002B2CF9AE}" pid="5" name="MSIP_Label_8cb311d3-aea9-4488-bc88-99739ecc7603_Name">
    <vt:lpwstr>Internal - University</vt:lpwstr>
  </property>
  <property fmtid="{D5CDD505-2E9C-101B-9397-08002B2CF9AE}" pid="6" name="MSIP_Label_8cb311d3-aea9-4488-bc88-99739ecc7603_SiteId">
    <vt:lpwstr>9c36a7d0-bf7b-4991-9b78-be91a52f0226</vt:lpwstr>
  </property>
  <property fmtid="{D5CDD505-2E9C-101B-9397-08002B2CF9AE}" pid="7" name="MSIP_Label_8cb311d3-aea9-4488-bc88-99739ecc7603_ActionId">
    <vt:lpwstr>81f0d317-88df-4dec-8681-02655d7aa00a</vt:lpwstr>
  </property>
  <property fmtid="{D5CDD505-2E9C-101B-9397-08002B2CF9AE}" pid="8" name="MSIP_Label_8cb311d3-aea9-4488-bc88-99739ecc7603_ContentBits">
    <vt:lpwstr>0</vt:lpwstr>
  </property>
  <property fmtid="{D5CDD505-2E9C-101B-9397-08002B2CF9AE}" pid="9" name="MSIP_Label_8cb311d3-aea9-4488-bc88-99739ecc7603_Tag">
    <vt:lpwstr>10, 3, 0, 1</vt:lpwstr>
  </property>
</Properties>
</file>