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2042" w14:textId="77777777" w:rsidR="00824902" w:rsidRDefault="00824902"/>
    <w:p w14:paraId="1DFA69A8" w14:textId="77777777" w:rsidR="00E02749" w:rsidRDefault="00E02749" w:rsidP="00E02749">
      <w:pPr>
        <w:pStyle w:val="Heading1"/>
        <w:spacing w:line="240" w:lineRule="auto"/>
        <w:jc w:val="center"/>
      </w:pPr>
      <w:r>
        <w:t>South Dakota Swimming, Inc.</w:t>
      </w:r>
    </w:p>
    <w:p w14:paraId="2AB4182A" w14:textId="77777777" w:rsidR="00E02749" w:rsidRDefault="00E02749" w:rsidP="00E02749">
      <w:pPr>
        <w:pStyle w:val="Heading1"/>
        <w:spacing w:line="240" w:lineRule="auto"/>
        <w:jc w:val="center"/>
      </w:pPr>
      <w:r>
        <w:t>Coach Clinic Reimbursement Form</w:t>
      </w:r>
    </w:p>
    <w:p w14:paraId="5A0FDDB2" w14:textId="77777777" w:rsidR="00E02749" w:rsidRDefault="00E02749" w:rsidP="00E02749"/>
    <w:p w14:paraId="2DB8D8B9" w14:textId="77777777" w:rsidR="00E02749" w:rsidRDefault="00E02749" w:rsidP="00E02749">
      <w:pPr>
        <w:pStyle w:val="NoSpacing"/>
      </w:pPr>
      <w:r>
        <w:t>As approved at the House of Delegates Fall, 2012 meeting, SDSI will reimburse SD Member Clubs up to $100 for one (1) team coach to attend a coach’s clinic.</w:t>
      </w:r>
    </w:p>
    <w:p w14:paraId="275EE9A1" w14:textId="77777777" w:rsidR="00E02749" w:rsidRDefault="00E02749" w:rsidP="00E02749">
      <w:pPr>
        <w:pStyle w:val="NoSpacing"/>
      </w:pPr>
    </w:p>
    <w:p w14:paraId="7F3596B5" w14:textId="77777777" w:rsidR="00E02749" w:rsidRDefault="00E02749" w:rsidP="00E02749">
      <w:pPr>
        <w:pStyle w:val="NoSpacing"/>
      </w:pPr>
      <w:r>
        <w:t>If the club coach attends the Dakota Coach’s Clinic, co-sponsored by SDSI, then no submission of this form is necessary as clubs will be reimbursed the full $100 automatically.</w:t>
      </w:r>
    </w:p>
    <w:p w14:paraId="45E39A0F" w14:textId="77777777" w:rsidR="00E02749" w:rsidRDefault="00E02749" w:rsidP="00E02749">
      <w:pPr>
        <w:pStyle w:val="NoSpacing"/>
      </w:pPr>
    </w:p>
    <w:p w14:paraId="479A187A" w14:textId="77777777" w:rsidR="00E02749" w:rsidRDefault="00E02749" w:rsidP="00E02749">
      <w:pPr>
        <w:pStyle w:val="NoSpacing"/>
      </w:pPr>
      <w:r>
        <w:t>If the club coach attends another Coach’s Clinic, please complete this form and submit to the Treasurer for reimbursement.</w:t>
      </w:r>
    </w:p>
    <w:p w14:paraId="7DA9D0CA" w14:textId="77777777" w:rsidR="00E02749" w:rsidRDefault="00E02749" w:rsidP="00E02749">
      <w:pPr>
        <w:pStyle w:val="NoSpacing"/>
      </w:pPr>
    </w:p>
    <w:p w14:paraId="76BBD8BB" w14:textId="77777777" w:rsidR="00E02749" w:rsidRDefault="00E02749" w:rsidP="00E02749">
      <w:pPr>
        <w:pStyle w:val="NoSpacing"/>
      </w:pPr>
      <w:r>
        <w:t>SD Team:______________________________________________________________________</w:t>
      </w:r>
    </w:p>
    <w:p w14:paraId="1F7667CF" w14:textId="77777777" w:rsidR="00E02749" w:rsidRDefault="00E02749" w:rsidP="00E02749">
      <w:pPr>
        <w:pStyle w:val="NoSpacing"/>
      </w:pPr>
    </w:p>
    <w:p w14:paraId="1C793D01" w14:textId="77777777" w:rsidR="00E02749" w:rsidRDefault="00E02749" w:rsidP="00E02749">
      <w:pPr>
        <w:pStyle w:val="NoSpacing"/>
      </w:pPr>
      <w:r>
        <w:t>Coach Name:  __________________________________________________________________</w:t>
      </w:r>
    </w:p>
    <w:p w14:paraId="722609CE" w14:textId="77777777" w:rsidR="00E02749" w:rsidRDefault="00E02749" w:rsidP="00E02749">
      <w:pPr>
        <w:pStyle w:val="NoSpacing"/>
      </w:pPr>
    </w:p>
    <w:p w14:paraId="385317C0" w14:textId="77777777" w:rsidR="00E02749" w:rsidRDefault="00E02749" w:rsidP="00E02749">
      <w:pPr>
        <w:pStyle w:val="NoSpacing"/>
      </w:pPr>
      <w:r>
        <w:t>Clinic:  ________________________________________________________________________</w:t>
      </w:r>
    </w:p>
    <w:p w14:paraId="66C2FA96" w14:textId="77777777" w:rsidR="00E02749" w:rsidRDefault="00E02749" w:rsidP="00E02749">
      <w:pPr>
        <w:pStyle w:val="NoSpacing"/>
      </w:pPr>
    </w:p>
    <w:p w14:paraId="61144487" w14:textId="77777777" w:rsidR="00E02749" w:rsidRDefault="00E02749" w:rsidP="00E02749">
      <w:pPr>
        <w:pStyle w:val="NoSpacing"/>
      </w:pPr>
      <w:r>
        <w:t>Date:  _________________________________________________________________________</w:t>
      </w:r>
    </w:p>
    <w:p w14:paraId="6195C86E" w14:textId="77777777" w:rsidR="00E02749" w:rsidRDefault="00E02749" w:rsidP="00E02749">
      <w:pPr>
        <w:pStyle w:val="NoSpacing"/>
      </w:pPr>
    </w:p>
    <w:p w14:paraId="4A37188D" w14:textId="77777777" w:rsidR="00E02749" w:rsidRDefault="00E02749" w:rsidP="00E02749">
      <w:pPr>
        <w:pStyle w:val="NoSpacing"/>
      </w:pPr>
      <w:r>
        <w:t>Location:  ______________________________________________________________________</w:t>
      </w:r>
    </w:p>
    <w:p w14:paraId="3EB5A4FA" w14:textId="77777777" w:rsidR="00E02749" w:rsidRDefault="00E02749" w:rsidP="00E02749">
      <w:pPr>
        <w:pStyle w:val="NoSpacing"/>
      </w:pPr>
    </w:p>
    <w:p w14:paraId="5986D6CC" w14:textId="77777777" w:rsidR="00E02749" w:rsidRDefault="00E02749" w:rsidP="00E02749">
      <w:pPr>
        <w:pStyle w:val="NoSpacing"/>
      </w:pPr>
      <w:r>
        <w:t>Total Amount to be reimbursed:  _____________________   (Up to $100 maximum)</w:t>
      </w:r>
    </w:p>
    <w:p w14:paraId="24EB30FE" w14:textId="77777777" w:rsidR="00E02749" w:rsidRDefault="00E02749" w:rsidP="00E02749">
      <w:pPr>
        <w:pStyle w:val="NoSpacing"/>
      </w:pPr>
    </w:p>
    <w:p w14:paraId="6DC354CA" w14:textId="77777777" w:rsidR="00E02749" w:rsidRDefault="00E02749" w:rsidP="00E02749">
      <w:pPr>
        <w:pStyle w:val="NoSpacing"/>
      </w:pPr>
    </w:p>
    <w:p w14:paraId="7998C563" w14:textId="77777777" w:rsidR="00E02749" w:rsidRDefault="00E02749" w:rsidP="00E02749">
      <w:pPr>
        <w:pStyle w:val="NoSpacing"/>
      </w:pPr>
      <w:r>
        <w:t xml:space="preserve">Attach copies of receipts to substantiate reimbursement.  </w:t>
      </w:r>
    </w:p>
    <w:p w14:paraId="74D9587A" w14:textId="77777777" w:rsidR="00E02749" w:rsidRDefault="00E02749" w:rsidP="00E02749">
      <w:pPr>
        <w:pStyle w:val="NoSpacing"/>
      </w:pPr>
    </w:p>
    <w:p w14:paraId="512447B7" w14:textId="53BD78BB" w:rsidR="00E02749" w:rsidRPr="00E02749" w:rsidRDefault="00E02749" w:rsidP="00E02749">
      <w:pPr>
        <w:pStyle w:val="NoSpacing"/>
        <w:rPr>
          <w:b/>
        </w:rPr>
      </w:pPr>
      <w:r w:rsidRPr="00E02749">
        <w:rPr>
          <w:b/>
        </w:rPr>
        <w:t xml:space="preserve">Requests for reimbursement are due no later the August </w:t>
      </w:r>
      <w:r w:rsidR="00975A2D">
        <w:rPr>
          <w:b/>
        </w:rPr>
        <w:t>15</w:t>
      </w:r>
      <w:r w:rsidRPr="00E02749">
        <w:rPr>
          <w:b/>
          <w:vertAlign w:val="superscript"/>
        </w:rPr>
        <w:t>st</w:t>
      </w:r>
      <w:r w:rsidRPr="00E02749">
        <w:rPr>
          <w:b/>
        </w:rPr>
        <w:t xml:space="preserve"> of that year.</w:t>
      </w:r>
    </w:p>
    <w:p w14:paraId="77E01A02" w14:textId="77777777" w:rsidR="00E02749" w:rsidRDefault="00E02749" w:rsidP="00E02749">
      <w:pPr>
        <w:pStyle w:val="NoSpacing"/>
      </w:pPr>
    </w:p>
    <w:p w14:paraId="6B52B975" w14:textId="77777777" w:rsidR="00E02749" w:rsidRDefault="00E02749" w:rsidP="00E02749">
      <w:pPr>
        <w:pStyle w:val="NoSpacing"/>
      </w:pPr>
      <w:r>
        <w:t>Mail this form, along with receipts, to:</w:t>
      </w:r>
    </w:p>
    <w:p w14:paraId="5FA1ABB9" w14:textId="77777777" w:rsidR="00E02749" w:rsidRDefault="00E02749" w:rsidP="00E02749">
      <w:pPr>
        <w:pStyle w:val="NoSpacing"/>
      </w:pPr>
    </w:p>
    <w:p w14:paraId="4ED64D13" w14:textId="0FAF2578" w:rsidR="0060746B" w:rsidRDefault="0060746B" w:rsidP="0060746B">
      <w:pPr>
        <w:pStyle w:val="Header"/>
        <w:ind w:left="720"/>
      </w:pPr>
      <w:r>
        <w:t>Lisa Jorgenson – Treasurer</w:t>
      </w:r>
    </w:p>
    <w:p w14:paraId="05EBBB1A" w14:textId="77777777" w:rsidR="00A52D32" w:rsidRDefault="00A52D32" w:rsidP="00A52D32">
      <w:pPr>
        <w:pStyle w:val="Header"/>
        <w:ind w:left="720"/>
      </w:pPr>
      <w:r>
        <w:t>SD Swimming, Inc.</w:t>
      </w:r>
    </w:p>
    <w:p w14:paraId="3F75915D" w14:textId="752D4763" w:rsidR="00A52D32" w:rsidRDefault="0060746B" w:rsidP="00A52D32">
      <w:pPr>
        <w:pStyle w:val="Header"/>
        <w:ind w:left="720"/>
      </w:pPr>
      <w:r>
        <w:t>504 17</w:t>
      </w:r>
      <w:r w:rsidRPr="0060746B">
        <w:rPr>
          <w:vertAlign w:val="superscript"/>
        </w:rPr>
        <w:t>th</w:t>
      </w:r>
      <w:r>
        <w:t xml:space="preserve"> Ave. NE</w:t>
      </w:r>
    </w:p>
    <w:p w14:paraId="3A319F65" w14:textId="6DFFF51E" w:rsidR="00E02749" w:rsidRPr="00E02749" w:rsidRDefault="0060746B" w:rsidP="00E02749">
      <w:pPr>
        <w:pStyle w:val="NoSpacing"/>
      </w:pPr>
      <w:r>
        <w:tab/>
        <w:t>Aberdeen, SD 57401</w:t>
      </w:r>
    </w:p>
    <w:sectPr w:rsidR="00E02749" w:rsidRPr="00E02749" w:rsidSect="00E027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51BB" w14:textId="77777777" w:rsidR="001F4B86" w:rsidRDefault="001F4B86" w:rsidP="00E02749">
      <w:pPr>
        <w:spacing w:after="0" w:line="240" w:lineRule="auto"/>
      </w:pPr>
      <w:r>
        <w:separator/>
      </w:r>
    </w:p>
  </w:endnote>
  <w:endnote w:type="continuationSeparator" w:id="0">
    <w:p w14:paraId="7C5C34B0" w14:textId="77777777" w:rsidR="001F4B86" w:rsidRDefault="001F4B86" w:rsidP="00E0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177C" w14:textId="77777777" w:rsidR="00307350" w:rsidRDefault="00307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544F" w14:textId="1A0DF325" w:rsidR="001440D7" w:rsidRDefault="001440D7" w:rsidP="001440D7">
    <w:pPr>
      <w:pStyle w:val="Footer"/>
      <w:jc w:val="right"/>
    </w:pPr>
    <w:r>
      <w:t xml:space="preserve">Update </w:t>
    </w:r>
    <w:r w:rsidR="00307350">
      <w:t>4-6-2025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4D0D" w14:textId="77777777" w:rsidR="00307350" w:rsidRDefault="00307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1C43" w14:textId="77777777" w:rsidR="001F4B86" w:rsidRDefault="001F4B86" w:rsidP="00E02749">
      <w:pPr>
        <w:spacing w:after="0" w:line="240" w:lineRule="auto"/>
      </w:pPr>
      <w:r>
        <w:separator/>
      </w:r>
    </w:p>
  </w:footnote>
  <w:footnote w:type="continuationSeparator" w:id="0">
    <w:p w14:paraId="4622A031" w14:textId="77777777" w:rsidR="001F4B86" w:rsidRDefault="001F4B86" w:rsidP="00E02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CF5D" w14:textId="77777777" w:rsidR="00307350" w:rsidRDefault="00307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C283" w14:textId="23E0ED6C" w:rsidR="00E02749" w:rsidRDefault="00375B08" w:rsidP="00E0274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4003B4" wp14:editId="01BA2E61">
          <wp:simplePos x="0" y="0"/>
          <wp:positionH relativeFrom="margin">
            <wp:align>left</wp:align>
          </wp:positionH>
          <wp:positionV relativeFrom="paragraph">
            <wp:posOffset>-182245</wp:posOffset>
          </wp:positionV>
          <wp:extent cx="971550" cy="971550"/>
          <wp:effectExtent l="0" t="0" r="0" b="0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1904494867" name="Picture 1" descr="A logo with text and a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494867" name="Picture 1" descr="A logo with text and a map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181">
      <w:t>Lisa Jorgenson</w:t>
    </w:r>
    <w:r w:rsidR="001F5113">
      <w:t xml:space="preserve">, </w:t>
    </w:r>
    <w:r w:rsidR="00E02749">
      <w:t>Treasurer</w:t>
    </w:r>
  </w:p>
  <w:p w14:paraId="4E4A2567" w14:textId="643D6F3A" w:rsidR="003B7259" w:rsidRDefault="003F1181" w:rsidP="00E02749">
    <w:pPr>
      <w:pStyle w:val="Header"/>
      <w:jc w:val="right"/>
    </w:pPr>
    <w:r>
      <w:t>S</w:t>
    </w:r>
    <w:r w:rsidR="003B7259">
      <w:t>D Swimming, Inc.</w:t>
    </w:r>
  </w:p>
  <w:p w14:paraId="6C316550" w14:textId="1AF989DF" w:rsidR="003B7259" w:rsidRDefault="003F1181" w:rsidP="00E02749">
    <w:pPr>
      <w:pStyle w:val="Header"/>
      <w:jc w:val="right"/>
    </w:pPr>
    <w:r>
      <w:t>504 17</w:t>
    </w:r>
    <w:r w:rsidRPr="003F1181">
      <w:rPr>
        <w:vertAlign w:val="superscript"/>
      </w:rPr>
      <w:t>th</w:t>
    </w:r>
    <w:r>
      <w:t xml:space="preserve"> Ave. NE</w:t>
    </w:r>
  </w:p>
  <w:p w14:paraId="37A109A0" w14:textId="4A929BDE" w:rsidR="003B7259" w:rsidRDefault="003F1181" w:rsidP="00E02749">
    <w:pPr>
      <w:pStyle w:val="Header"/>
      <w:jc w:val="right"/>
    </w:pPr>
    <w:r>
      <w:t>Aberdeen, SD 57401</w:t>
    </w:r>
  </w:p>
  <w:p w14:paraId="6B792C0F" w14:textId="35A20221" w:rsidR="003B7259" w:rsidRDefault="003B7259" w:rsidP="003B7259">
    <w:pPr>
      <w:pStyle w:val="Header"/>
      <w:jc w:val="right"/>
      <w:rPr>
        <w:rFonts w:ascii="Times New Roman" w:eastAsia="Times New Roman" w:hAnsi="Times New Roman"/>
        <w:sz w:val="23"/>
      </w:rPr>
    </w:pPr>
    <w:r>
      <w:t>treasurer@sdswimming.org</w:t>
    </w:r>
  </w:p>
  <w:p w14:paraId="72F60E36" w14:textId="3A1064F8" w:rsidR="00A52D32" w:rsidRDefault="00A52D32" w:rsidP="003B725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690C" w14:textId="77777777" w:rsidR="00307350" w:rsidRDefault="003073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49"/>
    <w:rsid w:val="001440D7"/>
    <w:rsid w:val="001B5827"/>
    <w:rsid w:val="001D16F3"/>
    <w:rsid w:val="001F4B86"/>
    <w:rsid w:val="001F5113"/>
    <w:rsid w:val="00307350"/>
    <w:rsid w:val="00361C05"/>
    <w:rsid w:val="00375B08"/>
    <w:rsid w:val="003B1A1A"/>
    <w:rsid w:val="003B7259"/>
    <w:rsid w:val="003F1181"/>
    <w:rsid w:val="005A0E91"/>
    <w:rsid w:val="0060746B"/>
    <w:rsid w:val="00664D09"/>
    <w:rsid w:val="00824902"/>
    <w:rsid w:val="00975A2D"/>
    <w:rsid w:val="00A33542"/>
    <w:rsid w:val="00A52D32"/>
    <w:rsid w:val="00BA7B6D"/>
    <w:rsid w:val="00BC0D53"/>
    <w:rsid w:val="00E02749"/>
    <w:rsid w:val="00E1271D"/>
    <w:rsid w:val="00F67893"/>
    <w:rsid w:val="00FB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A15E7"/>
  <w15:docId w15:val="{300DB999-9DE2-7040-B227-71E8106B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749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49"/>
  </w:style>
  <w:style w:type="paragraph" w:styleId="Footer">
    <w:name w:val="footer"/>
    <w:basedOn w:val="Normal"/>
    <w:link w:val="FooterChar"/>
    <w:uiPriority w:val="99"/>
    <w:unhideWhenUsed/>
    <w:rsid w:val="00E0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49"/>
  </w:style>
  <w:style w:type="paragraph" w:styleId="BalloonText">
    <w:name w:val="Balloon Text"/>
    <w:basedOn w:val="Normal"/>
    <w:link w:val="BalloonTextChar"/>
    <w:uiPriority w:val="99"/>
    <w:semiHidden/>
    <w:unhideWhenUsed/>
    <w:rsid w:val="00E0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0274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02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Jason Jorgenson</cp:lastModifiedBy>
  <cp:revision>9</cp:revision>
  <cp:lastPrinted>2025-04-22T20:14:00Z</cp:lastPrinted>
  <dcterms:created xsi:type="dcterms:W3CDTF">2025-04-06T17:09:00Z</dcterms:created>
  <dcterms:modified xsi:type="dcterms:W3CDTF">2025-04-22T20:16:00Z</dcterms:modified>
</cp:coreProperties>
</file>