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4DBA" w14:textId="71A3A216" w:rsidR="00E861F0" w:rsidRDefault="00013C17" w:rsidP="00D41E93">
      <w:pPr>
        <w:spacing w:line="240" w:lineRule="auto"/>
        <w:jc w:val="center"/>
      </w:pPr>
      <w:r>
        <w:t>AGENDA</w:t>
      </w:r>
    </w:p>
    <w:p w14:paraId="2D8E1171" w14:textId="6A3D9A6C" w:rsidR="00013C17" w:rsidRDefault="00013C17" w:rsidP="00D41E93">
      <w:pPr>
        <w:spacing w:line="240" w:lineRule="auto"/>
        <w:jc w:val="center"/>
      </w:pPr>
      <w:r>
        <w:t>SD BOD Meeting</w:t>
      </w:r>
    </w:p>
    <w:p w14:paraId="585A003E" w14:textId="125FF2FF" w:rsidR="00013C17" w:rsidRDefault="00013C17" w:rsidP="00D41E93">
      <w:pPr>
        <w:spacing w:line="240" w:lineRule="auto"/>
        <w:jc w:val="center"/>
      </w:pPr>
      <w:r>
        <w:t>June 5, 2024 – 8 PM CST/7 PM MST</w:t>
      </w:r>
    </w:p>
    <w:p w14:paraId="05F9D82A" w14:textId="7441DE18" w:rsidR="00013C17" w:rsidRDefault="00013C17" w:rsidP="00D41E93">
      <w:pPr>
        <w:spacing w:line="240" w:lineRule="auto"/>
        <w:jc w:val="center"/>
      </w:pPr>
      <w:r>
        <w:t>Google Meet</w:t>
      </w:r>
    </w:p>
    <w:p w14:paraId="1DF23B54" w14:textId="5CAD9234" w:rsidR="00013C17" w:rsidRDefault="00013C17" w:rsidP="00D41E93">
      <w:pPr>
        <w:spacing w:line="240" w:lineRule="auto"/>
        <w:jc w:val="center"/>
      </w:pPr>
      <w:r>
        <w:t xml:space="preserve">Video call link: </w:t>
      </w:r>
      <w:hyperlink r:id="rId5" w:history="1">
        <w:r w:rsidRPr="008C03F3">
          <w:rPr>
            <w:rStyle w:val="Hyperlink"/>
          </w:rPr>
          <w:t>https://meet.google.com/cpc-cfmk-wdx</w:t>
        </w:r>
      </w:hyperlink>
    </w:p>
    <w:p w14:paraId="4E7A8D54" w14:textId="2701F05D" w:rsidR="00013C17" w:rsidRDefault="00013C17" w:rsidP="00D41E93">
      <w:pPr>
        <w:spacing w:line="240" w:lineRule="auto"/>
        <w:jc w:val="center"/>
      </w:pPr>
    </w:p>
    <w:p w14:paraId="106EEF24" w14:textId="70290B6A" w:rsidR="00013C17" w:rsidRDefault="00013C17" w:rsidP="00D41E93">
      <w:pPr>
        <w:spacing w:line="240" w:lineRule="auto"/>
      </w:pPr>
      <w:r>
        <w:t>Mission: Providing swimmers opportunities to achieve success for a lifetime</w:t>
      </w:r>
    </w:p>
    <w:p w14:paraId="71A7D0A0" w14:textId="44799BD3" w:rsidR="00013C17" w:rsidRDefault="00013C17" w:rsidP="00D41E93">
      <w:pPr>
        <w:spacing w:line="240" w:lineRule="auto"/>
      </w:pPr>
      <w:r>
        <w:t>Vision: Inspiring Excellence, Transforming Lives</w:t>
      </w:r>
    </w:p>
    <w:p w14:paraId="085BCB04" w14:textId="29AC8099" w:rsidR="00013C17" w:rsidRDefault="00013C17" w:rsidP="00D41E93">
      <w:pPr>
        <w:spacing w:line="240" w:lineRule="auto"/>
      </w:pPr>
      <w:r>
        <w:t>Core Values: Stewardship, Integrity, Commitment</w:t>
      </w:r>
    </w:p>
    <w:p w14:paraId="59CE3344" w14:textId="56918EB2" w:rsidR="00013C17" w:rsidRDefault="00013C17" w:rsidP="00013C17"/>
    <w:p w14:paraId="291C1816" w14:textId="7ACCE550" w:rsidR="00013C17" w:rsidRDefault="00013C17" w:rsidP="00013C17">
      <w:pPr>
        <w:pStyle w:val="ListParagraph"/>
        <w:numPr>
          <w:ilvl w:val="0"/>
          <w:numId w:val="1"/>
        </w:numPr>
      </w:pPr>
      <w:r>
        <w:t xml:space="preserve">Roll Call </w:t>
      </w:r>
    </w:p>
    <w:p w14:paraId="218634A3" w14:textId="0B94B16F" w:rsidR="00013C17" w:rsidRDefault="00013C17" w:rsidP="00013C17">
      <w:pPr>
        <w:pStyle w:val="ListParagraph"/>
        <w:numPr>
          <w:ilvl w:val="1"/>
          <w:numId w:val="1"/>
        </w:numPr>
      </w:pPr>
      <w:r>
        <w:t>Stanton Anker, Shelli Anderson, Jill Smolczyk, Josh Hoftiezer, Wendy Anderson, Misty Trewhella, Elicia Holien</w:t>
      </w:r>
    </w:p>
    <w:p w14:paraId="7F930575" w14:textId="0C7E6856" w:rsidR="00013C17" w:rsidRDefault="00013C17" w:rsidP="00013C17">
      <w:pPr>
        <w:pStyle w:val="ListParagraph"/>
        <w:numPr>
          <w:ilvl w:val="0"/>
          <w:numId w:val="1"/>
        </w:numPr>
      </w:pPr>
      <w:r>
        <w:t>Reports of officers (brief if anything to report):</w:t>
      </w:r>
    </w:p>
    <w:p w14:paraId="6BC35B31" w14:textId="4571592A" w:rsidR="00013C17" w:rsidRDefault="00013C17" w:rsidP="00013C17">
      <w:pPr>
        <w:pStyle w:val="ListParagraph"/>
        <w:numPr>
          <w:ilvl w:val="1"/>
          <w:numId w:val="1"/>
        </w:numPr>
      </w:pPr>
      <w:r>
        <w:t xml:space="preserve"> General Chair’s Report – Stanton Anker </w:t>
      </w:r>
    </w:p>
    <w:p w14:paraId="2E60ADBC" w14:textId="3C081F76" w:rsidR="00013C17" w:rsidRDefault="00013C17" w:rsidP="00013C17">
      <w:pPr>
        <w:pStyle w:val="ListParagraph"/>
        <w:numPr>
          <w:ilvl w:val="1"/>
          <w:numId w:val="1"/>
        </w:numPr>
      </w:pPr>
      <w:r>
        <w:t xml:space="preserve">Administrative Vice-Chair – Barry Hein </w:t>
      </w:r>
    </w:p>
    <w:p w14:paraId="6ABAC7B0" w14:textId="549C79B6" w:rsidR="00013C17" w:rsidRDefault="00013C17" w:rsidP="00013C17">
      <w:pPr>
        <w:pStyle w:val="ListParagraph"/>
        <w:numPr>
          <w:ilvl w:val="1"/>
          <w:numId w:val="1"/>
        </w:numPr>
      </w:pPr>
      <w:r>
        <w:t xml:space="preserve">Senior Vice Chair – Kyle Margheim </w:t>
      </w:r>
    </w:p>
    <w:p w14:paraId="7A59BF72" w14:textId="0523C2CB" w:rsidR="00013C17" w:rsidRDefault="00013C17" w:rsidP="00013C17">
      <w:pPr>
        <w:pStyle w:val="ListParagraph"/>
        <w:numPr>
          <w:ilvl w:val="1"/>
          <w:numId w:val="1"/>
        </w:numPr>
      </w:pPr>
      <w:r>
        <w:t>Age Group Chair – Doug Humphrey</w:t>
      </w:r>
    </w:p>
    <w:p w14:paraId="3FEC343F" w14:textId="2023772C" w:rsidR="00013C17" w:rsidRDefault="00013C17" w:rsidP="00013C17">
      <w:pPr>
        <w:pStyle w:val="ListParagraph"/>
        <w:numPr>
          <w:ilvl w:val="1"/>
          <w:numId w:val="1"/>
        </w:numPr>
      </w:pPr>
      <w:r>
        <w:t xml:space="preserve">Finance Vice-Chair – Shelli Anderson </w:t>
      </w:r>
    </w:p>
    <w:p w14:paraId="1F670F22" w14:textId="759A46C7" w:rsidR="00013C17" w:rsidRDefault="00013C17" w:rsidP="00013C17">
      <w:pPr>
        <w:pStyle w:val="ListParagraph"/>
        <w:numPr>
          <w:ilvl w:val="1"/>
          <w:numId w:val="1"/>
        </w:numPr>
      </w:pPr>
      <w:r>
        <w:t>Secretary – Jill Smolczyk</w:t>
      </w:r>
    </w:p>
    <w:p w14:paraId="06DF58DE" w14:textId="4FD129E5" w:rsidR="00013C17" w:rsidRDefault="00013C17" w:rsidP="00013C17">
      <w:pPr>
        <w:pStyle w:val="ListParagraph"/>
        <w:numPr>
          <w:ilvl w:val="1"/>
          <w:numId w:val="1"/>
        </w:numPr>
      </w:pPr>
      <w:r>
        <w:t xml:space="preserve">Treasurer’s Report – Lisa Jorgenson </w:t>
      </w:r>
    </w:p>
    <w:p w14:paraId="403EDDE8" w14:textId="09479913" w:rsidR="00013C17" w:rsidRDefault="00013C17" w:rsidP="00013C17">
      <w:pPr>
        <w:pStyle w:val="ListParagraph"/>
        <w:numPr>
          <w:ilvl w:val="1"/>
          <w:numId w:val="1"/>
        </w:numPr>
      </w:pPr>
      <w:r>
        <w:t xml:space="preserve">Operational Risk Chair – Josh Hoftiezer </w:t>
      </w:r>
    </w:p>
    <w:p w14:paraId="4B84345B" w14:textId="1D7E7784" w:rsidR="00013C17" w:rsidRDefault="00013C17" w:rsidP="00013C17">
      <w:pPr>
        <w:pStyle w:val="ListParagraph"/>
        <w:numPr>
          <w:ilvl w:val="1"/>
          <w:numId w:val="1"/>
        </w:numPr>
      </w:pPr>
      <w:r>
        <w:t xml:space="preserve">Technical Planning Chair – April Lovrien </w:t>
      </w:r>
    </w:p>
    <w:p w14:paraId="11BADC80" w14:textId="2691EC9E" w:rsidR="00013C17" w:rsidRDefault="00013C17" w:rsidP="00013C17">
      <w:pPr>
        <w:pStyle w:val="ListParagraph"/>
        <w:numPr>
          <w:ilvl w:val="1"/>
          <w:numId w:val="1"/>
        </w:numPr>
      </w:pPr>
      <w:r>
        <w:t xml:space="preserve">Safe Sport Chair – Wendy Ahrendsen </w:t>
      </w:r>
    </w:p>
    <w:p w14:paraId="354721E2" w14:textId="6676E698" w:rsidR="00013C17" w:rsidRDefault="00013C17" w:rsidP="00013C17">
      <w:pPr>
        <w:pStyle w:val="ListParagraph"/>
        <w:numPr>
          <w:ilvl w:val="1"/>
          <w:numId w:val="1"/>
        </w:numPr>
      </w:pPr>
      <w:r>
        <w:t xml:space="preserve">Seasonal Members Chair – Rose Vogl </w:t>
      </w:r>
    </w:p>
    <w:p w14:paraId="5D92A0E0" w14:textId="2085AEAF" w:rsidR="00013C17" w:rsidRDefault="00013C17" w:rsidP="00013C17">
      <w:pPr>
        <w:pStyle w:val="ListParagraph"/>
        <w:numPr>
          <w:ilvl w:val="1"/>
          <w:numId w:val="1"/>
        </w:numPr>
      </w:pPr>
      <w:r>
        <w:t xml:space="preserve">Officials Chair – Corey Wright </w:t>
      </w:r>
    </w:p>
    <w:p w14:paraId="768C74BA" w14:textId="19664116" w:rsidR="00013C17" w:rsidRDefault="00013C17" w:rsidP="00013C17">
      <w:pPr>
        <w:pStyle w:val="ListParagraph"/>
        <w:numPr>
          <w:ilvl w:val="1"/>
          <w:numId w:val="1"/>
        </w:numPr>
      </w:pPr>
      <w:r>
        <w:t xml:space="preserve">Diversity, </w:t>
      </w:r>
      <w:proofErr w:type="gramStart"/>
      <w:r>
        <w:t>Equity</w:t>
      </w:r>
      <w:proofErr w:type="gramEnd"/>
      <w:r>
        <w:t xml:space="preserve"> and Inclusion Chair – Jose Gonzalez </w:t>
      </w:r>
    </w:p>
    <w:p w14:paraId="5C3F324B" w14:textId="5A1BAFF8" w:rsidR="00013C17" w:rsidRDefault="00013C17" w:rsidP="00013C17">
      <w:pPr>
        <w:pStyle w:val="ListParagraph"/>
        <w:numPr>
          <w:ilvl w:val="1"/>
          <w:numId w:val="1"/>
        </w:numPr>
      </w:pPr>
      <w:r>
        <w:t xml:space="preserve">Membership/Registration Coordinator – Misty Trewhella </w:t>
      </w:r>
    </w:p>
    <w:p w14:paraId="6B8BC619" w14:textId="1662D56F" w:rsidR="00013C17" w:rsidRDefault="00013C17" w:rsidP="00013C17">
      <w:pPr>
        <w:pStyle w:val="ListParagraph"/>
        <w:numPr>
          <w:ilvl w:val="1"/>
          <w:numId w:val="1"/>
        </w:numPr>
      </w:pPr>
      <w:r>
        <w:t xml:space="preserve">Coaches Representative Report – Kent Huckins </w:t>
      </w:r>
    </w:p>
    <w:p w14:paraId="62679FCD" w14:textId="4BAEB59F" w:rsidR="00013C17" w:rsidRDefault="00013C17" w:rsidP="00013C17">
      <w:pPr>
        <w:pStyle w:val="ListParagraph"/>
        <w:numPr>
          <w:ilvl w:val="1"/>
          <w:numId w:val="1"/>
        </w:numPr>
      </w:pPr>
      <w:r>
        <w:t>Athlete Representatives – Lavin Maddox, Matt Corr, Aspen White &amp; Reagan Lovrien</w:t>
      </w:r>
    </w:p>
    <w:p w14:paraId="087A7D37" w14:textId="4B35690A" w:rsidR="00013C17" w:rsidRDefault="00013C17" w:rsidP="00013C17">
      <w:pPr>
        <w:pStyle w:val="ListParagraph"/>
        <w:numPr>
          <w:ilvl w:val="0"/>
          <w:numId w:val="1"/>
        </w:numPr>
      </w:pPr>
      <w:r>
        <w:t>Reports of committees and coordinators</w:t>
      </w:r>
    </w:p>
    <w:p w14:paraId="5B0B8CB5" w14:textId="438D6294" w:rsidR="00013C17" w:rsidRDefault="00013C17" w:rsidP="00013C17">
      <w:pPr>
        <w:pStyle w:val="ListParagraph"/>
        <w:numPr>
          <w:ilvl w:val="1"/>
          <w:numId w:val="1"/>
        </w:numPr>
      </w:pPr>
      <w:r>
        <w:t>Records/Top Times Coordinator – Jason Jorgenson</w:t>
      </w:r>
    </w:p>
    <w:p w14:paraId="220B9E76" w14:textId="0AC9FC03" w:rsidR="00013C17" w:rsidRDefault="00013C17" w:rsidP="00013C17">
      <w:pPr>
        <w:pStyle w:val="ListParagraph"/>
        <w:numPr>
          <w:ilvl w:val="1"/>
          <w:numId w:val="1"/>
        </w:numPr>
      </w:pPr>
      <w:r>
        <w:t>Sanctions Coordinator – Cassie Pietz</w:t>
      </w:r>
    </w:p>
    <w:p w14:paraId="01D5ADED" w14:textId="7B2C2F7D" w:rsidR="001223FE" w:rsidRDefault="001223FE" w:rsidP="00013C17">
      <w:pPr>
        <w:pStyle w:val="ListParagraph"/>
        <w:numPr>
          <w:ilvl w:val="1"/>
          <w:numId w:val="1"/>
        </w:numPr>
      </w:pPr>
      <w:r>
        <w:t>Webmaster – Elicia Holien</w:t>
      </w:r>
    </w:p>
    <w:p w14:paraId="6926DA26" w14:textId="6022DA69" w:rsidR="001223FE" w:rsidRDefault="001223FE" w:rsidP="00013C17">
      <w:pPr>
        <w:pStyle w:val="ListParagraph"/>
        <w:numPr>
          <w:ilvl w:val="1"/>
          <w:numId w:val="1"/>
        </w:numPr>
      </w:pPr>
      <w:r>
        <w:t>Governance committee – Bob Pelzer</w:t>
      </w:r>
    </w:p>
    <w:p w14:paraId="3421D7B8" w14:textId="7EE4C75C" w:rsidR="001223FE" w:rsidRDefault="001223FE" w:rsidP="001223FE">
      <w:pPr>
        <w:pStyle w:val="ListParagraph"/>
        <w:numPr>
          <w:ilvl w:val="0"/>
          <w:numId w:val="1"/>
        </w:numPr>
      </w:pPr>
      <w:r>
        <w:t>Old Business</w:t>
      </w:r>
    </w:p>
    <w:p w14:paraId="29C11A9F" w14:textId="6BEA51C7" w:rsidR="001223FE" w:rsidRDefault="001223FE" w:rsidP="001223FE">
      <w:pPr>
        <w:pStyle w:val="ListParagraph"/>
        <w:numPr>
          <w:ilvl w:val="1"/>
          <w:numId w:val="1"/>
        </w:numPr>
      </w:pPr>
      <w:r>
        <w:t>LC State Swim Meets</w:t>
      </w:r>
    </w:p>
    <w:p w14:paraId="17501F6E" w14:textId="70C1FB29" w:rsidR="001223FE" w:rsidRDefault="001223FE" w:rsidP="001223FE">
      <w:pPr>
        <w:pStyle w:val="ListParagraph"/>
        <w:numPr>
          <w:ilvl w:val="2"/>
          <w:numId w:val="1"/>
        </w:numPr>
      </w:pPr>
      <w:r>
        <w:t>State B Championship – July 12-14, 2024 – Aberdeen, SD</w:t>
      </w:r>
    </w:p>
    <w:p w14:paraId="5CCD3F57" w14:textId="28C4A39E" w:rsidR="001223FE" w:rsidRDefault="001223FE" w:rsidP="001223FE">
      <w:pPr>
        <w:pStyle w:val="ListParagraph"/>
        <w:numPr>
          <w:ilvl w:val="2"/>
          <w:numId w:val="1"/>
        </w:numPr>
      </w:pPr>
      <w:r>
        <w:t xml:space="preserve">State A Championship – July 19-21, 2024 – Rapid City SD </w:t>
      </w:r>
    </w:p>
    <w:p w14:paraId="088E7B2B" w14:textId="1BAFC320" w:rsidR="001223FE" w:rsidRDefault="001223FE" w:rsidP="001223FE">
      <w:pPr>
        <w:pStyle w:val="ListParagraph"/>
        <w:numPr>
          <w:ilvl w:val="3"/>
          <w:numId w:val="1"/>
        </w:numPr>
      </w:pPr>
      <w:r>
        <w:lastRenderedPageBreak/>
        <w:t>Planning is going well. Will be working with officials chair on getting officials lined up for State</w:t>
      </w:r>
    </w:p>
    <w:p w14:paraId="40DD7678" w14:textId="342E72AA" w:rsidR="001223FE" w:rsidRDefault="001223FE" w:rsidP="001223FE">
      <w:pPr>
        <w:pStyle w:val="ListParagraph"/>
        <w:numPr>
          <w:ilvl w:val="3"/>
          <w:numId w:val="1"/>
        </w:numPr>
      </w:pPr>
      <w:r>
        <w:t>Bleacher Rental: City allows 1 portable bleacher, $600 cost for a second rental for additional seating. May put this up for an electronic vote.</w:t>
      </w:r>
    </w:p>
    <w:p w14:paraId="74F1AB76" w14:textId="1E0FED7C" w:rsidR="001223FE" w:rsidRDefault="001223FE" w:rsidP="001223FE">
      <w:pPr>
        <w:pStyle w:val="ListParagraph"/>
        <w:numPr>
          <w:ilvl w:val="1"/>
          <w:numId w:val="1"/>
        </w:numPr>
      </w:pPr>
      <w:r>
        <w:t>Tri-State Swim Team</w:t>
      </w:r>
    </w:p>
    <w:p w14:paraId="6416735B" w14:textId="43431635" w:rsidR="001223FE" w:rsidRDefault="001223FE" w:rsidP="001223FE">
      <w:pPr>
        <w:pStyle w:val="ListParagraph"/>
        <w:numPr>
          <w:ilvl w:val="0"/>
          <w:numId w:val="1"/>
        </w:numPr>
      </w:pPr>
      <w:r>
        <w:t>New Business</w:t>
      </w:r>
    </w:p>
    <w:p w14:paraId="7FB7BC80" w14:textId="6F29FF01" w:rsidR="001223FE" w:rsidRDefault="001223FE" w:rsidP="001223FE">
      <w:pPr>
        <w:pStyle w:val="ListParagraph"/>
        <w:numPr>
          <w:ilvl w:val="1"/>
          <w:numId w:val="1"/>
        </w:numPr>
      </w:pPr>
      <w:r>
        <w:t>ASCA Playbook</w:t>
      </w:r>
    </w:p>
    <w:p w14:paraId="3928AD3E" w14:textId="01BA180C" w:rsidR="001223FE" w:rsidRDefault="001223FE" w:rsidP="001223FE">
      <w:pPr>
        <w:pStyle w:val="ListParagraph"/>
        <w:numPr>
          <w:ilvl w:val="2"/>
          <w:numId w:val="1"/>
        </w:numPr>
      </w:pPr>
      <w:r>
        <w:t>LSC can sign up all head coaches to be ASCA certified at a 50% discount ($54.50/coach)</w:t>
      </w:r>
    </w:p>
    <w:p w14:paraId="5B39270D" w14:textId="148F9A11" w:rsidR="001223FE" w:rsidRDefault="001223FE" w:rsidP="001223FE">
      <w:pPr>
        <w:pStyle w:val="ListParagraph"/>
        <w:numPr>
          <w:ilvl w:val="1"/>
          <w:numId w:val="1"/>
        </w:numPr>
      </w:pPr>
      <w:r>
        <w:t>Safe Sport Club Recognition</w:t>
      </w:r>
    </w:p>
    <w:p w14:paraId="641634A6" w14:textId="6A693EB1" w:rsidR="001223FE" w:rsidRDefault="001223FE" w:rsidP="001223FE">
      <w:pPr>
        <w:pStyle w:val="ListParagraph"/>
        <w:numPr>
          <w:ilvl w:val="2"/>
          <w:numId w:val="1"/>
        </w:numPr>
      </w:pPr>
      <w:r>
        <w:t xml:space="preserve">There </w:t>
      </w:r>
      <w:r w:rsidR="00CC044E">
        <w:t xml:space="preserve">are a couple of teams working on this, but zero teams have completed </w:t>
      </w:r>
    </w:p>
    <w:p w14:paraId="6296FFD7" w14:textId="2E09AA16" w:rsidR="00CC044E" w:rsidRDefault="00CC044E" w:rsidP="001223FE">
      <w:pPr>
        <w:pStyle w:val="ListParagraph"/>
        <w:numPr>
          <w:ilvl w:val="2"/>
          <w:numId w:val="1"/>
        </w:numPr>
      </w:pPr>
      <w:r>
        <w:t>Recommend encouraging teams to complete Safe Sport Club Recognition</w:t>
      </w:r>
    </w:p>
    <w:p w14:paraId="43CEE835" w14:textId="7E8F3E89" w:rsidR="00CC044E" w:rsidRDefault="00CC044E" w:rsidP="00CC044E">
      <w:pPr>
        <w:pStyle w:val="ListParagraph"/>
        <w:numPr>
          <w:ilvl w:val="1"/>
          <w:numId w:val="1"/>
        </w:numPr>
      </w:pPr>
      <w:r>
        <w:t>State Records – can relays be set at all-star meets?</w:t>
      </w:r>
    </w:p>
    <w:p w14:paraId="585F0F05" w14:textId="39FC2454" w:rsidR="00CC044E" w:rsidRDefault="00CC044E" w:rsidP="00CC044E">
      <w:pPr>
        <w:pStyle w:val="ListParagraph"/>
        <w:numPr>
          <w:ilvl w:val="2"/>
          <w:numId w:val="1"/>
        </w:numPr>
      </w:pPr>
      <w:r>
        <w:t>Hold for next meeting</w:t>
      </w:r>
    </w:p>
    <w:p w14:paraId="190A839C" w14:textId="5515EF83" w:rsidR="00CC044E" w:rsidRDefault="00CC044E" w:rsidP="00CC044E">
      <w:pPr>
        <w:pStyle w:val="ListParagraph"/>
        <w:numPr>
          <w:ilvl w:val="1"/>
          <w:numId w:val="1"/>
        </w:numPr>
      </w:pPr>
      <w:r>
        <w:t>Shared Services</w:t>
      </w:r>
    </w:p>
    <w:p w14:paraId="4592662E" w14:textId="47DBC4AD" w:rsidR="00CC044E" w:rsidRDefault="00CC044E" w:rsidP="00CC044E">
      <w:pPr>
        <w:pStyle w:val="ListParagraph"/>
        <w:numPr>
          <w:ilvl w:val="2"/>
          <w:numId w:val="1"/>
        </w:numPr>
      </w:pPr>
      <w:r>
        <w:t xml:space="preserve">Other LSCs have created a full-time position to handle day-to-day needs. For smaller LSCs, 2-3 LSCs have come together to hire 1 person. May explore the option and what it would look like. Unsure if our LSC is large enough to need a position created. </w:t>
      </w:r>
    </w:p>
    <w:p w14:paraId="55150793" w14:textId="3C2BC857" w:rsidR="00CC044E" w:rsidRDefault="00CC044E" w:rsidP="00CC044E">
      <w:pPr>
        <w:pStyle w:val="ListParagraph"/>
        <w:numPr>
          <w:ilvl w:val="1"/>
          <w:numId w:val="1"/>
        </w:numPr>
      </w:pPr>
      <w:r>
        <w:t xml:space="preserve">USA Swimming Annual Board Meeting – September </w:t>
      </w:r>
      <w:r w:rsidR="007B35D1">
        <w:t xml:space="preserve">26-28, </w:t>
      </w:r>
      <w:proofErr w:type="gramStart"/>
      <w:r w:rsidR="007B35D1">
        <w:t>2024</w:t>
      </w:r>
      <w:proofErr w:type="gramEnd"/>
      <w:r w:rsidR="00544BCF">
        <w:t xml:space="preserve"> Denver CO</w:t>
      </w:r>
    </w:p>
    <w:p w14:paraId="614035AB" w14:textId="2FBFB310" w:rsidR="005A32FD" w:rsidRDefault="000F315F" w:rsidP="007B35D1">
      <w:pPr>
        <w:pStyle w:val="ListParagraph"/>
        <w:numPr>
          <w:ilvl w:val="2"/>
          <w:numId w:val="1"/>
        </w:numPr>
      </w:pPr>
      <w:r>
        <w:t>Each LSC can send 7 reps</w:t>
      </w:r>
      <w:r w:rsidR="003405D7">
        <w:t xml:space="preserve"> </w:t>
      </w:r>
      <w:proofErr w:type="gramStart"/>
      <w:r w:rsidR="003405D7">
        <w:t>( Recommended</w:t>
      </w:r>
      <w:proofErr w:type="gramEnd"/>
      <w:r w:rsidR="003405D7">
        <w:t xml:space="preserve">: General chair, </w:t>
      </w:r>
      <w:r w:rsidR="00436887">
        <w:t>memb</w:t>
      </w:r>
      <w:r w:rsidR="00D316FA">
        <w:t>ership/registration coordinator, coach</w:t>
      </w:r>
      <w:r w:rsidR="000B2CCF">
        <w:t>es</w:t>
      </w:r>
      <w:r w:rsidR="005E249D">
        <w:t xml:space="preserve"> repre</w:t>
      </w:r>
      <w:r w:rsidR="00030CA5">
        <w:t>sen</w:t>
      </w:r>
      <w:r w:rsidR="005E249D">
        <w:t>tative, official’s chair, athlete reps)</w:t>
      </w:r>
    </w:p>
    <w:p w14:paraId="594B6B49" w14:textId="77777777" w:rsidR="004C0B9C" w:rsidRDefault="005A32FD" w:rsidP="005A32FD">
      <w:pPr>
        <w:pStyle w:val="ListParagraph"/>
        <w:numPr>
          <w:ilvl w:val="1"/>
          <w:numId w:val="1"/>
        </w:numPr>
      </w:pPr>
      <w:r>
        <w:t>Strategic Planning Workshop</w:t>
      </w:r>
      <w:r w:rsidR="004C0B9C">
        <w:t xml:space="preserve"> October 5</w:t>
      </w:r>
      <w:r w:rsidR="004C0B9C" w:rsidRPr="004C0B9C">
        <w:rPr>
          <w:vertAlign w:val="superscript"/>
        </w:rPr>
        <w:t>th</w:t>
      </w:r>
      <w:r w:rsidR="004C0B9C">
        <w:t xml:space="preserve"> Chamberlain SD</w:t>
      </w:r>
    </w:p>
    <w:p w14:paraId="1B5DE2B2" w14:textId="77777777" w:rsidR="008A0669" w:rsidRDefault="004C0B9C" w:rsidP="004C0B9C">
      <w:pPr>
        <w:pStyle w:val="ListParagraph"/>
        <w:numPr>
          <w:ilvl w:val="2"/>
          <w:numId w:val="1"/>
        </w:numPr>
      </w:pPr>
      <w:r>
        <w:t>Lead by Bernadine Dickman, USA Swimming</w:t>
      </w:r>
    </w:p>
    <w:p w14:paraId="03564207" w14:textId="77777777" w:rsidR="00E47E85" w:rsidRDefault="00E47E85" w:rsidP="004C0B9C">
      <w:pPr>
        <w:pStyle w:val="ListParagraph"/>
        <w:numPr>
          <w:ilvl w:val="2"/>
          <w:numId w:val="1"/>
        </w:numPr>
      </w:pPr>
      <w:r>
        <w:t>Arrowwood Resort and Conference Center at Cedar Shore</w:t>
      </w:r>
    </w:p>
    <w:p w14:paraId="1405A748" w14:textId="77777777" w:rsidR="000A59AA" w:rsidRDefault="00E47E85" w:rsidP="004C0B9C">
      <w:pPr>
        <w:pStyle w:val="ListParagraph"/>
        <w:numPr>
          <w:ilvl w:val="2"/>
          <w:numId w:val="1"/>
        </w:numPr>
      </w:pPr>
      <w:r>
        <w:t xml:space="preserve">Will need a block of hotel rooms for </w:t>
      </w:r>
      <w:r w:rsidR="000A59AA">
        <w:t>October 5, 2024</w:t>
      </w:r>
    </w:p>
    <w:p w14:paraId="39469859" w14:textId="6FAAA236" w:rsidR="00A17D0B" w:rsidRDefault="00C91746" w:rsidP="004C0B9C">
      <w:pPr>
        <w:pStyle w:val="ListParagraph"/>
        <w:numPr>
          <w:ilvl w:val="2"/>
          <w:numId w:val="1"/>
        </w:numPr>
      </w:pPr>
      <w:r>
        <w:t>HOD meeting to follow on October 6</w:t>
      </w:r>
      <w:r w:rsidR="001514AD">
        <w:t>,</w:t>
      </w:r>
      <w:r>
        <w:t xml:space="preserve"> 2024</w:t>
      </w:r>
    </w:p>
    <w:p w14:paraId="168A310F" w14:textId="77777777" w:rsidR="00F77351" w:rsidRDefault="00C721CA" w:rsidP="00A17D0B">
      <w:pPr>
        <w:pStyle w:val="ListParagraph"/>
        <w:numPr>
          <w:ilvl w:val="0"/>
          <w:numId w:val="1"/>
        </w:numPr>
      </w:pPr>
      <w:r>
        <w:t>Workshop Items</w:t>
      </w:r>
    </w:p>
    <w:p w14:paraId="4A068A81" w14:textId="77777777" w:rsidR="00F77351" w:rsidRDefault="00F77351" w:rsidP="00F77351">
      <w:pPr>
        <w:pStyle w:val="ListParagraph"/>
        <w:numPr>
          <w:ilvl w:val="1"/>
          <w:numId w:val="1"/>
        </w:numPr>
      </w:pPr>
      <w:r>
        <w:t>Strategic Plan Initiatives</w:t>
      </w:r>
    </w:p>
    <w:p w14:paraId="025C8F4A" w14:textId="5418A174" w:rsidR="00F77351" w:rsidRDefault="00F77351" w:rsidP="00F77351">
      <w:pPr>
        <w:pStyle w:val="ListParagraph"/>
        <w:numPr>
          <w:ilvl w:val="2"/>
          <w:numId w:val="1"/>
        </w:numPr>
      </w:pPr>
      <w:r>
        <w:t>To increase athlete performance and retention of upper-level swimmers (Margheim, Swanson</w:t>
      </w:r>
      <w:r w:rsidR="00494727">
        <w:t>)</w:t>
      </w:r>
    </w:p>
    <w:p w14:paraId="1C5A3E66" w14:textId="73326AD2" w:rsidR="007B35D1" w:rsidRDefault="00D316FA" w:rsidP="00F77351">
      <w:pPr>
        <w:pStyle w:val="ListParagraph"/>
        <w:numPr>
          <w:ilvl w:val="2"/>
          <w:numId w:val="1"/>
        </w:numPr>
      </w:pPr>
      <w:r>
        <w:t xml:space="preserve"> </w:t>
      </w:r>
      <w:r w:rsidR="00494727">
        <w:t>To increase 11 and over athlete performance and retention of mid-level swimmers (Hendricks, Ba</w:t>
      </w:r>
      <w:r w:rsidR="004B5777">
        <w:t>echler, Swanson)</w:t>
      </w:r>
    </w:p>
    <w:p w14:paraId="55C33BF3" w14:textId="7E028E22" w:rsidR="004B5777" w:rsidRDefault="004B5777" w:rsidP="00F77351">
      <w:pPr>
        <w:pStyle w:val="ListParagraph"/>
        <w:numPr>
          <w:ilvl w:val="2"/>
          <w:numId w:val="1"/>
        </w:numPr>
      </w:pPr>
      <w:r>
        <w:t>Host an annual awards banquet (Pietz and Timmer)</w:t>
      </w:r>
    </w:p>
    <w:p w14:paraId="631F864C" w14:textId="69E9B8FC" w:rsidR="004B5777" w:rsidRDefault="004B5777" w:rsidP="00F77351">
      <w:pPr>
        <w:pStyle w:val="ListParagraph"/>
        <w:numPr>
          <w:ilvl w:val="2"/>
          <w:numId w:val="1"/>
        </w:numPr>
      </w:pPr>
      <w:r>
        <w:t>Governance (Kincart and Schmidt)</w:t>
      </w:r>
    </w:p>
    <w:p w14:paraId="32C076FD" w14:textId="5E2B417F" w:rsidR="006447CC" w:rsidRDefault="006447CC" w:rsidP="00F77351">
      <w:pPr>
        <w:pStyle w:val="ListParagraph"/>
        <w:numPr>
          <w:ilvl w:val="2"/>
          <w:numId w:val="1"/>
        </w:numPr>
      </w:pPr>
      <w:r>
        <w:t>Imp</w:t>
      </w:r>
      <w:r w:rsidR="00D07D77">
        <w:t>rove communication within the LSC (Pineiro, Harrell, Sorbe)</w:t>
      </w:r>
    </w:p>
    <w:p w14:paraId="6A090EA3" w14:textId="0934A8D9" w:rsidR="00074704" w:rsidRDefault="00074704" w:rsidP="00074704">
      <w:pPr>
        <w:pStyle w:val="ListParagraph"/>
        <w:numPr>
          <w:ilvl w:val="0"/>
          <w:numId w:val="1"/>
        </w:numPr>
      </w:pPr>
      <w:r>
        <w:t>Resolution and Orders</w:t>
      </w:r>
    </w:p>
    <w:p w14:paraId="21DA1806" w14:textId="602098A1" w:rsidR="00074704" w:rsidRDefault="00074704" w:rsidP="00074704">
      <w:pPr>
        <w:pStyle w:val="ListParagraph"/>
        <w:numPr>
          <w:ilvl w:val="1"/>
          <w:numId w:val="1"/>
        </w:numPr>
      </w:pPr>
      <w:r>
        <w:t>Next meeting: August 7, 2024</w:t>
      </w:r>
      <w:r w:rsidR="00004583">
        <w:t>, 8:00PM CDT/7:00 PM MDT</w:t>
      </w:r>
    </w:p>
    <w:p w14:paraId="087E4780" w14:textId="050B3B49" w:rsidR="006447CC" w:rsidRDefault="006447CC" w:rsidP="006447CC">
      <w:pPr>
        <w:pStyle w:val="ListParagraph"/>
        <w:numPr>
          <w:ilvl w:val="0"/>
          <w:numId w:val="1"/>
        </w:numPr>
      </w:pPr>
      <w:r>
        <w:t>Adjournment</w:t>
      </w:r>
    </w:p>
    <w:p w14:paraId="37F18E1D" w14:textId="20444845" w:rsidR="006447CC" w:rsidRDefault="00FE0093" w:rsidP="006447CC">
      <w:pPr>
        <w:pStyle w:val="ListParagraph"/>
        <w:numPr>
          <w:ilvl w:val="1"/>
          <w:numId w:val="1"/>
        </w:numPr>
      </w:pPr>
      <w:r>
        <w:t>8:</w:t>
      </w:r>
      <w:r w:rsidR="00350F43">
        <w:t>27 PM CST</w:t>
      </w:r>
    </w:p>
    <w:p w14:paraId="7199D830" w14:textId="77777777" w:rsidR="00D41E93" w:rsidRDefault="00D41E93" w:rsidP="00D41E93"/>
    <w:p w14:paraId="22D23672" w14:textId="77777777" w:rsidR="00C7755B" w:rsidRDefault="00C7755B" w:rsidP="00C7755B">
      <w:pPr>
        <w:pStyle w:val="ListParagraph"/>
      </w:pPr>
    </w:p>
    <w:p w14:paraId="4CB38F56" w14:textId="1B1DE744" w:rsidR="00602844" w:rsidRDefault="00602844" w:rsidP="00C7755B">
      <w:pPr>
        <w:pStyle w:val="ListParagraph"/>
      </w:pPr>
      <w:r>
        <w:lastRenderedPageBreak/>
        <w:t xml:space="preserve">SD Swimming LSC Meeting Schedule </w:t>
      </w:r>
    </w:p>
    <w:p w14:paraId="3E3CFEC4" w14:textId="77777777" w:rsidR="00B96974" w:rsidRDefault="00B96974" w:rsidP="00C7755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66"/>
        <w:gridCol w:w="2160"/>
        <w:gridCol w:w="2107"/>
        <w:gridCol w:w="2197"/>
      </w:tblGrid>
      <w:tr w:rsidR="003456CE" w14:paraId="266D60F8" w14:textId="77777777" w:rsidTr="00604239">
        <w:tc>
          <w:tcPr>
            <w:tcW w:w="2337" w:type="dxa"/>
          </w:tcPr>
          <w:p w14:paraId="0BFE2C1D" w14:textId="5B09DDD9" w:rsidR="00604239" w:rsidRDefault="00604239" w:rsidP="00C7755B">
            <w:pPr>
              <w:pStyle w:val="ListParagraph"/>
              <w:ind w:left="0"/>
            </w:pPr>
            <w:r>
              <w:t>Date</w:t>
            </w:r>
          </w:p>
        </w:tc>
        <w:tc>
          <w:tcPr>
            <w:tcW w:w="2337" w:type="dxa"/>
          </w:tcPr>
          <w:p w14:paraId="30EF15CD" w14:textId="69C8A44D" w:rsidR="00604239" w:rsidRDefault="007064F5" w:rsidP="00C7755B">
            <w:pPr>
              <w:pStyle w:val="ListParagraph"/>
              <w:ind w:left="0"/>
            </w:pPr>
            <w:r>
              <w:t>Meeting</w:t>
            </w:r>
          </w:p>
        </w:tc>
        <w:tc>
          <w:tcPr>
            <w:tcW w:w="2338" w:type="dxa"/>
          </w:tcPr>
          <w:p w14:paraId="5F2414F7" w14:textId="55D7DEDD" w:rsidR="00604239" w:rsidRDefault="007064F5" w:rsidP="00C7755B">
            <w:pPr>
              <w:pStyle w:val="ListParagraph"/>
              <w:ind w:left="0"/>
            </w:pPr>
            <w:r>
              <w:t>Time</w:t>
            </w:r>
          </w:p>
        </w:tc>
        <w:tc>
          <w:tcPr>
            <w:tcW w:w="2338" w:type="dxa"/>
          </w:tcPr>
          <w:p w14:paraId="06452A1D" w14:textId="7FD2D393" w:rsidR="00604239" w:rsidRDefault="007064F5" w:rsidP="00C7755B">
            <w:pPr>
              <w:pStyle w:val="ListParagraph"/>
              <w:ind w:left="0"/>
            </w:pPr>
            <w:r>
              <w:t>Location</w:t>
            </w:r>
          </w:p>
        </w:tc>
      </w:tr>
      <w:tr w:rsidR="003456CE" w14:paraId="0BF460FC" w14:textId="77777777" w:rsidTr="00604239">
        <w:tc>
          <w:tcPr>
            <w:tcW w:w="2337" w:type="dxa"/>
          </w:tcPr>
          <w:p w14:paraId="4D2DDA0B" w14:textId="1E1B4A0C" w:rsidR="00604239" w:rsidRDefault="007064F5" w:rsidP="00C7755B">
            <w:pPr>
              <w:pStyle w:val="ListParagraph"/>
              <w:ind w:left="0"/>
            </w:pPr>
            <w:r>
              <w:t>June 5, 2024</w:t>
            </w:r>
          </w:p>
        </w:tc>
        <w:tc>
          <w:tcPr>
            <w:tcW w:w="2337" w:type="dxa"/>
          </w:tcPr>
          <w:p w14:paraId="7312AA90" w14:textId="180BDDDA" w:rsidR="00604239" w:rsidRDefault="007064F5" w:rsidP="00C7755B">
            <w:pPr>
              <w:pStyle w:val="ListParagraph"/>
              <w:ind w:left="0"/>
            </w:pPr>
            <w:r>
              <w:t>Board of Directors</w:t>
            </w:r>
          </w:p>
        </w:tc>
        <w:tc>
          <w:tcPr>
            <w:tcW w:w="2338" w:type="dxa"/>
          </w:tcPr>
          <w:p w14:paraId="2E265CF6" w14:textId="1C4587F0" w:rsidR="00604239" w:rsidRDefault="007064F5" w:rsidP="00C7755B">
            <w:pPr>
              <w:pStyle w:val="ListParagraph"/>
              <w:ind w:left="0"/>
            </w:pPr>
            <w:r>
              <w:t>8:00 PM CDT</w:t>
            </w:r>
          </w:p>
        </w:tc>
        <w:tc>
          <w:tcPr>
            <w:tcW w:w="2338" w:type="dxa"/>
          </w:tcPr>
          <w:p w14:paraId="10C90C95" w14:textId="2025BE0F" w:rsidR="007064F5" w:rsidRDefault="007064F5" w:rsidP="00C7755B">
            <w:pPr>
              <w:pStyle w:val="ListParagraph"/>
              <w:ind w:left="0"/>
            </w:pPr>
            <w:r>
              <w:t>Google Meet</w:t>
            </w:r>
          </w:p>
        </w:tc>
      </w:tr>
      <w:tr w:rsidR="003456CE" w14:paraId="1020D9C7" w14:textId="77777777" w:rsidTr="00604239">
        <w:tc>
          <w:tcPr>
            <w:tcW w:w="2337" w:type="dxa"/>
          </w:tcPr>
          <w:p w14:paraId="39396782" w14:textId="2C46E9BD" w:rsidR="00604239" w:rsidRDefault="000D5BC9" w:rsidP="00C7755B">
            <w:pPr>
              <w:pStyle w:val="ListParagraph"/>
              <w:ind w:left="0"/>
            </w:pPr>
            <w:r>
              <w:t>August 7, 2024</w:t>
            </w:r>
          </w:p>
        </w:tc>
        <w:tc>
          <w:tcPr>
            <w:tcW w:w="2337" w:type="dxa"/>
          </w:tcPr>
          <w:p w14:paraId="6A44B666" w14:textId="53CA13A9" w:rsidR="00604239" w:rsidRDefault="000D5BC9" w:rsidP="00C7755B">
            <w:pPr>
              <w:pStyle w:val="ListParagraph"/>
              <w:ind w:left="0"/>
            </w:pPr>
            <w:r>
              <w:t>Board of Directors</w:t>
            </w:r>
          </w:p>
        </w:tc>
        <w:tc>
          <w:tcPr>
            <w:tcW w:w="2338" w:type="dxa"/>
          </w:tcPr>
          <w:p w14:paraId="69164E87" w14:textId="61F0CE8D" w:rsidR="00604239" w:rsidRDefault="000D5BC9" w:rsidP="00C7755B">
            <w:pPr>
              <w:pStyle w:val="ListParagraph"/>
              <w:ind w:left="0"/>
            </w:pPr>
            <w:r>
              <w:t>8:00 PM CDT</w:t>
            </w:r>
          </w:p>
        </w:tc>
        <w:tc>
          <w:tcPr>
            <w:tcW w:w="2338" w:type="dxa"/>
          </w:tcPr>
          <w:p w14:paraId="17CF8B54" w14:textId="163D31F1" w:rsidR="00604239" w:rsidRDefault="000D5BC9" w:rsidP="00C7755B">
            <w:pPr>
              <w:pStyle w:val="ListParagraph"/>
              <w:ind w:left="0"/>
            </w:pPr>
            <w:r>
              <w:t>Google Meet</w:t>
            </w:r>
          </w:p>
        </w:tc>
      </w:tr>
      <w:tr w:rsidR="003456CE" w14:paraId="536F1B32" w14:textId="77777777" w:rsidTr="00604239">
        <w:tc>
          <w:tcPr>
            <w:tcW w:w="2337" w:type="dxa"/>
          </w:tcPr>
          <w:p w14:paraId="574F6CFA" w14:textId="44BE6D6E" w:rsidR="00604239" w:rsidRDefault="000D5BC9" w:rsidP="00C7755B">
            <w:pPr>
              <w:pStyle w:val="ListParagraph"/>
              <w:ind w:left="0"/>
            </w:pPr>
            <w:r>
              <w:t xml:space="preserve">October 6, </w:t>
            </w:r>
            <w:r w:rsidR="009D4A38">
              <w:t>2024</w:t>
            </w:r>
          </w:p>
        </w:tc>
        <w:tc>
          <w:tcPr>
            <w:tcW w:w="2337" w:type="dxa"/>
          </w:tcPr>
          <w:p w14:paraId="1D1489D1" w14:textId="01D5DF87" w:rsidR="00604239" w:rsidRDefault="009D4A38" w:rsidP="00C7755B">
            <w:pPr>
              <w:pStyle w:val="ListParagraph"/>
              <w:ind w:left="0"/>
            </w:pPr>
            <w:r>
              <w:t>Board of Directors</w:t>
            </w:r>
          </w:p>
        </w:tc>
        <w:tc>
          <w:tcPr>
            <w:tcW w:w="2338" w:type="dxa"/>
          </w:tcPr>
          <w:p w14:paraId="37F7C5FB" w14:textId="6EE6EE55" w:rsidR="00604239" w:rsidRDefault="009D4A38" w:rsidP="00C7755B">
            <w:pPr>
              <w:pStyle w:val="ListParagraph"/>
              <w:ind w:left="0"/>
            </w:pPr>
            <w:r>
              <w:t>11:00 AM CDT</w:t>
            </w:r>
          </w:p>
        </w:tc>
        <w:tc>
          <w:tcPr>
            <w:tcW w:w="2338" w:type="dxa"/>
          </w:tcPr>
          <w:p w14:paraId="37730AB9" w14:textId="774BAF05" w:rsidR="00604239" w:rsidRDefault="009D4A38" w:rsidP="00C7755B">
            <w:pPr>
              <w:pStyle w:val="ListParagraph"/>
              <w:ind w:left="0"/>
            </w:pPr>
            <w:r>
              <w:t>Chamberlain SD</w:t>
            </w:r>
          </w:p>
        </w:tc>
      </w:tr>
      <w:tr w:rsidR="003456CE" w14:paraId="4E9CB664" w14:textId="77777777" w:rsidTr="00604239">
        <w:tc>
          <w:tcPr>
            <w:tcW w:w="2337" w:type="dxa"/>
          </w:tcPr>
          <w:p w14:paraId="68732BA6" w14:textId="2645ABDC" w:rsidR="00604239" w:rsidRDefault="009D4A38" w:rsidP="00C7755B">
            <w:pPr>
              <w:pStyle w:val="ListParagraph"/>
              <w:ind w:left="0"/>
            </w:pPr>
            <w:r>
              <w:t>October 6, 2024</w:t>
            </w:r>
          </w:p>
        </w:tc>
        <w:tc>
          <w:tcPr>
            <w:tcW w:w="2337" w:type="dxa"/>
          </w:tcPr>
          <w:p w14:paraId="255E5B05" w14:textId="2BF8EF48" w:rsidR="00604239" w:rsidRDefault="003456CE" w:rsidP="00C7755B">
            <w:pPr>
              <w:pStyle w:val="ListParagraph"/>
              <w:ind w:left="0"/>
            </w:pPr>
            <w:r>
              <w:t>House of Delegates</w:t>
            </w:r>
          </w:p>
        </w:tc>
        <w:tc>
          <w:tcPr>
            <w:tcW w:w="2338" w:type="dxa"/>
          </w:tcPr>
          <w:p w14:paraId="2FD68EE2" w14:textId="2C022B06" w:rsidR="00604239" w:rsidRDefault="003456CE" w:rsidP="00C7755B">
            <w:pPr>
              <w:pStyle w:val="ListParagraph"/>
              <w:ind w:left="0"/>
            </w:pPr>
            <w:r>
              <w:t>12:00 PM CDT</w:t>
            </w:r>
          </w:p>
        </w:tc>
        <w:tc>
          <w:tcPr>
            <w:tcW w:w="2338" w:type="dxa"/>
          </w:tcPr>
          <w:p w14:paraId="55343331" w14:textId="1F0C0211" w:rsidR="00604239" w:rsidRDefault="003456CE" w:rsidP="00C7755B">
            <w:pPr>
              <w:pStyle w:val="ListParagraph"/>
              <w:ind w:left="0"/>
            </w:pPr>
            <w:r>
              <w:t>Chamberlain SD</w:t>
            </w:r>
          </w:p>
        </w:tc>
      </w:tr>
      <w:tr w:rsidR="003456CE" w14:paraId="51CDE788" w14:textId="77777777" w:rsidTr="00604239">
        <w:tc>
          <w:tcPr>
            <w:tcW w:w="2337" w:type="dxa"/>
          </w:tcPr>
          <w:p w14:paraId="6D0E0121" w14:textId="7D9F80E5" w:rsidR="00604239" w:rsidRDefault="003456CE" w:rsidP="00C7755B">
            <w:pPr>
              <w:pStyle w:val="ListParagraph"/>
              <w:ind w:left="0"/>
            </w:pPr>
            <w:r>
              <w:t>December 4, 2024</w:t>
            </w:r>
          </w:p>
        </w:tc>
        <w:tc>
          <w:tcPr>
            <w:tcW w:w="2337" w:type="dxa"/>
          </w:tcPr>
          <w:p w14:paraId="4D4E30EB" w14:textId="0D6AF541" w:rsidR="00604239" w:rsidRDefault="007F66FE" w:rsidP="00C7755B">
            <w:pPr>
              <w:pStyle w:val="ListParagraph"/>
              <w:ind w:left="0"/>
            </w:pPr>
            <w:r>
              <w:t>Board of Directors</w:t>
            </w:r>
          </w:p>
        </w:tc>
        <w:tc>
          <w:tcPr>
            <w:tcW w:w="2338" w:type="dxa"/>
          </w:tcPr>
          <w:p w14:paraId="4BB790CB" w14:textId="769F6DC5" w:rsidR="00604239" w:rsidRDefault="007F66FE" w:rsidP="00C7755B">
            <w:pPr>
              <w:pStyle w:val="ListParagraph"/>
              <w:ind w:left="0"/>
            </w:pPr>
            <w:r>
              <w:t>9:00 PM CDT</w:t>
            </w:r>
          </w:p>
        </w:tc>
        <w:tc>
          <w:tcPr>
            <w:tcW w:w="2338" w:type="dxa"/>
          </w:tcPr>
          <w:p w14:paraId="5C3AAB63" w14:textId="1289A1E1" w:rsidR="00604239" w:rsidRDefault="007F66FE" w:rsidP="00C7755B">
            <w:pPr>
              <w:pStyle w:val="ListParagraph"/>
              <w:ind w:left="0"/>
            </w:pPr>
            <w:r>
              <w:t>Google Meet</w:t>
            </w:r>
          </w:p>
        </w:tc>
      </w:tr>
      <w:tr w:rsidR="003456CE" w14:paraId="6E9FB094" w14:textId="77777777" w:rsidTr="00604239">
        <w:tc>
          <w:tcPr>
            <w:tcW w:w="2337" w:type="dxa"/>
          </w:tcPr>
          <w:p w14:paraId="63381BD4" w14:textId="685F1B3A" w:rsidR="00604239" w:rsidRDefault="007F66FE" w:rsidP="00C7755B">
            <w:pPr>
              <w:pStyle w:val="ListParagraph"/>
              <w:ind w:left="0"/>
            </w:pPr>
            <w:r>
              <w:t>February 5, 2025</w:t>
            </w:r>
          </w:p>
        </w:tc>
        <w:tc>
          <w:tcPr>
            <w:tcW w:w="2337" w:type="dxa"/>
          </w:tcPr>
          <w:p w14:paraId="7A908288" w14:textId="75B130E9" w:rsidR="00604239" w:rsidRDefault="00405F0A" w:rsidP="00C7755B">
            <w:pPr>
              <w:pStyle w:val="ListParagraph"/>
              <w:ind w:left="0"/>
            </w:pPr>
            <w:r>
              <w:t>Board of Directors</w:t>
            </w:r>
          </w:p>
        </w:tc>
        <w:tc>
          <w:tcPr>
            <w:tcW w:w="2338" w:type="dxa"/>
          </w:tcPr>
          <w:p w14:paraId="14EC988A" w14:textId="23FEB374" w:rsidR="00604239" w:rsidRDefault="00405F0A" w:rsidP="00C7755B">
            <w:pPr>
              <w:pStyle w:val="ListParagraph"/>
              <w:ind w:left="0"/>
            </w:pPr>
            <w:r>
              <w:t>9:00 PM CDT</w:t>
            </w:r>
          </w:p>
        </w:tc>
        <w:tc>
          <w:tcPr>
            <w:tcW w:w="2338" w:type="dxa"/>
          </w:tcPr>
          <w:p w14:paraId="53A4A6CC" w14:textId="01817D49" w:rsidR="00604239" w:rsidRDefault="00405F0A" w:rsidP="00C7755B">
            <w:pPr>
              <w:pStyle w:val="ListParagraph"/>
              <w:ind w:left="0"/>
            </w:pPr>
            <w:r>
              <w:t>Google Meet</w:t>
            </w:r>
          </w:p>
        </w:tc>
      </w:tr>
      <w:tr w:rsidR="003456CE" w14:paraId="41979DC2" w14:textId="77777777" w:rsidTr="00604239">
        <w:tc>
          <w:tcPr>
            <w:tcW w:w="2337" w:type="dxa"/>
          </w:tcPr>
          <w:p w14:paraId="7F46211D" w14:textId="2126D247" w:rsidR="00604239" w:rsidRDefault="00405F0A" w:rsidP="00C7755B">
            <w:pPr>
              <w:pStyle w:val="ListParagraph"/>
              <w:ind w:left="0"/>
            </w:pPr>
            <w:r>
              <w:t>April 6, 2025</w:t>
            </w:r>
          </w:p>
        </w:tc>
        <w:tc>
          <w:tcPr>
            <w:tcW w:w="2337" w:type="dxa"/>
          </w:tcPr>
          <w:p w14:paraId="40713F69" w14:textId="58FE0287" w:rsidR="00604239" w:rsidRDefault="001C3B10" w:rsidP="00C7755B">
            <w:pPr>
              <w:pStyle w:val="ListParagraph"/>
              <w:ind w:left="0"/>
            </w:pPr>
            <w:r>
              <w:t>Board of Directors</w:t>
            </w:r>
          </w:p>
        </w:tc>
        <w:tc>
          <w:tcPr>
            <w:tcW w:w="2338" w:type="dxa"/>
          </w:tcPr>
          <w:p w14:paraId="539A6BF2" w14:textId="293C1CBC" w:rsidR="00604239" w:rsidRDefault="001C3B10" w:rsidP="00C7755B">
            <w:pPr>
              <w:pStyle w:val="ListParagraph"/>
              <w:ind w:left="0"/>
            </w:pPr>
            <w:r>
              <w:t>11:00 AM CST</w:t>
            </w:r>
          </w:p>
        </w:tc>
        <w:tc>
          <w:tcPr>
            <w:tcW w:w="2338" w:type="dxa"/>
          </w:tcPr>
          <w:p w14:paraId="662C03B8" w14:textId="79E46484" w:rsidR="001C3B10" w:rsidRDefault="001C3B10" w:rsidP="00C7755B">
            <w:pPr>
              <w:pStyle w:val="ListParagraph"/>
              <w:ind w:left="0"/>
            </w:pPr>
            <w:r>
              <w:t>Chamberlain SD</w:t>
            </w:r>
          </w:p>
        </w:tc>
      </w:tr>
      <w:tr w:rsidR="004876DB" w14:paraId="16A333AB" w14:textId="77777777" w:rsidTr="00604239">
        <w:tc>
          <w:tcPr>
            <w:tcW w:w="2337" w:type="dxa"/>
          </w:tcPr>
          <w:p w14:paraId="166823AA" w14:textId="487C3473" w:rsidR="004876DB" w:rsidRDefault="00294E6B" w:rsidP="00C7755B">
            <w:pPr>
              <w:pStyle w:val="ListParagraph"/>
              <w:ind w:left="0"/>
            </w:pPr>
            <w:r>
              <w:t>April 6, 2025</w:t>
            </w:r>
          </w:p>
        </w:tc>
        <w:tc>
          <w:tcPr>
            <w:tcW w:w="2337" w:type="dxa"/>
          </w:tcPr>
          <w:p w14:paraId="342CF70B" w14:textId="15A9EA01" w:rsidR="004876DB" w:rsidRDefault="00294E6B" w:rsidP="00C7755B">
            <w:pPr>
              <w:pStyle w:val="ListParagraph"/>
              <w:ind w:left="0"/>
            </w:pPr>
            <w:r>
              <w:t>House of Delegates</w:t>
            </w:r>
          </w:p>
        </w:tc>
        <w:tc>
          <w:tcPr>
            <w:tcW w:w="2338" w:type="dxa"/>
          </w:tcPr>
          <w:p w14:paraId="3C0E2302" w14:textId="3E6235FC" w:rsidR="004876DB" w:rsidRDefault="00294E6B" w:rsidP="00C7755B">
            <w:pPr>
              <w:pStyle w:val="ListParagraph"/>
              <w:ind w:left="0"/>
            </w:pPr>
            <w:r>
              <w:t>12:00</w:t>
            </w:r>
            <w:r w:rsidR="00A5569D">
              <w:t xml:space="preserve"> PM CST</w:t>
            </w:r>
          </w:p>
        </w:tc>
        <w:tc>
          <w:tcPr>
            <w:tcW w:w="2338" w:type="dxa"/>
          </w:tcPr>
          <w:p w14:paraId="0561DE8B" w14:textId="607F1ED3" w:rsidR="004876DB" w:rsidRDefault="00A5569D" w:rsidP="00C7755B">
            <w:pPr>
              <w:pStyle w:val="ListParagraph"/>
              <w:ind w:left="0"/>
            </w:pPr>
            <w:r>
              <w:t>Chamberlain SD</w:t>
            </w:r>
          </w:p>
        </w:tc>
      </w:tr>
    </w:tbl>
    <w:p w14:paraId="23956E12" w14:textId="77777777" w:rsidR="00B96974" w:rsidRDefault="00B96974" w:rsidP="00C7755B">
      <w:pPr>
        <w:pStyle w:val="ListParagraph"/>
      </w:pPr>
    </w:p>
    <w:p w14:paraId="7E25098E" w14:textId="77777777" w:rsidR="00AC1F25" w:rsidRDefault="00AC1F25" w:rsidP="00AC1F25">
      <w:pPr>
        <w:pStyle w:val="ListParagraph"/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672"/>
      </w:tblGrid>
      <w:tr w:rsidR="00C7755B" w14:paraId="78BF6712" w14:textId="77777777" w:rsidTr="00C7755B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6A821" w14:textId="77777777" w:rsidR="00C7755B" w:rsidRDefault="00C7755B">
            <w:pPr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BBDA" w14:textId="77777777" w:rsidR="00C7755B" w:rsidRDefault="00C7755B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</w:tr>
      <w:tr w:rsidR="00C7755B" w14:paraId="5314A9C6" w14:textId="77777777" w:rsidTr="00C7755B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0550" w14:textId="77777777" w:rsidR="00C7755B" w:rsidRDefault="00C7755B">
            <w:r>
              <w:t xml:space="preserve">To Increase athlete performance and retention of </w:t>
            </w:r>
            <w:proofErr w:type="gramStart"/>
            <w:r>
              <w:t>upper level</w:t>
            </w:r>
            <w:proofErr w:type="gramEnd"/>
            <w:r>
              <w:t xml:space="preserve"> swimmers.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2BDEE" w14:textId="77777777" w:rsidR="00C7755B" w:rsidRDefault="00C7755B" w:rsidP="00C7755B">
            <w:pPr>
              <w:numPr>
                <w:ilvl w:val="0"/>
                <w:numId w:val="2"/>
              </w:numPr>
              <w:spacing w:after="0" w:line="240" w:lineRule="auto"/>
              <w:ind w:left="346"/>
            </w:pPr>
            <w:r>
              <w:rPr>
                <w:rFonts w:ascii="Calibri" w:hAnsi="Calibri" w:cs="Calibri"/>
                <w:color w:val="000000"/>
              </w:rPr>
              <w:t>Increase in number of people qualifying for meets at a level outside of South Dakota, and above the state qualifying standards.</w:t>
            </w:r>
          </w:p>
          <w:p w14:paraId="196D3492" w14:textId="77777777" w:rsidR="00C7755B" w:rsidRDefault="00C7755B" w:rsidP="00C7755B">
            <w:pPr>
              <w:numPr>
                <w:ilvl w:val="0"/>
                <w:numId w:val="2"/>
              </w:numPr>
              <w:spacing w:after="0" w:line="240" w:lineRule="auto"/>
              <w:ind w:left="346"/>
            </w:pPr>
            <w:r>
              <w:rPr>
                <w:rFonts w:ascii="Calibri" w:hAnsi="Calibri" w:cs="Calibri"/>
                <w:color w:val="000000"/>
              </w:rPr>
              <w:t xml:space="preserve">Swimmers making an impact (placing) in regional and national meets.  </w:t>
            </w:r>
          </w:p>
          <w:p w14:paraId="0D86881A" w14:textId="77777777" w:rsidR="00C7755B" w:rsidRDefault="00C7755B" w:rsidP="00C7755B">
            <w:pPr>
              <w:numPr>
                <w:ilvl w:val="0"/>
                <w:numId w:val="2"/>
              </w:numPr>
              <w:spacing w:after="0" w:line="240" w:lineRule="auto"/>
              <w:ind w:left="346"/>
            </w:pPr>
            <w:r>
              <w:rPr>
                <w:rFonts w:ascii="Calibri" w:hAnsi="Calibri" w:cs="Calibri"/>
                <w:color w:val="000000"/>
              </w:rPr>
              <w:t>Increase in number of swimmers continuing swimming in college</w:t>
            </w:r>
          </w:p>
          <w:p w14:paraId="7D2016B9" w14:textId="77777777" w:rsidR="00C7755B" w:rsidRDefault="00C7755B" w:rsidP="00C7755B">
            <w:pPr>
              <w:numPr>
                <w:ilvl w:val="0"/>
                <w:numId w:val="2"/>
              </w:numPr>
              <w:spacing w:after="0" w:line="240" w:lineRule="auto"/>
              <w:ind w:left="346"/>
            </w:pPr>
            <w:r>
              <w:rPr>
                <w:rFonts w:ascii="Calibri" w:hAnsi="Calibri" w:cs="Calibri"/>
                <w:color w:val="000000"/>
              </w:rPr>
              <w:t>Regularly host a Select Camp</w:t>
            </w:r>
          </w:p>
        </w:tc>
      </w:tr>
      <w:tr w:rsidR="00C7755B" w14:paraId="5E86239B" w14:textId="77777777" w:rsidTr="00C7755B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E06D" w14:textId="77777777" w:rsidR="00C7755B" w:rsidRDefault="00C7755B">
            <w:r>
              <w:t xml:space="preserve">To increase 11 and Over athlete performance and retention of mid-level swimmers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BAB15" w14:textId="77777777" w:rsidR="00C7755B" w:rsidRDefault="00C7755B" w:rsidP="00C7755B">
            <w:pPr>
              <w:numPr>
                <w:ilvl w:val="0"/>
                <w:numId w:val="3"/>
              </w:numPr>
              <w:spacing w:after="0" w:line="240" w:lineRule="auto"/>
              <w:ind w:left="346"/>
            </w:pPr>
            <w:r>
              <w:rPr>
                <w:rFonts w:ascii="Calibri" w:hAnsi="Calibri" w:cs="Calibri"/>
                <w:color w:val="000000"/>
              </w:rPr>
              <w:t>Increase 11 and over athlete attendance at State A meets</w:t>
            </w:r>
          </w:p>
          <w:p w14:paraId="526F3DA3" w14:textId="77777777" w:rsidR="00C7755B" w:rsidRDefault="00C7755B" w:rsidP="00C7755B">
            <w:pPr>
              <w:numPr>
                <w:ilvl w:val="0"/>
                <w:numId w:val="3"/>
              </w:numPr>
              <w:spacing w:after="0" w:line="240" w:lineRule="auto"/>
              <w:ind w:left="346"/>
            </w:pPr>
            <w:r>
              <w:rPr>
                <w:rFonts w:ascii="Calibri" w:hAnsi="Calibri" w:cs="Calibri"/>
                <w:color w:val="000000"/>
              </w:rPr>
              <w:t>Get mid-level swimmers excited to be around swimming (maybe a midlevel camp)</w:t>
            </w:r>
          </w:p>
          <w:p w14:paraId="109C7D78" w14:textId="77777777" w:rsidR="00C7755B" w:rsidRDefault="00C7755B" w:rsidP="00C7755B">
            <w:pPr>
              <w:numPr>
                <w:ilvl w:val="0"/>
                <w:numId w:val="3"/>
              </w:numPr>
              <w:spacing w:after="0" w:line="240" w:lineRule="auto"/>
              <w:ind w:left="346"/>
            </w:pPr>
            <w:r>
              <w:rPr>
                <w:rFonts w:ascii="Calibri" w:hAnsi="Calibri" w:cs="Calibri"/>
                <w:color w:val="000000"/>
              </w:rPr>
              <w:t>Encourage the hosting of exciting meets for mid-level swimmers (duals, pentathlons, relay meets)</w:t>
            </w:r>
          </w:p>
        </w:tc>
      </w:tr>
      <w:tr w:rsidR="00C7755B" w14:paraId="1C58032E" w14:textId="77777777" w:rsidTr="00C7755B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0E84B" w14:textId="77777777" w:rsidR="00C7755B" w:rsidRDefault="00C7755B">
            <w:r>
              <w:t xml:space="preserve">Host an annual awards banquet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702B" w14:textId="77777777" w:rsidR="00C7755B" w:rsidRDefault="00C7755B">
            <w:pPr>
              <w:ind w:left="346"/>
              <w:rPr>
                <w:rFonts w:ascii="Calibri" w:hAnsi="Calibri" w:cs="Calibri"/>
                <w:color w:val="000000"/>
              </w:rPr>
            </w:pPr>
          </w:p>
        </w:tc>
      </w:tr>
      <w:tr w:rsidR="00C7755B" w14:paraId="38D3549C" w14:textId="77777777" w:rsidTr="00C7755B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EC237" w14:textId="77777777" w:rsidR="00C7755B" w:rsidRDefault="00C7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Governance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B542" w14:textId="77777777" w:rsidR="00C7755B" w:rsidRDefault="00C7755B" w:rsidP="00C7755B">
            <w:pPr>
              <w:numPr>
                <w:ilvl w:val="0"/>
                <w:numId w:val="4"/>
              </w:numPr>
              <w:spacing w:after="0" w:line="240" w:lineRule="auto"/>
              <w:ind w:left="346"/>
            </w:pPr>
            <w:r>
              <w:rPr>
                <w:rFonts w:ascii="Calibri" w:hAnsi="Calibri" w:cs="Calibri"/>
                <w:color w:val="000000"/>
              </w:rPr>
              <w:t>Improve LSC recruitment by effectively using a Governance Committee.</w:t>
            </w:r>
          </w:p>
          <w:p w14:paraId="3E4F99CA" w14:textId="77777777" w:rsidR="00C7755B" w:rsidRDefault="00C7755B" w:rsidP="00C7755B">
            <w:pPr>
              <w:numPr>
                <w:ilvl w:val="0"/>
                <w:numId w:val="4"/>
              </w:numPr>
              <w:spacing w:after="0" w:line="240" w:lineRule="auto"/>
              <w:ind w:left="346"/>
            </w:pPr>
            <w:r>
              <w:rPr>
                <w:rFonts w:ascii="Calibri" w:hAnsi="Calibri" w:cs="Calibri"/>
                <w:color w:val="000000"/>
              </w:rPr>
              <w:t>Run effective and productive Board and House of Delegate meetings.</w:t>
            </w:r>
          </w:p>
          <w:p w14:paraId="0ECBBB0B" w14:textId="77777777" w:rsidR="00C7755B" w:rsidRDefault="00C7755B" w:rsidP="00C7755B">
            <w:pPr>
              <w:numPr>
                <w:ilvl w:val="0"/>
                <w:numId w:val="4"/>
              </w:numPr>
              <w:spacing w:after="0" w:line="240" w:lineRule="auto"/>
              <w:ind w:left="346"/>
            </w:pPr>
            <w:r>
              <w:rPr>
                <w:rFonts w:ascii="Calibri" w:hAnsi="Calibri" w:cs="Calibri"/>
                <w:color w:val="000000"/>
              </w:rPr>
              <w:t>Increase the use of committees to improve board succession planning.</w:t>
            </w:r>
          </w:p>
        </w:tc>
      </w:tr>
      <w:tr w:rsidR="00C7755B" w14:paraId="5956108C" w14:textId="77777777" w:rsidTr="00C7755B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1C6AE" w14:textId="77777777" w:rsidR="00C7755B" w:rsidRDefault="00C7755B">
            <w:r>
              <w:t>Improve communication within the LSC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FCB2B" w14:textId="77777777" w:rsidR="00C7755B" w:rsidRDefault="00C7755B" w:rsidP="00C7755B">
            <w:pPr>
              <w:numPr>
                <w:ilvl w:val="0"/>
                <w:numId w:val="5"/>
              </w:numPr>
              <w:spacing w:after="0" w:line="240" w:lineRule="auto"/>
              <w:ind w:left="436" w:hanging="436"/>
            </w:pPr>
            <w:r>
              <w:rPr>
                <w:rFonts w:ascii="Calibri" w:hAnsi="Calibri" w:cs="Calibri"/>
                <w:color w:val="000000"/>
              </w:rPr>
              <w:t xml:space="preserve"> Create a communication committee</w:t>
            </w:r>
          </w:p>
          <w:p w14:paraId="00F1EED1" w14:textId="77777777" w:rsidR="00C7755B" w:rsidRDefault="00C7755B" w:rsidP="00C7755B">
            <w:pPr>
              <w:numPr>
                <w:ilvl w:val="0"/>
                <w:numId w:val="5"/>
              </w:numPr>
              <w:spacing w:after="0" w:line="240" w:lineRule="auto"/>
              <w:ind w:left="436" w:hanging="436"/>
            </w:pPr>
            <w:r>
              <w:rPr>
                <w:rFonts w:ascii="Calibri" w:hAnsi="Calibri" w:cs="Calibri"/>
                <w:color w:val="000000"/>
              </w:rPr>
              <w:t>Educate people on the role of the LSC</w:t>
            </w:r>
          </w:p>
          <w:p w14:paraId="5C637242" w14:textId="77777777" w:rsidR="00C7755B" w:rsidRDefault="00C7755B" w:rsidP="00C7755B">
            <w:pPr>
              <w:numPr>
                <w:ilvl w:val="0"/>
                <w:numId w:val="5"/>
              </w:numPr>
              <w:spacing w:after="0" w:line="240" w:lineRule="auto"/>
              <w:ind w:left="436" w:hanging="436"/>
            </w:pPr>
            <w:r>
              <w:rPr>
                <w:rFonts w:ascii="Calibri" w:hAnsi="Calibri" w:cs="Calibri"/>
                <w:color w:val="000000"/>
              </w:rPr>
              <w:t>Improve use of social media to communicate</w:t>
            </w:r>
          </w:p>
          <w:p w14:paraId="6E233FDE" w14:textId="77777777" w:rsidR="00C7755B" w:rsidRDefault="00C7755B" w:rsidP="00C7755B">
            <w:pPr>
              <w:numPr>
                <w:ilvl w:val="0"/>
                <w:numId w:val="5"/>
              </w:numPr>
              <w:spacing w:after="0" w:line="240" w:lineRule="auto"/>
              <w:ind w:left="436" w:hanging="436"/>
            </w:pPr>
            <w:r>
              <w:rPr>
                <w:rFonts w:ascii="Calibri" w:hAnsi="Calibri" w:cs="Calibri"/>
                <w:color w:val="000000"/>
              </w:rPr>
              <w:t>Establish a communication path where the LSC can communicate directly with families.</w:t>
            </w:r>
          </w:p>
        </w:tc>
      </w:tr>
    </w:tbl>
    <w:p w14:paraId="677D0854" w14:textId="77777777" w:rsidR="00AC1F25" w:rsidRDefault="00AC1F25" w:rsidP="00AC1F25">
      <w:pPr>
        <w:pStyle w:val="ListParagraph"/>
        <w:ind w:left="0"/>
      </w:pPr>
    </w:p>
    <w:sectPr w:rsidR="00AC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3F6"/>
    <w:multiLevelType w:val="hybridMultilevel"/>
    <w:tmpl w:val="09B48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28EC"/>
    <w:multiLevelType w:val="multilevel"/>
    <w:tmpl w:val="50D8F204"/>
    <w:lvl w:ilvl="0">
      <w:start w:val="1"/>
      <w:numFmt w:val="decimal"/>
      <w:lvlText w:val="%1."/>
      <w:lvlJc w:val="left"/>
      <w:pPr>
        <w:ind w:left="1066" w:hanging="360"/>
      </w:p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22CE7368"/>
    <w:multiLevelType w:val="multilevel"/>
    <w:tmpl w:val="7CB82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56533"/>
    <w:multiLevelType w:val="multilevel"/>
    <w:tmpl w:val="4B381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81BE5"/>
    <w:multiLevelType w:val="multilevel"/>
    <w:tmpl w:val="8C32C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17"/>
    <w:rsid w:val="00004583"/>
    <w:rsid w:val="00013C17"/>
    <w:rsid w:val="00030CA5"/>
    <w:rsid w:val="00074704"/>
    <w:rsid w:val="000A59AA"/>
    <w:rsid w:val="000B2CCF"/>
    <w:rsid w:val="000D5BC9"/>
    <w:rsid w:val="000F315F"/>
    <w:rsid w:val="001223FE"/>
    <w:rsid w:val="001514AD"/>
    <w:rsid w:val="001C3B10"/>
    <w:rsid w:val="00294E6B"/>
    <w:rsid w:val="002F4086"/>
    <w:rsid w:val="003405D7"/>
    <w:rsid w:val="003456CE"/>
    <w:rsid w:val="00350F43"/>
    <w:rsid w:val="00405F0A"/>
    <w:rsid w:val="00436887"/>
    <w:rsid w:val="004876DB"/>
    <w:rsid w:val="00494727"/>
    <w:rsid w:val="004B5777"/>
    <w:rsid w:val="004C0B9C"/>
    <w:rsid w:val="004D3505"/>
    <w:rsid w:val="00544BCF"/>
    <w:rsid w:val="005A32FD"/>
    <w:rsid w:val="005E249D"/>
    <w:rsid w:val="00602844"/>
    <w:rsid w:val="00604239"/>
    <w:rsid w:val="006447CC"/>
    <w:rsid w:val="007064F5"/>
    <w:rsid w:val="007B35D1"/>
    <w:rsid w:val="007F66FE"/>
    <w:rsid w:val="008A0669"/>
    <w:rsid w:val="008E5214"/>
    <w:rsid w:val="009D4A38"/>
    <w:rsid w:val="00A17D0B"/>
    <w:rsid w:val="00A5569D"/>
    <w:rsid w:val="00AC1F25"/>
    <w:rsid w:val="00B96974"/>
    <w:rsid w:val="00C721CA"/>
    <w:rsid w:val="00C7755B"/>
    <w:rsid w:val="00C91746"/>
    <w:rsid w:val="00CC044E"/>
    <w:rsid w:val="00D07D77"/>
    <w:rsid w:val="00D316FA"/>
    <w:rsid w:val="00D41E93"/>
    <w:rsid w:val="00E47E85"/>
    <w:rsid w:val="00E861F0"/>
    <w:rsid w:val="00F77351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1C7DA"/>
  <w15:chartTrackingRefBased/>
  <w15:docId w15:val="{E5ACFC88-33E6-47DA-A554-8DDC52C3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C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C17"/>
    <w:pPr>
      <w:ind w:left="720"/>
      <w:contextualSpacing/>
    </w:pPr>
  </w:style>
  <w:style w:type="table" w:styleId="TableGrid">
    <w:name w:val="Table Grid"/>
    <w:basedOn w:val="TableNormal"/>
    <w:uiPriority w:val="39"/>
    <w:rsid w:val="0060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cpc-cfmk-wd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South Dakota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Smolczyk, Jill</dc:creator>
  <cp:keywords/>
  <dc:description/>
  <cp:lastModifiedBy>Smolczyk, Jill</cp:lastModifiedBy>
  <cp:revision>45</cp:revision>
  <dcterms:created xsi:type="dcterms:W3CDTF">2024-06-06T12:21:00Z</dcterms:created>
  <dcterms:modified xsi:type="dcterms:W3CDTF">2024-06-07T12:57:00Z</dcterms:modified>
</cp:coreProperties>
</file>