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5C1E" w14:textId="77777777" w:rsidR="005127AC" w:rsidRDefault="005127AC" w:rsidP="005127AC">
      <w:pPr>
        <w:pStyle w:val="Default"/>
        <w:jc w:val="center"/>
        <w:rPr>
          <w:b/>
          <w:sz w:val="36"/>
          <w:szCs w:val="28"/>
        </w:rPr>
      </w:pPr>
      <w:r>
        <w:rPr>
          <w:b/>
          <w:sz w:val="36"/>
          <w:szCs w:val="28"/>
        </w:rPr>
        <w:t>Minutes</w:t>
      </w:r>
    </w:p>
    <w:p w14:paraId="0638A7AB" w14:textId="77777777" w:rsidR="005127AC" w:rsidRDefault="005127AC" w:rsidP="005127AC">
      <w:pPr>
        <w:pStyle w:val="Default"/>
        <w:jc w:val="center"/>
        <w:rPr>
          <w:b/>
          <w:sz w:val="36"/>
          <w:szCs w:val="28"/>
        </w:rPr>
      </w:pPr>
      <w:r>
        <w:rPr>
          <w:b/>
          <w:sz w:val="36"/>
          <w:szCs w:val="28"/>
        </w:rPr>
        <w:t>SD LSC House of Delegate Regular Meeting</w:t>
      </w:r>
    </w:p>
    <w:p w14:paraId="46850A83" w14:textId="29D37995" w:rsidR="005127AC" w:rsidRDefault="005127AC" w:rsidP="005127AC">
      <w:pPr>
        <w:pStyle w:val="Default"/>
        <w:jc w:val="center"/>
        <w:rPr>
          <w:b/>
          <w:sz w:val="36"/>
          <w:szCs w:val="28"/>
        </w:rPr>
      </w:pPr>
      <w:r>
        <w:rPr>
          <w:b/>
          <w:sz w:val="36"/>
          <w:szCs w:val="28"/>
        </w:rPr>
        <w:t>April 8, 2018 – 12:00PM CST</w:t>
      </w:r>
    </w:p>
    <w:p w14:paraId="78F11C2F" w14:textId="77777777" w:rsidR="005127AC" w:rsidRDefault="005127AC" w:rsidP="005127AC">
      <w:pPr>
        <w:pStyle w:val="Default"/>
        <w:jc w:val="center"/>
        <w:rPr>
          <w:b/>
          <w:sz w:val="36"/>
          <w:szCs w:val="28"/>
        </w:rPr>
      </w:pPr>
      <w:proofErr w:type="spellStart"/>
      <w:r>
        <w:rPr>
          <w:b/>
          <w:sz w:val="36"/>
          <w:szCs w:val="28"/>
        </w:rPr>
        <w:t>AmericInn</w:t>
      </w:r>
      <w:proofErr w:type="spellEnd"/>
      <w:r>
        <w:rPr>
          <w:b/>
          <w:sz w:val="36"/>
          <w:szCs w:val="28"/>
        </w:rPr>
        <w:t xml:space="preserve"> Conference Center – Chamberlain, SD</w:t>
      </w:r>
    </w:p>
    <w:p w14:paraId="54D33ACC" w14:textId="77777777" w:rsidR="005127AC" w:rsidRDefault="005127AC" w:rsidP="005127AC">
      <w:pPr>
        <w:pStyle w:val="Default"/>
        <w:rPr>
          <w:b/>
          <w:sz w:val="36"/>
          <w:szCs w:val="28"/>
        </w:rPr>
      </w:pPr>
    </w:p>
    <w:p w14:paraId="46838A89" w14:textId="77777777" w:rsidR="005127AC" w:rsidRDefault="005127AC" w:rsidP="005127AC">
      <w:pPr>
        <w:pStyle w:val="Default"/>
        <w:rPr>
          <w:sz w:val="28"/>
          <w:szCs w:val="22"/>
        </w:rPr>
      </w:pPr>
    </w:p>
    <w:p w14:paraId="3F668F39" w14:textId="77777777" w:rsidR="005127AC" w:rsidRDefault="005127AC" w:rsidP="005127AC">
      <w:pPr>
        <w:pStyle w:val="Default"/>
        <w:numPr>
          <w:ilvl w:val="0"/>
          <w:numId w:val="1"/>
        </w:numPr>
      </w:pPr>
      <w:r>
        <w:t>Roll Call</w:t>
      </w:r>
    </w:p>
    <w:p w14:paraId="5C91554C" w14:textId="76186724" w:rsidR="005127AC" w:rsidRDefault="005127AC" w:rsidP="005127AC">
      <w:pPr>
        <w:pStyle w:val="Default"/>
        <w:ind w:left="720" w:firstLine="720"/>
      </w:pPr>
      <w:r>
        <w:t>20 Voting Members</w:t>
      </w:r>
    </w:p>
    <w:p w14:paraId="4E822B69" w14:textId="77777777" w:rsidR="005127AC" w:rsidRDefault="005127AC" w:rsidP="005127AC">
      <w:pPr>
        <w:pStyle w:val="Default"/>
        <w:numPr>
          <w:ilvl w:val="0"/>
          <w:numId w:val="1"/>
        </w:numPr>
      </w:pPr>
      <w:r>
        <w:t>Approval of Agenda</w:t>
      </w:r>
    </w:p>
    <w:p w14:paraId="72C83D13" w14:textId="77777777" w:rsidR="005127AC" w:rsidRDefault="005127AC" w:rsidP="005127AC">
      <w:pPr>
        <w:pStyle w:val="Default"/>
        <w:ind w:left="720" w:firstLine="720"/>
      </w:pPr>
      <w:r>
        <w:t xml:space="preserve">Joel </w:t>
      </w:r>
      <w:proofErr w:type="spellStart"/>
      <w:r>
        <w:t>Kincart</w:t>
      </w:r>
      <w:proofErr w:type="spellEnd"/>
      <w:r>
        <w:t xml:space="preserve"> Motioned</w:t>
      </w:r>
    </w:p>
    <w:p w14:paraId="06DBEB41" w14:textId="4265D462" w:rsidR="005127AC" w:rsidRDefault="005127AC" w:rsidP="005127AC">
      <w:pPr>
        <w:pStyle w:val="Default"/>
        <w:ind w:left="720" w:firstLine="720"/>
      </w:pPr>
      <w:r>
        <w:t>Thomas Bierschbach Seconded</w:t>
      </w:r>
    </w:p>
    <w:p w14:paraId="5D66BA29" w14:textId="77777777" w:rsidR="005127AC" w:rsidRDefault="005127AC" w:rsidP="005127AC">
      <w:pPr>
        <w:pStyle w:val="Default"/>
        <w:ind w:left="1440"/>
      </w:pPr>
      <w:r>
        <w:t>Motioned Carries</w:t>
      </w:r>
    </w:p>
    <w:p w14:paraId="4900A411" w14:textId="77777777" w:rsidR="005127AC" w:rsidRDefault="005127AC" w:rsidP="005127AC">
      <w:pPr>
        <w:pStyle w:val="Default"/>
        <w:numPr>
          <w:ilvl w:val="0"/>
          <w:numId w:val="1"/>
        </w:numPr>
      </w:pPr>
      <w:r>
        <w:t>Reading, correction and adoption of minutes of previous meeting</w:t>
      </w:r>
    </w:p>
    <w:p w14:paraId="38A2EC9A" w14:textId="502E950B" w:rsidR="005127AC" w:rsidRDefault="005127AC" w:rsidP="005127AC">
      <w:pPr>
        <w:pStyle w:val="Default"/>
        <w:ind w:left="1440"/>
      </w:pPr>
      <w:r>
        <w:t>Jakob Studer Motioned</w:t>
      </w:r>
    </w:p>
    <w:p w14:paraId="5D5BB446" w14:textId="47552E7E" w:rsidR="005127AC" w:rsidRDefault="005127AC" w:rsidP="005127AC">
      <w:pPr>
        <w:pStyle w:val="Default"/>
        <w:ind w:left="720" w:firstLine="720"/>
      </w:pPr>
      <w:r>
        <w:t>Thomas Bierschbach Seconded</w:t>
      </w:r>
    </w:p>
    <w:p w14:paraId="221FC397" w14:textId="77777777" w:rsidR="005127AC" w:rsidRDefault="005127AC" w:rsidP="005127AC">
      <w:pPr>
        <w:pStyle w:val="Default"/>
        <w:ind w:left="2160"/>
      </w:pPr>
      <w:r>
        <w:t>Motion Carries</w:t>
      </w:r>
    </w:p>
    <w:p w14:paraId="7C06412C" w14:textId="0CA44E70" w:rsidR="005127AC" w:rsidRDefault="005127AC" w:rsidP="005127AC">
      <w:pPr>
        <w:pStyle w:val="Default"/>
        <w:numPr>
          <w:ilvl w:val="0"/>
          <w:numId w:val="1"/>
        </w:numPr>
      </w:pPr>
      <w:r>
        <w:t xml:space="preserve">Reports of officers </w:t>
      </w:r>
    </w:p>
    <w:p w14:paraId="16FF39D6" w14:textId="77777777" w:rsidR="005127AC" w:rsidRDefault="005127AC" w:rsidP="005127AC">
      <w:pPr>
        <w:pStyle w:val="Default"/>
        <w:numPr>
          <w:ilvl w:val="1"/>
          <w:numId w:val="1"/>
        </w:numPr>
      </w:pPr>
      <w:r>
        <w:t>General Chair’s Report – Blake Waddell</w:t>
      </w:r>
    </w:p>
    <w:p w14:paraId="3F58C63C" w14:textId="4CD57DF1" w:rsidR="005127AC" w:rsidRDefault="0005672B" w:rsidP="005127AC">
      <w:pPr>
        <w:pStyle w:val="Default"/>
        <w:ind w:left="2160"/>
      </w:pPr>
      <w:r>
        <w:t xml:space="preserve">Congratulations to all of SD on having a positive retention and growth rate per USA Swimming for the previous year.  </w:t>
      </w:r>
    </w:p>
    <w:p w14:paraId="4BB9AF75" w14:textId="77777777" w:rsidR="005127AC" w:rsidRDefault="005127AC" w:rsidP="005127AC">
      <w:pPr>
        <w:pStyle w:val="Default"/>
        <w:ind w:left="1440"/>
      </w:pPr>
      <w:r>
        <w:t>Administrative Vice-Chair – Donna Bierschbach – No Report</w:t>
      </w:r>
    </w:p>
    <w:p w14:paraId="2D8CF62B" w14:textId="6E2B3B5F" w:rsidR="005127AC" w:rsidRDefault="005127AC" w:rsidP="005127AC">
      <w:pPr>
        <w:pStyle w:val="Default"/>
        <w:ind w:left="1440"/>
      </w:pPr>
      <w:r>
        <w:t>Senior Vice Chair – Brenda Hendricks</w:t>
      </w:r>
    </w:p>
    <w:p w14:paraId="0B919131" w14:textId="52D73E54" w:rsidR="0005672B" w:rsidRDefault="0005672B" w:rsidP="0005672B">
      <w:pPr>
        <w:pStyle w:val="Default"/>
        <w:ind w:left="2160"/>
      </w:pPr>
      <w:r>
        <w:t xml:space="preserve">Emails will go to coaches asking for athlete representative names in advance of the state swim meet so that voting can happen at the state meet.  </w:t>
      </w:r>
    </w:p>
    <w:p w14:paraId="13CCA139" w14:textId="7B502F78" w:rsidR="005127AC" w:rsidRDefault="005127AC" w:rsidP="005127AC">
      <w:pPr>
        <w:pStyle w:val="Default"/>
        <w:ind w:left="1440"/>
      </w:pPr>
      <w:r>
        <w:t>Age Group Chair – Bonnie Biel</w:t>
      </w:r>
    </w:p>
    <w:p w14:paraId="4E3A09C6" w14:textId="69AE6F30" w:rsidR="0005672B" w:rsidRDefault="0005672B" w:rsidP="005127AC">
      <w:pPr>
        <w:pStyle w:val="Default"/>
        <w:ind w:left="1440"/>
      </w:pPr>
      <w:r>
        <w:tab/>
        <w:t>There will be a Fit and Faster clinic in Pierre at the end of April.</w:t>
      </w:r>
    </w:p>
    <w:p w14:paraId="556A388C" w14:textId="5DD417DB" w:rsidR="005127AC" w:rsidRDefault="005127AC" w:rsidP="005127AC">
      <w:pPr>
        <w:pStyle w:val="Default"/>
        <w:ind w:left="1440"/>
      </w:pPr>
      <w:r>
        <w:t xml:space="preserve">Finance Vice-Chair – Sarah Hogg </w:t>
      </w:r>
    </w:p>
    <w:p w14:paraId="67084499" w14:textId="77777777" w:rsidR="005127AC" w:rsidRDefault="005127AC" w:rsidP="005127AC">
      <w:pPr>
        <w:pStyle w:val="Default"/>
        <w:ind w:left="1440"/>
      </w:pPr>
      <w:r>
        <w:t>Secretary – Kris Infield</w:t>
      </w:r>
    </w:p>
    <w:p w14:paraId="48516189" w14:textId="77777777" w:rsidR="0005672B" w:rsidRDefault="005127AC" w:rsidP="0005672B">
      <w:pPr>
        <w:pStyle w:val="Default"/>
        <w:ind w:left="2160"/>
      </w:pPr>
      <w:r>
        <w:t xml:space="preserve">Make sure </w:t>
      </w:r>
      <w:r w:rsidR="0005672B">
        <w:t xml:space="preserve">clubs get their change of delegate forms into the secretary before the HOD meeting – if at all possible.  </w:t>
      </w:r>
    </w:p>
    <w:p w14:paraId="068ABF8B" w14:textId="7EA9849C" w:rsidR="005127AC" w:rsidRDefault="005127AC" w:rsidP="0005672B">
      <w:pPr>
        <w:pStyle w:val="Default"/>
        <w:ind w:left="720" w:firstLine="720"/>
      </w:pPr>
      <w:r>
        <w:t>Treasurer’s Report – Robin Sorbe</w:t>
      </w:r>
    </w:p>
    <w:p w14:paraId="44F29ACF" w14:textId="77777777" w:rsidR="00D70F9D" w:rsidRDefault="005127AC" w:rsidP="005127AC">
      <w:pPr>
        <w:pStyle w:val="Default"/>
        <w:ind w:left="2160"/>
      </w:pPr>
      <w:r>
        <w:t>See provided handouts</w:t>
      </w:r>
      <w:r w:rsidR="00D5161B">
        <w:t xml:space="preserve"> </w:t>
      </w:r>
      <w:r w:rsidR="00320620">
        <w:t>–</w:t>
      </w:r>
    </w:p>
    <w:p w14:paraId="13E2E3C8" w14:textId="42F852A8" w:rsidR="005127AC" w:rsidRDefault="00D5161B" w:rsidP="005127AC">
      <w:pPr>
        <w:pStyle w:val="Default"/>
        <w:ind w:left="2160"/>
      </w:pPr>
      <w:r>
        <w:t xml:space="preserve"> </w:t>
      </w:r>
      <w:r w:rsidR="00320620">
        <w:t>Financ</w:t>
      </w:r>
      <w:r w:rsidR="00D70F9D">
        <w:t>i</w:t>
      </w:r>
      <w:r w:rsidR="00320620">
        <w:t xml:space="preserve">als were approved by Chuck </w:t>
      </w:r>
      <w:proofErr w:type="spellStart"/>
      <w:r w:rsidR="00320620">
        <w:t>Baechler</w:t>
      </w:r>
      <w:proofErr w:type="spellEnd"/>
      <w:r w:rsidR="00D70F9D">
        <w:t xml:space="preserve">, </w:t>
      </w:r>
      <w:r w:rsidR="00320620">
        <w:t xml:space="preserve">seconded by </w:t>
      </w:r>
      <w:r w:rsidR="00D70F9D">
        <w:t xml:space="preserve">Joel </w:t>
      </w:r>
      <w:proofErr w:type="spellStart"/>
      <w:r w:rsidR="00D70F9D">
        <w:t>Kincart</w:t>
      </w:r>
      <w:proofErr w:type="spellEnd"/>
    </w:p>
    <w:p w14:paraId="0249308C" w14:textId="77777777" w:rsidR="005127AC" w:rsidRDefault="005127AC" w:rsidP="005127AC">
      <w:pPr>
        <w:pStyle w:val="Default"/>
        <w:ind w:left="1440"/>
      </w:pPr>
      <w:r>
        <w:t xml:space="preserve">Coaches Representative Report – Chuck </w:t>
      </w:r>
      <w:proofErr w:type="spellStart"/>
      <w:r>
        <w:t>Baechler</w:t>
      </w:r>
      <w:proofErr w:type="spellEnd"/>
    </w:p>
    <w:p w14:paraId="3EE7EA7E" w14:textId="4A8A0287" w:rsidR="0005672B" w:rsidRDefault="0005672B" w:rsidP="005127AC">
      <w:pPr>
        <w:pStyle w:val="Default"/>
        <w:ind w:left="1440"/>
      </w:pPr>
      <w:r>
        <w:tab/>
        <w:t>Looking into 401K program for state coaches</w:t>
      </w:r>
    </w:p>
    <w:p w14:paraId="1BCB4701" w14:textId="5FEDBFE7" w:rsidR="005127AC" w:rsidRDefault="005127AC" w:rsidP="005127AC">
      <w:pPr>
        <w:pStyle w:val="Default"/>
        <w:ind w:left="1440"/>
      </w:pPr>
      <w:r>
        <w:t>Athlete’s Division – BOD Athlete Reps</w:t>
      </w:r>
    </w:p>
    <w:p w14:paraId="606FA690" w14:textId="77777777" w:rsidR="005127AC" w:rsidRDefault="005127AC" w:rsidP="005127AC">
      <w:pPr>
        <w:pStyle w:val="Default"/>
        <w:ind w:left="2160"/>
      </w:pPr>
      <w:r>
        <w:t>Nothing to Report</w:t>
      </w:r>
    </w:p>
    <w:p w14:paraId="3655BACE" w14:textId="77777777" w:rsidR="005127AC" w:rsidRDefault="005127AC" w:rsidP="005127AC">
      <w:pPr>
        <w:pStyle w:val="Default"/>
        <w:ind w:left="1440"/>
      </w:pPr>
      <w:r>
        <w:t>Seasonal Member’s Representative – Rose Vogel</w:t>
      </w:r>
    </w:p>
    <w:p w14:paraId="11EC382C" w14:textId="7A9A78BA" w:rsidR="005127AC" w:rsidRDefault="0005672B" w:rsidP="005127AC">
      <w:pPr>
        <w:pStyle w:val="Default"/>
        <w:ind w:left="2160"/>
      </w:pPr>
      <w:r>
        <w:t>Seasonal meet will be held Aug 3-5.  Huron will not host.  Looking for another venue for this meet so location to be determined.</w:t>
      </w:r>
    </w:p>
    <w:p w14:paraId="2E33A077" w14:textId="77777777" w:rsidR="005127AC" w:rsidRDefault="005127AC" w:rsidP="005127AC">
      <w:pPr>
        <w:pStyle w:val="Default"/>
        <w:ind w:left="1440"/>
      </w:pPr>
      <w:r>
        <w:t>Technical Planning Chair – Kyle Margheim</w:t>
      </w:r>
    </w:p>
    <w:p w14:paraId="441776E5" w14:textId="1CDB0E5F" w:rsidR="005127AC" w:rsidRDefault="0005672B" w:rsidP="005127AC">
      <w:pPr>
        <w:pStyle w:val="Default"/>
        <w:ind w:left="2160"/>
      </w:pPr>
      <w:r>
        <w:t xml:space="preserve">Sioux Falls has set up hotels and submitted a pool contract for the short course season state meet.  Meet will be prelim/final format.  </w:t>
      </w:r>
    </w:p>
    <w:p w14:paraId="4638A832" w14:textId="77777777" w:rsidR="0005672B" w:rsidRDefault="0005672B" w:rsidP="005127AC">
      <w:pPr>
        <w:pStyle w:val="Default"/>
        <w:ind w:left="1440"/>
      </w:pPr>
    </w:p>
    <w:p w14:paraId="44EAF933" w14:textId="77777777" w:rsidR="0005672B" w:rsidRDefault="0005672B" w:rsidP="005127AC">
      <w:pPr>
        <w:pStyle w:val="Default"/>
        <w:ind w:left="1440"/>
      </w:pPr>
    </w:p>
    <w:p w14:paraId="533914CB" w14:textId="06995F55" w:rsidR="005127AC" w:rsidRDefault="005127AC" w:rsidP="005127AC">
      <w:pPr>
        <w:pStyle w:val="Default"/>
        <w:ind w:left="1440"/>
      </w:pPr>
      <w:r>
        <w:t xml:space="preserve">Safe Sport Chair - Joel </w:t>
      </w:r>
      <w:proofErr w:type="spellStart"/>
      <w:r>
        <w:t>Kincart</w:t>
      </w:r>
      <w:proofErr w:type="spellEnd"/>
    </w:p>
    <w:p w14:paraId="4756663F" w14:textId="0566F1A6" w:rsidR="0005672B" w:rsidRDefault="0005672B" w:rsidP="0005672B">
      <w:pPr>
        <w:pStyle w:val="Default"/>
        <w:ind w:left="2160"/>
      </w:pPr>
      <w:r>
        <w:t>See attached reports.  Information on each club should have their own safe sport person watching for safety issues.  There is an assessment available to see what policies you have and don’t have so that you can get in alignment with what USA Swimming suggest.  By default – you do have the guidelines of USA Swimming, but it would be best if each club looked through and addressed each item.</w:t>
      </w:r>
    </w:p>
    <w:p w14:paraId="7A2AFB28" w14:textId="2A43988C" w:rsidR="005127AC" w:rsidRDefault="005127AC" w:rsidP="005127AC">
      <w:pPr>
        <w:pStyle w:val="Default"/>
        <w:ind w:left="1440"/>
      </w:pPr>
      <w:r>
        <w:t xml:space="preserve">Safety Chair – Lisa Jorgenson </w:t>
      </w:r>
    </w:p>
    <w:p w14:paraId="5DF239B8" w14:textId="740531CA" w:rsidR="005127AC" w:rsidRDefault="002C3599" w:rsidP="005127AC">
      <w:pPr>
        <w:pStyle w:val="Default"/>
        <w:ind w:left="2160"/>
      </w:pPr>
      <w:r>
        <w:t xml:space="preserve">Coaches credentials should be checked before practice begins.  Make sure Meet Marshall’s duties are explained and the position taken seriously.  Deck control should be observed not only during a meet, but at practice also.  Be sure and submit your online occurrence forms.  Be sure and know your facility’s weather policies for meets and practices.  Concerning hospitality and concession stands – take into account food allergies and possible contamination.  </w:t>
      </w:r>
    </w:p>
    <w:p w14:paraId="309D425A" w14:textId="77777777" w:rsidR="005127AC" w:rsidRDefault="005127AC" w:rsidP="005127AC">
      <w:pPr>
        <w:pStyle w:val="Default"/>
        <w:ind w:left="1440"/>
      </w:pPr>
      <w:r>
        <w:t xml:space="preserve">Membership/Registration Chair – Regan </w:t>
      </w:r>
      <w:proofErr w:type="spellStart"/>
      <w:r>
        <w:t>Luken</w:t>
      </w:r>
      <w:proofErr w:type="spellEnd"/>
    </w:p>
    <w:p w14:paraId="65AC9B39" w14:textId="582DF88F" w:rsidR="005127AC" w:rsidRDefault="002C3599" w:rsidP="005127AC">
      <w:pPr>
        <w:pStyle w:val="Default"/>
        <w:ind w:left="2160"/>
      </w:pPr>
      <w:r>
        <w:t xml:space="preserve">Specific numbers not reported, but </w:t>
      </w:r>
      <w:proofErr w:type="gramStart"/>
      <w:r>
        <w:t>year round</w:t>
      </w:r>
      <w:proofErr w:type="gramEnd"/>
      <w:r>
        <w:t xml:space="preserve"> was up about 50 from last year.  </w:t>
      </w:r>
    </w:p>
    <w:p w14:paraId="29CBC5AE" w14:textId="77777777" w:rsidR="005127AC" w:rsidRDefault="005127AC" w:rsidP="005127AC">
      <w:pPr>
        <w:pStyle w:val="Default"/>
        <w:ind w:left="1440"/>
      </w:pPr>
      <w:r>
        <w:t>Officials Chair – Martin Schmidt</w:t>
      </w:r>
    </w:p>
    <w:p w14:paraId="097E90DC" w14:textId="3372C031" w:rsidR="002C3599" w:rsidRDefault="002C3599" w:rsidP="002C3599">
      <w:pPr>
        <w:pStyle w:val="Default"/>
        <w:ind w:left="2160"/>
      </w:pPr>
      <w:r>
        <w:t>125 officials registered this year – up from 108 last year.  National Evaluators were at the state meet and 9 officials went through special training.  Kirk Hall and Martin went to Denver for training.</w:t>
      </w:r>
    </w:p>
    <w:p w14:paraId="5443E5F3" w14:textId="6AC7EA17" w:rsidR="002C3599" w:rsidRDefault="002C3599" w:rsidP="002C3599">
      <w:pPr>
        <w:pStyle w:val="Default"/>
        <w:ind w:left="2160"/>
      </w:pPr>
      <w:r>
        <w:t>DQ books were ordered and clubs can get them from him.</w:t>
      </w:r>
    </w:p>
    <w:p w14:paraId="7A56FB55" w14:textId="19205C38" w:rsidR="005127AC" w:rsidRDefault="005127AC" w:rsidP="002C3599">
      <w:pPr>
        <w:pStyle w:val="Default"/>
        <w:ind w:left="720"/>
      </w:pPr>
      <w:r>
        <w:t xml:space="preserve">Reports of committees and coordinators </w:t>
      </w:r>
    </w:p>
    <w:p w14:paraId="75F4EE67" w14:textId="77777777" w:rsidR="005127AC" w:rsidRDefault="005127AC" w:rsidP="005127AC">
      <w:pPr>
        <w:pStyle w:val="Default"/>
        <w:ind w:left="1440"/>
      </w:pPr>
      <w:r>
        <w:t>Board of Review Committee Chair – none</w:t>
      </w:r>
    </w:p>
    <w:p w14:paraId="2CA4FCCA" w14:textId="77777777" w:rsidR="005127AC" w:rsidRDefault="005127AC" w:rsidP="005127AC">
      <w:pPr>
        <w:pStyle w:val="Default"/>
        <w:ind w:left="1440"/>
      </w:pPr>
      <w:r>
        <w:t>Records/Top 16 Coordinator – Tehra Scott</w:t>
      </w:r>
    </w:p>
    <w:p w14:paraId="0EAE7DC9" w14:textId="77777777" w:rsidR="002C3599" w:rsidRDefault="002C3599" w:rsidP="002C3599">
      <w:pPr>
        <w:pStyle w:val="Default"/>
        <w:ind w:left="2160"/>
      </w:pPr>
      <w:r>
        <w:t>Assured new person that she would work with them to help make the transition smooth.</w:t>
      </w:r>
    </w:p>
    <w:p w14:paraId="0EB0097D" w14:textId="571C3F2A" w:rsidR="005127AC" w:rsidRDefault="005127AC" w:rsidP="002C3599">
      <w:pPr>
        <w:pStyle w:val="Default"/>
        <w:ind w:left="720" w:firstLine="720"/>
      </w:pPr>
      <w:r>
        <w:t>Sanctions Coordinator – Paula Huizenga</w:t>
      </w:r>
    </w:p>
    <w:p w14:paraId="1268C845" w14:textId="6B287E74" w:rsidR="005127AC" w:rsidRDefault="005127AC" w:rsidP="005127AC">
      <w:pPr>
        <w:pStyle w:val="Default"/>
        <w:ind w:left="2160"/>
      </w:pPr>
      <w:r>
        <w:t>No</w:t>
      </w:r>
      <w:r w:rsidR="002C3599">
        <w:t xml:space="preserve"> Report </w:t>
      </w:r>
    </w:p>
    <w:p w14:paraId="58D7B9F5" w14:textId="77777777" w:rsidR="005127AC" w:rsidRDefault="005127AC" w:rsidP="005127AC">
      <w:pPr>
        <w:pStyle w:val="Default"/>
        <w:ind w:left="1440"/>
      </w:pPr>
      <w:r>
        <w:t>Nominating Committee Chair –  Donna Bierschbach</w:t>
      </w:r>
    </w:p>
    <w:p w14:paraId="6705E35D" w14:textId="77777777" w:rsidR="005127AC" w:rsidRDefault="005127AC" w:rsidP="005127AC">
      <w:pPr>
        <w:pStyle w:val="Default"/>
        <w:ind w:left="2160"/>
      </w:pPr>
      <w:r>
        <w:t>Will Cover Later in the agenda</w:t>
      </w:r>
    </w:p>
    <w:p w14:paraId="67F04E2F" w14:textId="3D01C5D7" w:rsidR="005127AC" w:rsidRDefault="005127AC" w:rsidP="005127AC">
      <w:pPr>
        <w:pStyle w:val="Default"/>
        <w:ind w:left="1440"/>
      </w:pPr>
      <w:r>
        <w:t xml:space="preserve">Webmaster – </w:t>
      </w:r>
      <w:r w:rsidR="002C3599">
        <w:t xml:space="preserve">Trish Harrell </w:t>
      </w:r>
    </w:p>
    <w:p w14:paraId="08F45464" w14:textId="3C4EA67D" w:rsidR="005127AC" w:rsidRDefault="002C3599" w:rsidP="005127AC">
      <w:pPr>
        <w:pStyle w:val="Default"/>
        <w:ind w:left="2160"/>
      </w:pPr>
      <w:r>
        <w:t xml:space="preserve">No report </w:t>
      </w:r>
    </w:p>
    <w:p w14:paraId="205648B6" w14:textId="77777777" w:rsidR="005127AC" w:rsidRDefault="005127AC" w:rsidP="005127AC">
      <w:pPr>
        <w:pStyle w:val="Default"/>
        <w:numPr>
          <w:ilvl w:val="0"/>
          <w:numId w:val="1"/>
        </w:numPr>
      </w:pPr>
      <w:r>
        <w:t>Unfinished (old) business:</w:t>
      </w:r>
    </w:p>
    <w:p w14:paraId="2930336D" w14:textId="31A3F045" w:rsidR="005127AC" w:rsidRDefault="005127AC" w:rsidP="006A41E0">
      <w:pPr>
        <w:pStyle w:val="Default"/>
        <w:ind w:left="1440"/>
      </w:pPr>
      <w:r>
        <w:t xml:space="preserve">SD Swimming Strategic Planning </w:t>
      </w:r>
      <w:r w:rsidR="002C3599">
        <w:t>– perhaps planning session should be organized with USA Swimming to occur on Sat</w:t>
      </w:r>
      <w:r w:rsidR="006A41E0">
        <w:t xml:space="preserve">urday with the meeting on Sun in the fall / spring.  </w:t>
      </w:r>
    </w:p>
    <w:p w14:paraId="3931B71D" w14:textId="65E18EF0" w:rsidR="005127AC" w:rsidRDefault="006A41E0" w:rsidP="006A41E0">
      <w:pPr>
        <w:pStyle w:val="Default"/>
        <w:ind w:left="720" w:firstLine="720"/>
      </w:pPr>
      <w:proofErr w:type="gramStart"/>
      <w:r>
        <w:t xml:space="preserve">Leap </w:t>
      </w:r>
      <w:r w:rsidR="005127AC">
        <w:t xml:space="preserve"> Level</w:t>
      </w:r>
      <w:proofErr w:type="gramEnd"/>
      <w:r w:rsidR="005127AC">
        <w:t xml:space="preserve"> 1</w:t>
      </w:r>
      <w:r>
        <w:t xml:space="preserve"> – will need to be completed, but should not be too difficult.  </w:t>
      </w:r>
    </w:p>
    <w:p w14:paraId="434A9732" w14:textId="77777777" w:rsidR="005127AC" w:rsidRDefault="005127AC" w:rsidP="005127AC">
      <w:pPr>
        <w:pStyle w:val="Default"/>
        <w:ind w:left="2160"/>
      </w:pPr>
      <w:r>
        <w:t xml:space="preserve">Spring Meeting hoping to have a </w:t>
      </w:r>
      <w:proofErr w:type="spellStart"/>
      <w:r>
        <w:t>Swimposium</w:t>
      </w:r>
      <w:proofErr w:type="spellEnd"/>
      <w:r>
        <w:t xml:space="preserve"> weekend</w:t>
      </w:r>
    </w:p>
    <w:p w14:paraId="1F9733D4" w14:textId="0A0D2AF3" w:rsidR="005127AC" w:rsidRDefault="005127AC" w:rsidP="006A41E0">
      <w:pPr>
        <w:pStyle w:val="Default"/>
        <w:ind w:left="720" w:firstLine="720"/>
      </w:pPr>
      <w:r>
        <w:t xml:space="preserve"> Website </w:t>
      </w:r>
      <w:r w:rsidR="006A41E0">
        <w:t xml:space="preserve">– new webmaster is doing well.  We do need to get some email issues </w:t>
      </w:r>
    </w:p>
    <w:p w14:paraId="36355736" w14:textId="41419AA7" w:rsidR="006A41E0" w:rsidRDefault="006A41E0" w:rsidP="006A41E0">
      <w:pPr>
        <w:pStyle w:val="Default"/>
        <w:ind w:left="720" w:firstLine="720"/>
      </w:pPr>
      <w:r>
        <w:tab/>
        <w:t xml:space="preserve">Resolved probably by contacting </w:t>
      </w:r>
      <w:proofErr w:type="spellStart"/>
      <w:r>
        <w:t>gmail</w:t>
      </w:r>
      <w:proofErr w:type="spellEnd"/>
      <w:r>
        <w:t xml:space="preserve">.  These were set up by someone </w:t>
      </w:r>
    </w:p>
    <w:p w14:paraId="0CD6D74E" w14:textId="262FF695" w:rsidR="006A41E0" w:rsidRDefault="006A41E0" w:rsidP="006A41E0">
      <w:pPr>
        <w:pStyle w:val="Default"/>
        <w:ind w:left="720" w:firstLine="720"/>
      </w:pPr>
      <w:r>
        <w:tab/>
        <w:t xml:space="preserve">Not involved with SD Swimming any more.  </w:t>
      </w:r>
    </w:p>
    <w:p w14:paraId="191389CC" w14:textId="1D9A1E85" w:rsidR="006A41E0" w:rsidRDefault="006A41E0" w:rsidP="006A41E0">
      <w:pPr>
        <w:pStyle w:val="Default"/>
        <w:ind w:left="720" w:firstLine="720"/>
      </w:pPr>
    </w:p>
    <w:p w14:paraId="3C918BC4" w14:textId="77777777" w:rsidR="006A41E0" w:rsidRDefault="006A41E0" w:rsidP="006A41E0">
      <w:pPr>
        <w:pStyle w:val="Default"/>
        <w:ind w:left="720" w:firstLine="720"/>
      </w:pPr>
    </w:p>
    <w:p w14:paraId="2DDDC8E7" w14:textId="77777777" w:rsidR="005127AC" w:rsidRDefault="005127AC" w:rsidP="005127AC">
      <w:pPr>
        <w:pStyle w:val="Default"/>
        <w:ind w:left="720"/>
      </w:pPr>
    </w:p>
    <w:p w14:paraId="29C20EEC" w14:textId="31A760CF" w:rsidR="006A41E0" w:rsidRDefault="006A41E0" w:rsidP="005127AC">
      <w:pPr>
        <w:pStyle w:val="Default"/>
        <w:numPr>
          <w:ilvl w:val="0"/>
          <w:numId w:val="1"/>
        </w:numPr>
      </w:pPr>
      <w:r>
        <w:t xml:space="preserve">Coaches Appointments for Zones </w:t>
      </w:r>
    </w:p>
    <w:p w14:paraId="7D39C4F4" w14:textId="7D229C35" w:rsidR="006A41E0" w:rsidRDefault="006A41E0" w:rsidP="006A41E0">
      <w:pPr>
        <w:pStyle w:val="Default"/>
        <w:ind w:left="720"/>
      </w:pPr>
      <w:r>
        <w:t xml:space="preserve">The motion made by Joel </w:t>
      </w:r>
      <w:proofErr w:type="spellStart"/>
      <w:r>
        <w:t>Kincart</w:t>
      </w:r>
      <w:proofErr w:type="spellEnd"/>
      <w:r>
        <w:t xml:space="preserve"> with Duncan Olney seconding for </w:t>
      </w:r>
    </w:p>
    <w:p w14:paraId="28F8B086" w14:textId="79B4ADD4" w:rsidR="006A41E0" w:rsidRDefault="006A41E0" w:rsidP="006A41E0">
      <w:pPr>
        <w:pStyle w:val="Default"/>
        <w:ind w:left="720"/>
      </w:pPr>
      <w:r>
        <w:t xml:space="preserve">Wendy </w:t>
      </w:r>
      <w:proofErr w:type="spellStart"/>
      <w:proofErr w:type="gramStart"/>
      <w:r>
        <w:t>Ahrendsen</w:t>
      </w:r>
      <w:proofErr w:type="spellEnd"/>
      <w:r>
        <w:t>,  Bonnie</w:t>
      </w:r>
      <w:proofErr w:type="gramEnd"/>
      <w:r>
        <w:t xml:space="preserve"> Biel,  and Brenda Hendricks to be our Zones coaches this summer season with Wendy being the Head Coach.  </w:t>
      </w:r>
    </w:p>
    <w:p w14:paraId="237DA99C" w14:textId="348BDD13" w:rsidR="006A41E0" w:rsidRDefault="006A41E0" w:rsidP="006A41E0">
      <w:pPr>
        <w:pStyle w:val="Default"/>
        <w:ind w:left="720"/>
      </w:pPr>
      <w:r>
        <w:t xml:space="preserve">Motion carries.  </w:t>
      </w:r>
    </w:p>
    <w:p w14:paraId="4936363C" w14:textId="77777777" w:rsidR="006A41E0" w:rsidRDefault="006A41E0" w:rsidP="005127AC">
      <w:pPr>
        <w:pStyle w:val="Default"/>
        <w:numPr>
          <w:ilvl w:val="0"/>
          <w:numId w:val="1"/>
        </w:numPr>
      </w:pPr>
      <w:r>
        <w:t xml:space="preserve">Motion made by Joel </w:t>
      </w:r>
      <w:proofErr w:type="spellStart"/>
      <w:r>
        <w:t>Kincart</w:t>
      </w:r>
      <w:proofErr w:type="spellEnd"/>
      <w:r>
        <w:t xml:space="preserve"> with Chuck </w:t>
      </w:r>
      <w:proofErr w:type="spellStart"/>
      <w:r>
        <w:t>Baechler</w:t>
      </w:r>
      <w:proofErr w:type="spellEnd"/>
      <w:r>
        <w:t xml:space="preserve"> seconding for the </w:t>
      </w:r>
      <w:proofErr w:type="spellStart"/>
      <w:r>
        <w:t>suspention</w:t>
      </w:r>
      <w:proofErr w:type="spellEnd"/>
      <w:r>
        <w:t xml:space="preserve"> of Roberts Rules of Order for elections to be suspended until the end of the meeting. </w:t>
      </w:r>
    </w:p>
    <w:p w14:paraId="2078D520" w14:textId="3FB16885" w:rsidR="006A41E0" w:rsidRDefault="006A41E0" w:rsidP="006A41E0">
      <w:pPr>
        <w:pStyle w:val="Default"/>
        <w:ind w:left="720"/>
      </w:pPr>
      <w:r>
        <w:t xml:space="preserve">Motion carried </w:t>
      </w:r>
    </w:p>
    <w:p w14:paraId="3071150C" w14:textId="6E56665F" w:rsidR="005127AC" w:rsidRDefault="005127AC" w:rsidP="005127AC">
      <w:pPr>
        <w:pStyle w:val="Default"/>
        <w:numPr>
          <w:ilvl w:val="0"/>
          <w:numId w:val="1"/>
        </w:numPr>
      </w:pPr>
      <w:r>
        <w:t xml:space="preserve">Elections: </w:t>
      </w:r>
    </w:p>
    <w:p w14:paraId="03A24420" w14:textId="1E8FA876" w:rsidR="006A41E0" w:rsidRDefault="006A41E0" w:rsidP="000B1D8D">
      <w:pPr>
        <w:pStyle w:val="Default"/>
        <w:ind w:left="1440"/>
      </w:pPr>
      <w:r>
        <w:t xml:space="preserve">The following names were submitted by the Nominating Committee Chair, Donna Bierschbach </w:t>
      </w:r>
    </w:p>
    <w:p w14:paraId="662BB24F" w14:textId="093E9278" w:rsidR="006A41E0" w:rsidRDefault="006A41E0" w:rsidP="006A41E0">
      <w:pPr>
        <w:pStyle w:val="Default"/>
        <w:ind w:left="720"/>
      </w:pPr>
      <w:r>
        <w:t xml:space="preserve">General Chair -  Joel </w:t>
      </w:r>
      <w:proofErr w:type="spellStart"/>
      <w:proofErr w:type="gramStart"/>
      <w:r>
        <w:t>Kincart</w:t>
      </w:r>
      <w:proofErr w:type="spellEnd"/>
      <w:r>
        <w:t xml:space="preserve">  -</w:t>
      </w:r>
      <w:proofErr w:type="gramEnd"/>
      <w:r>
        <w:t xml:space="preserve"> Motion to close nominations</w:t>
      </w:r>
      <w:r w:rsidR="00407A22">
        <w:t xml:space="preserve"> and call for the vote</w:t>
      </w:r>
      <w:r>
        <w:t xml:space="preserve"> – Duncan Olney, </w:t>
      </w:r>
      <w:r w:rsidR="00407A22">
        <w:t xml:space="preserve">seconded </w:t>
      </w:r>
      <w:r>
        <w:t xml:space="preserve">Chuck </w:t>
      </w:r>
      <w:proofErr w:type="spellStart"/>
      <w:r>
        <w:t>Baechler</w:t>
      </w:r>
      <w:proofErr w:type="spellEnd"/>
      <w:r w:rsidR="00407A22">
        <w:t>.  Unanimous vote.</w:t>
      </w:r>
    </w:p>
    <w:p w14:paraId="0F0FB1E3" w14:textId="57485C63" w:rsidR="006A41E0" w:rsidRDefault="006A41E0" w:rsidP="006A41E0">
      <w:pPr>
        <w:pStyle w:val="Default"/>
        <w:ind w:left="720"/>
      </w:pPr>
      <w:r>
        <w:t>Finance Vice Chair – Shelly Anderson</w:t>
      </w:r>
      <w:r w:rsidR="00407A22">
        <w:t xml:space="preserve"> – Motion to close nominations and call for the vote.  Jakob Studer, seconded Duncan Olney.  Unanimous vote.</w:t>
      </w:r>
    </w:p>
    <w:p w14:paraId="4ECC0674" w14:textId="02CFE220" w:rsidR="006A41E0" w:rsidRDefault="006A41E0" w:rsidP="006A41E0">
      <w:pPr>
        <w:pStyle w:val="Default"/>
        <w:ind w:left="720"/>
      </w:pPr>
      <w:r>
        <w:t>Age Group Vice Chair – Bonnie Biel</w:t>
      </w:r>
      <w:r w:rsidR="00407A22">
        <w:t xml:space="preserve"> - Motion to close nominations and call for the vote.  </w:t>
      </w:r>
    </w:p>
    <w:p w14:paraId="7C229F64" w14:textId="509872CD" w:rsidR="00407A22" w:rsidRDefault="00407A22" w:rsidP="006A41E0">
      <w:pPr>
        <w:pStyle w:val="Default"/>
        <w:ind w:left="720"/>
      </w:pPr>
      <w:r>
        <w:t xml:space="preserve">Joel </w:t>
      </w:r>
      <w:proofErr w:type="spellStart"/>
      <w:r>
        <w:t>Kincart</w:t>
      </w:r>
      <w:proofErr w:type="spellEnd"/>
      <w:r>
        <w:t xml:space="preserve">, Duncan Olney </w:t>
      </w:r>
      <w:proofErr w:type="spellStart"/>
      <w:r>
        <w:t>sedonded</w:t>
      </w:r>
      <w:proofErr w:type="spellEnd"/>
      <w:r>
        <w:t>.  Unanimous vote.</w:t>
      </w:r>
    </w:p>
    <w:p w14:paraId="48D9FAC9" w14:textId="35223D0D" w:rsidR="006A41E0" w:rsidRDefault="006A41E0" w:rsidP="006A41E0">
      <w:pPr>
        <w:pStyle w:val="Default"/>
        <w:ind w:left="720"/>
      </w:pPr>
      <w:r>
        <w:t>Secretary – Kris Infield</w:t>
      </w:r>
      <w:r w:rsidR="00407A22">
        <w:t xml:space="preserve"> - Motion to close nominations and call for the vote.   Duncan Olney, seconded Jakob Studer.  Unanimous vote.</w:t>
      </w:r>
    </w:p>
    <w:p w14:paraId="6E463775" w14:textId="07281AEC" w:rsidR="006A41E0" w:rsidRDefault="006A41E0" w:rsidP="006A41E0">
      <w:pPr>
        <w:pStyle w:val="Default"/>
        <w:ind w:left="720"/>
      </w:pPr>
      <w:r>
        <w:t>Safe Sport – Kirk Hall</w:t>
      </w:r>
      <w:r w:rsidR="00407A22">
        <w:t xml:space="preserve"> - Motion to close nominations and call for the vote.  Joel </w:t>
      </w:r>
      <w:proofErr w:type="spellStart"/>
      <w:r w:rsidR="00407A22">
        <w:t>Kincart</w:t>
      </w:r>
      <w:proofErr w:type="spellEnd"/>
      <w:r w:rsidR="00407A22">
        <w:t>, Duncan Olney seconded.  Unanimous vote.</w:t>
      </w:r>
    </w:p>
    <w:p w14:paraId="51B30EFD" w14:textId="474BD26F" w:rsidR="006A41E0" w:rsidRDefault="006A41E0" w:rsidP="006A41E0">
      <w:pPr>
        <w:pStyle w:val="Default"/>
        <w:ind w:left="720"/>
      </w:pPr>
      <w:r>
        <w:t>Officials Chair – Martin Schmidt</w:t>
      </w:r>
      <w:r w:rsidR="00407A22">
        <w:t xml:space="preserve"> - Motion to close nominations and call for the vote.  Duncan Olney, seconded Jakob Studer.  Unanimous vote.</w:t>
      </w:r>
    </w:p>
    <w:p w14:paraId="42D4D29A" w14:textId="57AC903A" w:rsidR="000B1D8D" w:rsidRDefault="000B1D8D" w:rsidP="006A41E0">
      <w:pPr>
        <w:pStyle w:val="Default"/>
        <w:ind w:left="720"/>
      </w:pPr>
      <w:r>
        <w:t xml:space="preserve">Records / Top 16 Chair – Scott </w:t>
      </w:r>
      <w:proofErr w:type="spellStart"/>
      <w:proofErr w:type="gramStart"/>
      <w:r>
        <w:t>Kuck</w:t>
      </w:r>
      <w:proofErr w:type="spellEnd"/>
      <w:r>
        <w:t xml:space="preserve">  -</w:t>
      </w:r>
      <w:proofErr w:type="gramEnd"/>
      <w:r>
        <w:t xml:space="preserve"> Motion to close nominations and call for the vote. Joel </w:t>
      </w:r>
      <w:proofErr w:type="spellStart"/>
      <w:r>
        <w:t>Kincart</w:t>
      </w:r>
      <w:proofErr w:type="spellEnd"/>
      <w:r>
        <w:t>, seconded Jakob Studer</w:t>
      </w:r>
    </w:p>
    <w:p w14:paraId="1225E46E" w14:textId="52B8FDE4" w:rsidR="000B1D8D" w:rsidRDefault="000B1D8D" w:rsidP="006A41E0">
      <w:pPr>
        <w:pStyle w:val="Default"/>
        <w:ind w:left="720"/>
      </w:pPr>
    </w:p>
    <w:p w14:paraId="5CB4F714" w14:textId="77777777" w:rsidR="000B1D8D" w:rsidRDefault="000B1D8D" w:rsidP="000B1D8D">
      <w:pPr>
        <w:pStyle w:val="Default"/>
      </w:pPr>
      <w:r>
        <w:t xml:space="preserve">New Business </w:t>
      </w:r>
    </w:p>
    <w:p w14:paraId="30C7EA69" w14:textId="18577545" w:rsidR="000B1D8D" w:rsidRDefault="000B1D8D" w:rsidP="000B1D8D">
      <w:pPr>
        <w:pStyle w:val="Default"/>
      </w:pPr>
      <w:r>
        <w:t xml:space="preserve">Meet Schedules </w:t>
      </w:r>
      <w:r>
        <w:tab/>
      </w:r>
    </w:p>
    <w:p w14:paraId="215C9E5B" w14:textId="77777777" w:rsidR="000B1D8D" w:rsidRDefault="000B1D8D" w:rsidP="000B1D8D">
      <w:pPr>
        <w:pStyle w:val="Default"/>
      </w:pPr>
    </w:p>
    <w:p w14:paraId="17BD17C9" w14:textId="16131E9D" w:rsidR="005127AC" w:rsidRDefault="00407A22" w:rsidP="005127AC">
      <w:pPr>
        <w:pStyle w:val="Default"/>
        <w:numPr>
          <w:ilvl w:val="1"/>
          <w:numId w:val="1"/>
        </w:numPr>
      </w:pPr>
      <w:r>
        <w:t xml:space="preserve">Approval of </w:t>
      </w:r>
      <w:r w:rsidR="000B1D8D">
        <w:t>notification of the 2018 Long c</w:t>
      </w:r>
      <w:r w:rsidR="005127AC">
        <w:t>ourse Meet Schedule</w:t>
      </w:r>
      <w:r w:rsidR="000B1D8D">
        <w:t xml:space="preserve"> </w:t>
      </w:r>
    </w:p>
    <w:p w14:paraId="768A2F92" w14:textId="2BBCF496" w:rsidR="000B1D8D" w:rsidRDefault="000B1D8D" w:rsidP="000B1D8D">
      <w:pPr>
        <w:pStyle w:val="Default"/>
        <w:ind w:left="1440"/>
      </w:pPr>
      <w:r>
        <w:t xml:space="preserve">With the inclusion of June 9 for Chamberlain </w:t>
      </w:r>
    </w:p>
    <w:p w14:paraId="4C4628A0" w14:textId="0B3128B9" w:rsidR="005127AC" w:rsidRDefault="005127AC" w:rsidP="005127AC">
      <w:pPr>
        <w:pStyle w:val="Default"/>
        <w:ind w:left="2160"/>
      </w:pPr>
      <w:r>
        <w:t xml:space="preserve"> Motioned to Approve</w:t>
      </w:r>
      <w:r w:rsidR="000B1D8D">
        <w:t xml:space="preserve"> – Joel </w:t>
      </w:r>
      <w:proofErr w:type="spellStart"/>
      <w:r w:rsidR="000B1D8D">
        <w:t>Kincart</w:t>
      </w:r>
      <w:proofErr w:type="spellEnd"/>
      <w:r w:rsidR="000B1D8D">
        <w:t xml:space="preserve"> </w:t>
      </w:r>
    </w:p>
    <w:p w14:paraId="3A915B37" w14:textId="0E295B6E" w:rsidR="005127AC" w:rsidRDefault="005127AC" w:rsidP="005127AC">
      <w:pPr>
        <w:pStyle w:val="Default"/>
        <w:ind w:left="2160"/>
      </w:pPr>
      <w:r>
        <w:t xml:space="preserve"> Seconded</w:t>
      </w:r>
      <w:r w:rsidR="000B1D8D">
        <w:t xml:space="preserve"> – JK Kramer</w:t>
      </w:r>
    </w:p>
    <w:p w14:paraId="756525B1" w14:textId="77777777" w:rsidR="005127AC" w:rsidRDefault="005127AC" w:rsidP="005127AC">
      <w:pPr>
        <w:pStyle w:val="Default"/>
        <w:ind w:left="2880"/>
      </w:pPr>
      <w:r>
        <w:t>Motion carried</w:t>
      </w:r>
    </w:p>
    <w:p w14:paraId="4463F9E7" w14:textId="6E44EB6D" w:rsidR="005127AC" w:rsidRDefault="005127AC" w:rsidP="005127AC">
      <w:pPr>
        <w:pStyle w:val="Default"/>
        <w:numPr>
          <w:ilvl w:val="1"/>
          <w:numId w:val="1"/>
        </w:numPr>
      </w:pPr>
      <w:r>
        <w:t xml:space="preserve">Approval of notification of </w:t>
      </w:r>
      <w:r w:rsidR="000B1D8D">
        <w:t xml:space="preserve">Short </w:t>
      </w:r>
      <w:r>
        <w:t>Course 2018</w:t>
      </w:r>
      <w:r w:rsidR="000B1D8D">
        <w:t xml:space="preserve">-2019 </w:t>
      </w:r>
      <w:r>
        <w:t>Meet Schedule</w:t>
      </w:r>
    </w:p>
    <w:p w14:paraId="368D1B24" w14:textId="3FEE4A73" w:rsidR="000B1D8D" w:rsidRDefault="000B1D8D" w:rsidP="000B1D8D">
      <w:pPr>
        <w:pStyle w:val="Default"/>
        <w:ind w:left="1440" w:firstLine="720"/>
      </w:pPr>
      <w:r>
        <w:t>Motion to approve – Jakob Studer</w:t>
      </w:r>
    </w:p>
    <w:p w14:paraId="33AAEB08" w14:textId="552D8AD3" w:rsidR="000B1D8D" w:rsidRDefault="000B1D8D" w:rsidP="000B1D8D">
      <w:pPr>
        <w:pStyle w:val="Default"/>
        <w:ind w:left="1440" w:firstLine="720"/>
      </w:pPr>
      <w:r>
        <w:t>Seconded – Scott Walton</w:t>
      </w:r>
    </w:p>
    <w:p w14:paraId="03722E6C" w14:textId="04FB44DA" w:rsidR="005127AC" w:rsidRDefault="005127AC" w:rsidP="000B1D8D">
      <w:pPr>
        <w:pStyle w:val="Default"/>
        <w:ind w:left="1440" w:firstLine="720"/>
      </w:pPr>
      <w:r>
        <w:t xml:space="preserve">Motion carried </w:t>
      </w:r>
    </w:p>
    <w:p w14:paraId="4E6B9F4E" w14:textId="043C7D6E" w:rsidR="005127AC" w:rsidRDefault="005127AC" w:rsidP="005127AC">
      <w:pPr>
        <w:pStyle w:val="Default"/>
        <w:numPr>
          <w:ilvl w:val="1"/>
          <w:numId w:val="1"/>
        </w:numPr>
      </w:pPr>
      <w:r>
        <w:t xml:space="preserve">Approval of notification of 2019 </w:t>
      </w:r>
      <w:r w:rsidR="000B1D8D">
        <w:t>Long</w:t>
      </w:r>
      <w:r>
        <w:t xml:space="preserve"> Course Meet Schedule</w:t>
      </w:r>
    </w:p>
    <w:p w14:paraId="11CB4469" w14:textId="77777777" w:rsidR="005127AC" w:rsidRDefault="005127AC" w:rsidP="005127AC">
      <w:pPr>
        <w:pStyle w:val="Default"/>
        <w:ind w:left="2160"/>
      </w:pPr>
      <w:r>
        <w:t>Jacob Studer Motioned to Approve</w:t>
      </w:r>
    </w:p>
    <w:p w14:paraId="3E0C3827" w14:textId="17AD9166" w:rsidR="005127AC" w:rsidRDefault="000B1D8D" w:rsidP="005127AC">
      <w:pPr>
        <w:pStyle w:val="Default"/>
        <w:ind w:left="2160"/>
      </w:pPr>
      <w:r>
        <w:t xml:space="preserve">Jessica </w:t>
      </w:r>
      <w:proofErr w:type="spellStart"/>
      <w:r>
        <w:t>Skorheim</w:t>
      </w:r>
      <w:proofErr w:type="spellEnd"/>
      <w:r w:rsidR="005127AC">
        <w:t xml:space="preserve"> Seconded</w:t>
      </w:r>
    </w:p>
    <w:p w14:paraId="75D2F8FF" w14:textId="7F603F24" w:rsidR="005127AC" w:rsidRDefault="005127AC" w:rsidP="005127AC">
      <w:pPr>
        <w:pStyle w:val="Default"/>
        <w:ind w:left="2160"/>
      </w:pPr>
      <w:r>
        <w:t>Motion Carrie</w:t>
      </w:r>
      <w:r w:rsidR="000B1D8D">
        <w:t>d</w:t>
      </w:r>
      <w:r>
        <w:t xml:space="preserve"> </w:t>
      </w:r>
    </w:p>
    <w:p w14:paraId="2A6343C9" w14:textId="3D2C4BAA" w:rsidR="00781CFA" w:rsidRDefault="00781CFA" w:rsidP="005127AC">
      <w:pPr>
        <w:pStyle w:val="Default"/>
        <w:ind w:left="2160"/>
      </w:pPr>
    </w:p>
    <w:p w14:paraId="675F83D5" w14:textId="565182BB" w:rsidR="00781CFA" w:rsidRDefault="00781CFA" w:rsidP="005127AC">
      <w:pPr>
        <w:pStyle w:val="Default"/>
        <w:ind w:left="2160"/>
      </w:pPr>
    </w:p>
    <w:p w14:paraId="10111F8C" w14:textId="7BF3E8A4" w:rsidR="00781CFA" w:rsidRDefault="00781CFA" w:rsidP="005127AC">
      <w:pPr>
        <w:pStyle w:val="Default"/>
        <w:ind w:left="2160"/>
      </w:pPr>
    </w:p>
    <w:p w14:paraId="5730D0EA" w14:textId="77777777" w:rsidR="00781CFA" w:rsidRDefault="00781CFA" w:rsidP="005127AC">
      <w:pPr>
        <w:pStyle w:val="Default"/>
        <w:ind w:left="2160"/>
      </w:pPr>
    </w:p>
    <w:p w14:paraId="0D10AD60" w14:textId="36525D7D" w:rsidR="005127AC" w:rsidRDefault="005127AC" w:rsidP="005127AC">
      <w:pPr>
        <w:pStyle w:val="Default"/>
        <w:numPr>
          <w:ilvl w:val="1"/>
          <w:numId w:val="1"/>
        </w:numPr>
      </w:pPr>
      <w:r>
        <w:t>Proposals: See accompanying documents.</w:t>
      </w:r>
    </w:p>
    <w:p w14:paraId="04B3B4E7" w14:textId="77777777" w:rsidR="00925FC2" w:rsidRDefault="00781CFA" w:rsidP="00925FC2">
      <w:pPr>
        <w:pStyle w:val="Default"/>
        <w:numPr>
          <w:ilvl w:val="2"/>
          <w:numId w:val="1"/>
        </w:numPr>
      </w:pPr>
      <w:r>
        <w:t xml:space="preserve">Motion to approve discussion of </w:t>
      </w:r>
      <w:r w:rsidR="002560CD">
        <w:t xml:space="preserve">all </w:t>
      </w:r>
      <w:r>
        <w:t>Proposal</w:t>
      </w:r>
      <w:r w:rsidR="002560CD">
        <w:t>s</w:t>
      </w:r>
      <w:r>
        <w:t xml:space="preserve"> – Duncan Olney, seconded Thomas Bierschbach </w:t>
      </w:r>
    </w:p>
    <w:p w14:paraId="51918CC4" w14:textId="424FA683" w:rsidR="00781CFA" w:rsidRDefault="00781CFA" w:rsidP="00925FC2">
      <w:pPr>
        <w:pStyle w:val="Default"/>
        <w:numPr>
          <w:ilvl w:val="2"/>
          <w:numId w:val="1"/>
        </w:numPr>
      </w:pPr>
      <w:r>
        <w:t xml:space="preserve">Proposal </w:t>
      </w:r>
      <w:r w:rsidR="002560CD">
        <w:t xml:space="preserve">1 </w:t>
      </w:r>
      <w:r>
        <w:t xml:space="preserve">was amended by Chuck </w:t>
      </w:r>
      <w:proofErr w:type="spellStart"/>
      <w:r>
        <w:t>Baechler</w:t>
      </w:r>
      <w:proofErr w:type="spellEnd"/>
      <w:r>
        <w:t xml:space="preserve">, seconded by Jessica </w:t>
      </w:r>
      <w:proofErr w:type="spellStart"/>
      <w:r>
        <w:t>Skorheim</w:t>
      </w:r>
      <w:proofErr w:type="spellEnd"/>
      <w:r>
        <w:t>.</w:t>
      </w:r>
    </w:p>
    <w:p w14:paraId="234790E8" w14:textId="69309915" w:rsidR="00925FC2" w:rsidRDefault="005F1400" w:rsidP="00925FC2">
      <w:pPr>
        <w:pStyle w:val="Default"/>
        <w:numPr>
          <w:ilvl w:val="3"/>
          <w:numId w:val="1"/>
        </w:numPr>
      </w:pPr>
      <w:r>
        <w:t>State Meet template for both long course and short course</w:t>
      </w:r>
      <w:r w:rsidR="003479D9">
        <w:t xml:space="preserve"> (page 56 P&amp;P)</w:t>
      </w:r>
    </w:p>
    <w:p w14:paraId="3DFBB004" w14:textId="6C602247" w:rsidR="005F1400" w:rsidRDefault="0012222A" w:rsidP="00925FC2">
      <w:pPr>
        <w:pStyle w:val="Default"/>
        <w:numPr>
          <w:ilvl w:val="4"/>
          <w:numId w:val="1"/>
        </w:numPr>
      </w:pPr>
      <w:r>
        <w:t xml:space="preserve">If no warm up pool is available add a warm up/cool down of 10 minutes every 3 heats of the 1500/1650.  </w:t>
      </w:r>
    </w:p>
    <w:p w14:paraId="3E29FE8D" w14:textId="47C4F466" w:rsidR="0012222A" w:rsidRDefault="0012222A" w:rsidP="00925FC2">
      <w:pPr>
        <w:pStyle w:val="Default"/>
        <w:numPr>
          <w:ilvl w:val="4"/>
          <w:numId w:val="1"/>
        </w:numPr>
      </w:pPr>
      <w:r>
        <w:t>If no warm up pool is available add a warm up/ cool down of 10 minutes after the girls 1000/800.</w:t>
      </w:r>
    </w:p>
    <w:p w14:paraId="273503A0" w14:textId="1C79E76C" w:rsidR="00925FC2" w:rsidRDefault="0012222A" w:rsidP="00925FC2">
      <w:pPr>
        <w:pStyle w:val="Default"/>
        <w:numPr>
          <w:ilvl w:val="4"/>
          <w:numId w:val="1"/>
        </w:numPr>
      </w:pPr>
      <w:r>
        <w:t xml:space="preserve">Regardless if there is a warm up pool or not, add </w:t>
      </w:r>
      <w:r w:rsidR="00BF26A8">
        <w:t>a warm up/cool down of 10 minutes 1/3 way</w:t>
      </w:r>
      <w:r w:rsidR="00050494">
        <w:t xml:space="preserve"> and 2/3 way</w:t>
      </w:r>
      <w:r w:rsidR="00BF26A8">
        <w:t xml:space="preserve"> through </w:t>
      </w:r>
      <w:r w:rsidR="00050494">
        <w:t>each session on Sat and Sun of the younger swimmers</w:t>
      </w:r>
      <w:r w:rsidR="00910CBD">
        <w:t>.  Breaks to be determined by the meet director and put into the timeline</w:t>
      </w:r>
      <w:r w:rsidR="0091034E">
        <w:t xml:space="preserve"> at their discretion.</w:t>
      </w:r>
      <w:r w:rsidR="00925FC2">
        <w:tab/>
      </w:r>
      <w:r w:rsidR="00910CBD">
        <w:t xml:space="preserve"> </w:t>
      </w:r>
    </w:p>
    <w:p w14:paraId="0BAFECA9" w14:textId="2D3C1006" w:rsidR="00925FC2" w:rsidRDefault="00925FC2" w:rsidP="00925FC2">
      <w:pPr>
        <w:pStyle w:val="Default"/>
        <w:numPr>
          <w:ilvl w:val="3"/>
          <w:numId w:val="1"/>
        </w:numPr>
      </w:pPr>
      <w:r>
        <w:t>Motion Passes</w:t>
      </w:r>
      <w:bookmarkStart w:id="0" w:name="_GoBack"/>
      <w:bookmarkEnd w:id="0"/>
    </w:p>
    <w:p w14:paraId="58FEF0F4" w14:textId="26EFC98B" w:rsidR="00450153" w:rsidRDefault="001E3CC1" w:rsidP="00450153">
      <w:pPr>
        <w:pStyle w:val="Default"/>
        <w:numPr>
          <w:ilvl w:val="2"/>
          <w:numId w:val="1"/>
        </w:numPr>
      </w:pPr>
      <w:r>
        <w:t>Proposal 2</w:t>
      </w:r>
      <w:r w:rsidR="004E0A8A">
        <w:t xml:space="preserve"> –</w:t>
      </w:r>
      <w:r w:rsidR="00AF56A7">
        <w:t>Separating awards for 15-16, 17-19</w:t>
      </w:r>
      <w:r w:rsidR="004E0A8A">
        <w:t xml:space="preserve"> discussed –  Policies and Procedures still reads </w:t>
      </w:r>
      <w:r w:rsidR="00CB75A5">
        <w:t>the same as the proposal, but proposal last fall perhaps changed the scoring of the state meet</w:t>
      </w:r>
      <w:r w:rsidR="00D536FE">
        <w:t xml:space="preserve"> for 15 and over categories</w:t>
      </w:r>
      <w:r w:rsidR="00CB75A5">
        <w:t xml:space="preserve">.  As it would not affect the summer state meet – the proposal was referred to Tech Planning Committee to clarify and bring back to the fall LSC meeting.  Motion made by Duncan Olney, Chuck </w:t>
      </w:r>
      <w:proofErr w:type="spellStart"/>
      <w:r w:rsidR="00CB75A5">
        <w:t>Baechler</w:t>
      </w:r>
      <w:proofErr w:type="spellEnd"/>
      <w:r w:rsidR="00CB75A5">
        <w:t xml:space="preserve"> seconded.</w:t>
      </w:r>
    </w:p>
    <w:p w14:paraId="4CB5FDA7" w14:textId="5D66C9CA" w:rsidR="00CB75A5" w:rsidRDefault="00CB75A5" w:rsidP="00450153">
      <w:pPr>
        <w:pStyle w:val="Default"/>
        <w:numPr>
          <w:ilvl w:val="2"/>
          <w:numId w:val="1"/>
        </w:numPr>
      </w:pPr>
      <w:r>
        <w:t xml:space="preserve">Proposal 3 </w:t>
      </w:r>
      <w:r w:rsidR="00AF56A7">
        <w:t>–</w:t>
      </w:r>
      <w:r>
        <w:t xml:space="preserve"> </w:t>
      </w:r>
      <w:r w:rsidR="00AF56A7">
        <w:t>Percentage Award</w:t>
      </w:r>
      <w:r w:rsidR="00981CF0">
        <w:t xml:space="preserve"> – </w:t>
      </w:r>
      <w:proofErr w:type="gramStart"/>
      <w:r w:rsidR="00981CF0">
        <w:t>discussed  Motion</w:t>
      </w:r>
      <w:proofErr w:type="gramEnd"/>
      <w:r w:rsidR="00981CF0">
        <w:t xml:space="preserve"> made by </w:t>
      </w:r>
      <w:r w:rsidR="00C54B9D">
        <w:t xml:space="preserve">Liz Willis and seconded by Joel </w:t>
      </w:r>
      <w:proofErr w:type="spellStart"/>
      <w:r w:rsidR="00C54B9D">
        <w:t>Kincart</w:t>
      </w:r>
      <w:proofErr w:type="spellEnd"/>
      <w:r w:rsidR="00C54B9D">
        <w:t xml:space="preserve"> to table this proposal.  </w:t>
      </w:r>
    </w:p>
    <w:p w14:paraId="4B582366" w14:textId="3DFFA8DC" w:rsidR="00C54B9D" w:rsidRDefault="00C54B9D" w:rsidP="00450153">
      <w:pPr>
        <w:pStyle w:val="Default"/>
        <w:numPr>
          <w:ilvl w:val="2"/>
          <w:numId w:val="1"/>
        </w:numPr>
      </w:pPr>
      <w:r>
        <w:t xml:space="preserve">Proposal 4 </w:t>
      </w:r>
      <w:r w:rsidR="00366BA0">
        <w:t>–</w:t>
      </w:r>
      <w:r>
        <w:t xml:space="preserve"> </w:t>
      </w:r>
      <w:r w:rsidR="00366BA0">
        <w:t xml:space="preserve">Seeding and Conforming Times – discussed.  Motion made by </w:t>
      </w:r>
      <w:r w:rsidR="00CA3AEB">
        <w:t xml:space="preserve">Jessica </w:t>
      </w:r>
      <w:proofErr w:type="spellStart"/>
      <w:r w:rsidR="00CA3AEB">
        <w:t>Skorheim</w:t>
      </w:r>
      <w:proofErr w:type="spellEnd"/>
      <w:r w:rsidR="00CA3AEB">
        <w:t xml:space="preserve">, seconded by Joel </w:t>
      </w:r>
      <w:proofErr w:type="spellStart"/>
      <w:r w:rsidR="00CA3AEB">
        <w:t>Kincart</w:t>
      </w:r>
      <w:proofErr w:type="spellEnd"/>
      <w:r w:rsidR="00CA3AEB">
        <w:t xml:space="preserve"> to </w:t>
      </w:r>
      <w:r w:rsidR="00A7199B">
        <w:t xml:space="preserve">table and </w:t>
      </w:r>
      <w:r w:rsidR="00CA3AEB">
        <w:t xml:space="preserve">refer this proposal to the Tech Planning Committee for recommendation </w:t>
      </w:r>
      <w:r w:rsidR="00A7199B">
        <w:t xml:space="preserve">at the fall LSC meeting.  Problem occurs when swimmers with nonconforming times swim in the first heat instead of the last heat </w:t>
      </w:r>
      <w:r w:rsidR="00FD7766">
        <w:t xml:space="preserve">especially at B Championships.  </w:t>
      </w:r>
    </w:p>
    <w:p w14:paraId="7E98BA02" w14:textId="77777777" w:rsidR="003E1EBE" w:rsidRDefault="00FD7766" w:rsidP="00981CF0">
      <w:pPr>
        <w:pStyle w:val="Default"/>
        <w:numPr>
          <w:ilvl w:val="2"/>
          <w:numId w:val="1"/>
        </w:numPr>
      </w:pPr>
      <w:r>
        <w:t xml:space="preserve">Proposal 5 </w:t>
      </w:r>
      <w:r w:rsidR="00C10FBC">
        <w:t xml:space="preserve">and 6 </w:t>
      </w:r>
      <w:r w:rsidR="00E2271C">
        <w:t>–</w:t>
      </w:r>
      <w:r>
        <w:t xml:space="preserve"> </w:t>
      </w:r>
      <w:r w:rsidR="00E2271C">
        <w:t>Financial Arrangement at State Meet</w:t>
      </w:r>
      <w:r w:rsidR="00C10FBC">
        <w:t xml:space="preserve"> including percentages that the state and host team receive – possibly changing the B mee</w:t>
      </w:r>
      <w:r w:rsidR="003E1EBE">
        <w:t xml:space="preserve">t and the second policy where the state LSC does not receive funds from the state meet.  Discussion.  </w:t>
      </w:r>
    </w:p>
    <w:p w14:paraId="1ECA794C" w14:textId="77777777" w:rsidR="005C0F46" w:rsidRDefault="003E1EBE" w:rsidP="003E1EBE">
      <w:pPr>
        <w:pStyle w:val="Default"/>
        <w:ind w:left="2160"/>
      </w:pPr>
      <w:r>
        <w:t xml:space="preserve">Motion made by Jessica </w:t>
      </w:r>
      <w:proofErr w:type="spellStart"/>
      <w:r>
        <w:t>Skorheim</w:t>
      </w:r>
      <w:proofErr w:type="spellEnd"/>
      <w:r>
        <w:t xml:space="preserve"> and seconded by Scott Walton </w:t>
      </w:r>
      <w:r w:rsidR="005C0F46">
        <w:t>to table and refer the two proposals to the Finance Committee for recommendation at the fall LSC meeting.  Special note to look at the B Championship and the state paying the additional costs for the additional awards that were added.</w:t>
      </w:r>
    </w:p>
    <w:p w14:paraId="79B5C98D" w14:textId="77777777" w:rsidR="005C0F46" w:rsidRDefault="005C0F46" w:rsidP="003E1EBE">
      <w:pPr>
        <w:pStyle w:val="Default"/>
        <w:ind w:left="2160"/>
      </w:pPr>
    </w:p>
    <w:p w14:paraId="617C0629" w14:textId="77777777" w:rsidR="008649C3" w:rsidRDefault="008649C3" w:rsidP="003E1EBE">
      <w:pPr>
        <w:pStyle w:val="Default"/>
        <w:ind w:left="2160"/>
      </w:pPr>
    </w:p>
    <w:p w14:paraId="1C9E1506" w14:textId="77777777" w:rsidR="002B278B" w:rsidRDefault="008649C3" w:rsidP="002B278B">
      <w:pPr>
        <w:pStyle w:val="Default"/>
        <w:ind w:left="2160"/>
      </w:pPr>
      <w:r>
        <w:t xml:space="preserve">Meeting was adjourned at 2:55 p.m.  </w:t>
      </w:r>
    </w:p>
    <w:p w14:paraId="07674EC6" w14:textId="0489944C" w:rsidR="005127AC" w:rsidRDefault="008649C3" w:rsidP="002B278B">
      <w:pPr>
        <w:pStyle w:val="Default"/>
        <w:ind w:left="2160"/>
      </w:pPr>
      <w:r>
        <w:t xml:space="preserve">Next meeting to be held in Chamberlain </w:t>
      </w:r>
      <w:r w:rsidR="00E33AF8">
        <w:t>October 7, 2018</w:t>
      </w:r>
    </w:p>
    <w:p w14:paraId="2145BEDA" w14:textId="77777777" w:rsidR="00523DA1" w:rsidRDefault="008D330D"/>
    <w:sectPr w:rsidR="00523D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5C8D" w14:textId="77777777" w:rsidR="008D330D" w:rsidRDefault="008D330D">
      <w:r>
        <w:separator/>
      </w:r>
    </w:p>
  </w:endnote>
  <w:endnote w:type="continuationSeparator" w:id="0">
    <w:p w14:paraId="289F0C73" w14:textId="77777777" w:rsidR="008D330D" w:rsidRDefault="008D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0195" w14:textId="77777777" w:rsidR="00921602" w:rsidRDefault="008D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4D87" w14:textId="77777777" w:rsidR="00921602" w:rsidRDefault="008D3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48A5" w14:textId="77777777" w:rsidR="00921602" w:rsidRDefault="008D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8A82" w14:textId="77777777" w:rsidR="008D330D" w:rsidRDefault="008D330D">
      <w:r>
        <w:separator/>
      </w:r>
    </w:p>
  </w:footnote>
  <w:footnote w:type="continuationSeparator" w:id="0">
    <w:p w14:paraId="4D6ED3E0" w14:textId="77777777" w:rsidR="008D330D" w:rsidRDefault="008D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5CBF" w14:textId="77777777" w:rsidR="00921602" w:rsidRDefault="008D330D">
    <w:pPr>
      <w:pStyle w:val="Header"/>
    </w:pPr>
    <w:r>
      <w:rPr>
        <w:noProof/>
      </w:rPr>
      <w:pict w14:anchorId="6E7AA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5" o:spid="_x0000_s2050" type="#_x0000_t136" style="position:absolute;margin-left:0;margin-top:0;width:565.55pt;height:94.25pt;rotation:315;z-index:-251656192;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C969" w14:textId="77777777" w:rsidR="00921602" w:rsidRDefault="008D330D">
    <w:pPr>
      <w:pStyle w:val="Header"/>
    </w:pPr>
    <w:r>
      <w:rPr>
        <w:noProof/>
      </w:rPr>
      <w:pict w14:anchorId="73208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6" o:spid="_x0000_s2051"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6DF3" w14:textId="77777777" w:rsidR="00921602" w:rsidRDefault="008D330D">
    <w:pPr>
      <w:pStyle w:val="Header"/>
    </w:pPr>
    <w:r>
      <w:rPr>
        <w:noProof/>
      </w:rPr>
      <w:pict w14:anchorId="433DA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4" o:spid="_x0000_s204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7E1EC0F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rPr>
        <w:rFonts w:ascii="Times New Roman" w:eastAsia="SimSun" w:hAnsi="Times New Roman" w:cs="Times New Roman"/>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25D376A"/>
    <w:multiLevelType w:val="hybridMultilevel"/>
    <w:tmpl w:val="FA866BAE"/>
    <w:lvl w:ilvl="0" w:tplc="DBC0F9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AC"/>
    <w:rsid w:val="00050494"/>
    <w:rsid w:val="0005672B"/>
    <w:rsid w:val="000B1D8D"/>
    <w:rsid w:val="0012222A"/>
    <w:rsid w:val="001E3CC1"/>
    <w:rsid w:val="002560CD"/>
    <w:rsid w:val="002B278B"/>
    <w:rsid w:val="002C3599"/>
    <w:rsid w:val="00320620"/>
    <w:rsid w:val="003479D9"/>
    <w:rsid w:val="00366BA0"/>
    <w:rsid w:val="003E1EBE"/>
    <w:rsid w:val="00407A22"/>
    <w:rsid w:val="00450153"/>
    <w:rsid w:val="004E0A8A"/>
    <w:rsid w:val="005127AC"/>
    <w:rsid w:val="00544123"/>
    <w:rsid w:val="005C0F46"/>
    <w:rsid w:val="005F1400"/>
    <w:rsid w:val="006A41E0"/>
    <w:rsid w:val="00781CFA"/>
    <w:rsid w:val="007C3271"/>
    <w:rsid w:val="008649C3"/>
    <w:rsid w:val="008C728A"/>
    <w:rsid w:val="008D330D"/>
    <w:rsid w:val="0091034E"/>
    <w:rsid w:val="00910CBD"/>
    <w:rsid w:val="00925FC2"/>
    <w:rsid w:val="00981CF0"/>
    <w:rsid w:val="00A07B87"/>
    <w:rsid w:val="00A7199B"/>
    <w:rsid w:val="00AF56A7"/>
    <w:rsid w:val="00B13E5E"/>
    <w:rsid w:val="00B55987"/>
    <w:rsid w:val="00BF26A8"/>
    <w:rsid w:val="00C10FBC"/>
    <w:rsid w:val="00C54B9D"/>
    <w:rsid w:val="00CA3AEB"/>
    <w:rsid w:val="00CB75A5"/>
    <w:rsid w:val="00D5161B"/>
    <w:rsid w:val="00D536FE"/>
    <w:rsid w:val="00D70F9D"/>
    <w:rsid w:val="00E2271C"/>
    <w:rsid w:val="00E33AF8"/>
    <w:rsid w:val="00EA5032"/>
    <w:rsid w:val="00FD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0FFD8"/>
  <w15:chartTrackingRefBased/>
  <w15:docId w15:val="{76AEFC30-93DC-4C97-8388-8B31FD19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A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27A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5127AC"/>
    <w:pPr>
      <w:tabs>
        <w:tab w:val="center" w:pos="4680"/>
        <w:tab w:val="right" w:pos="9360"/>
      </w:tabs>
    </w:pPr>
  </w:style>
  <w:style w:type="character" w:customStyle="1" w:styleId="HeaderChar">
    <w:name w:val="Header Char"/>
    <w:basedOn w:val="DefaultParagraphFont"/>
    <w:link w:val="Header"/>
    <w:uiPriority w:val="99"/>
    <w:rsid w:val="005127AC"/>
    <w:rPr>
      <w:rFonts w:ascii="Times New Roman" w:eastAsia="Calibri" w:hAnsi="Times New Roman" w:cs="Times New Roman"/>
      <w:sz w:val="24"/>
      <w:szCs w:val="24"/>
    </w:rPr>
  </w:style>
  <w:style w:type="paragraph" w:styleId="Footer">
    <w:name w:val="footer"/>
    <w:basedOn w:val="Normal"/>
    <w:link w:val="FooterChar"/>
    <w:uiPriority w:val="99"/>
    <w:unhideWhenUsed/>
    <w:rsid w:val="005127AC"/>
    <w:pPr>
      <w:tabs>
        <w:tab w:val="center" w:pos="4680"/>
        <w:tab w:val="right" w:pos="9360"/>
      </w:tabs>
    </w:pPr>
  </w:style>
  <w:style w:type="character" w:customStyle="1" w:styleId="FooterChar">
    <w:name w:val="Footer Char"/>
    <w:basedOn w:val="DefaultParagraphFont"/>
    <w:link w:val="Footer"/>
    <w:uiPriority w:val="99"/>
    <w:rsid w:val="005127A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Bierschbach</dc:creator>
  <cp:keywords/>
  <dc:description/>
  <cp:lastModifiedBy>Kris Infield</cp:lastModifiedBy>
  <cp:revision>3</cp:revision>
  <dcterms:created xsi:type="dcterms:W3CDTF">2018-04-14T16:42:00Z</dcterms:created>
  <dcterms:modified xsi:type="dcterms:W3CDTF">2018-04-14T17:06:00Z</dcterms:modified>
</cp:coreProperties>
</file>