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B4B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bookmarkStart w:id="0" w:name="_GoBack"/>
      <w:r w:rsidRPr="00CF7CE2">
        <w:rPr>
          <w:rFonts w:cstheme="minorHAnsi"/>
          <w:sz w:val="20"/>
          <w:szCs w:val="20"/>
        </w:rPr>
        <w:t>Admin Vice Chair Report</w:t>
      </w:r>
    </w:p>
    <w:p w14:paraId="45A8D36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LSC Board of Directors Meeting</w:t>
      </w:r>
    </w:p>
    <w:p w14:paraId="78C3867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February 3, 2020</w:t>
      </w:r>
    </w:p>
    <w:p w14:paraId="000B425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4AFD418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Policies</w:t>
      </w:r>
    </w:p>
    <w:p w14:paraId="70C8834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Jamie and I are continuing to review swim </w:t>
      </w:r>
      <w:proofErr w:type="gramStart"/>
      <w:r w:rsidRPr="00CF7CE2">
        <w:rPr>
          <w:rFonts w:cstheme="minorHAnsi"/>
          <w:sz w:val="20"/>
          <w:szCs w:val="20"/>
        </w:rPr>
        <w:t>meets</w:t>
      </w:r>
      <w:proofErr w:type="gramEnd"/>
      <w:r w:rsidRPr="00CF7CE2">
        <w:rPr>
          <w:rFonts w:cstheme="minorHAnsi"/>
          <w:sz w:val="20"/>
          <w:szCs w:val="20"/>
        </w:rPr>
        <w:t xml:space="preserve"> this season in order to notify teams as to</w:t>
      </w:r>
    </w:p>
    <w:p w14:paraId="576240F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whether or not they were in compliance with the Minimum Officials Policy that will go into effect</w:t>
      </w:r>
    </w:p>
    <w:p w14:paraId="6F62564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in September. So far, it seems as though traveling officials are more readily stepping in to help</w:t>
      </w:r>
    </w:p>
    <w:p w14:paraId="2A9413B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out on deck.</w:t>
      </w:r>
    </w:p>
    <w:p w14:paraId="0DC5497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BOD Positions</w:t>
      </w:r>
    </w:p>
    <w:p w14:paraId="64A143D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 have been contacting those who are able to serve another term in their current BOD position</w:t>
      </w:r>
    </w:p>
    <w:p w14:paraId="19B4332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and have heard back from nearly everyone. Since Bonnie is term limited in the Age Group Vice</w:t>
      </w:r>
    </w:p>
    <w:p w14:paraId="311AFA7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Chair position, I will be seeking nominations for this position. Please notify me if you have</w:t>
      </w:r>
    </w:p>
    <w:p w14:paraId="318B80E8" w14:textId="601D66BD" w:rsidR="00C878BF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anyone in mind that might be a good fit.</w:t>
      </w:r>
    </w:p>
    <w:p w14:paraId="62FB4F7A" w14:textId="5E24EDF6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754529F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Caleb Swanson </w:t>
      </w:r>
    </w:p>
    <w:p w14:paraId="7967DD8A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January 27, 2019</w:t>
      </w:r>
    </w:p>
    <w:p w14:paraId="20AAFE3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Sr. Athlete Rep - SD Board of Directors</w:t>
      </w:r>
    </w:p>
    <w:p w14:paraId="5AE7E41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Sr. Representatives: Caleb Swanson and Mason Anderson</w:t>
      </w:r>
    </w:p>
    <w:p w14:paraId="0D262B3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Jr. Reps: Cole </w:t>
      </w:r>
      <w:proofErr w:type="spellStart"/>
      <w:r w:rsidRPr="00CF7CE2">
        <w:rPr>
          <w:rFonts w:cstheme="minorHAnsi"/>
          <w:sz w:val="20"/>
          <w:szCs w:val="20"/>
        </w:rPr>
        <w:t>Kincart</w:t>
      </w:r>
      <w:proofErr w:type="spellEnd"/>
      <w:r w:rsidRPr="00CF7CE2">
        <w:rPr>
          <w:rFonts w:cstheme="minorHAnsi"/>
          <w:sz w:val="20"/>
          <w:szCs w:val="20"/>
        </w:rPr>
        <w:t>, Katie Timmer</w:t>
      </w:r>
    </w:p>
    <w:p w14:paraId="0C547CD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Athlete Delegates- Genevieve Jorgenson, Burke </w:t>
      </w:r>
      <w:proofErr w:type="spellStart"/>
      <w:r w:rsidRPr="00CF7CE2">
        <w:rPr>
          <w:rFonts w:cstheme="minorHAnsi"/>
          <w:sz w:val="20"/>
          <w:szCs w:val="20"/>
        </w:rPr>
        <w:t>Lauseng</w:t>
      </w:r>
      <w:proofErr w:type="spellEnd"/>
      <w:r w:rsidRPr="00CF7CE2">
        <w:rPr>
          <w:rFonts w:cstheme="minorHAnsi"/>
          <w:sz w:val="20"/>
          <w:szCs w:val="20"/>
        </w:rPr>
        <w:t xml:space="preserve">, Matthew </w:t>
      </w:r>
      <w:proofErr w:type="spellStart"/>
      <w:r w:rsidRPr="00CF7CE2">
        <w:rPr>
          <w:rFonts w:cstheme="minorHAnsi"/>
          <w:sz w:val="20"/>
          <w:szCs w:val="20"/>
        </w:rPr>
        <w:t>Sorbe</w:t>
      </w:r>
      <w:proofErr w:type="spellEnd"/>
      <w:r w:rsidRPr="00CF7CE2">
        <w:rPr>
          <w:rFonts w:cstheme="minorHAnsi"/>
          <w:sz w:val="20"/>
          <w:szCs w:val="20"/>
        </w:rPr>
        <w:t xml:space="preserve">, Matthew </w:t>
      </w:r>
      <w:proofErr w:type="spellStart"/>
      <w:r w:rsidRPr="00CF7CE2">
        <w:rPr>
          <w:rFonts w:cstheme="minorHAnsi"/>
          <w:sz w:val="20"/>
          <w:szCs w:val="20"/>
        </w:rPr>
        <w:t>Grebner</w:t>
      </w:r>
      <w:proofErr w:type="spellEnd"/>
      <w:r w:rsidRPr="00CF7CE2">
        <w:rPr>
          <w:rFonts w:cstheme="minorHAnsi"/>
          <w:sz w:val="20"/>
          <w:szCs w:val="20"/>
        </w:rPr>
        <w:t>, Nathan</w:t>
      </w:r>
    </w:p>
    <w:p w14:paraId="20458C1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Brey</w:t>
      </w:r>
    </w:p>
    <w:p w14:paraId="271AFA6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Done:</w:t>
      </w:r>
    </w:p>
    <w:p w14:paraId="510460C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Athlete Instagram posting regularly – All Stars</w:t>
      </w:r>
    </w:p>
    <w:p w14:paraId="3000E68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If you know of any seniors that have committed to swim in college, let us know,</w:t>
      </w:r>
    </w:p>
    <w:p w14:paraId="2D9923D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and we will post a commitment post on our </w:t>
      </w:r>
      <w:proofErr w:type="spellStart"/>
      <w:r w:rsidRPr="00CF7CE2">
        <w:rPr>
          <w:rFonts w:cstheme="minorHAnsi"/>
          <w:sz w:val="20"/>
          <w:szCs w:val="20"/>
        </w:rPr>
        <w:t>instagram</w:t>
      </w:r>
      <w:proofErr w:type="spellEnd"/>
    </w:p>
    <w:p w14:paraId="67008B3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406 followers!</w:t>
      </w:r>
    </w:p>
    <w:p w14:paraId="1AE9282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December Athlete Meeting </w:t>
      </w:r>
    </w:p>
    <w:p w14:paraId="7DB626F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Expanded Athlete Committee (BOD, HOD &amp;amp; Liaisons) created</w:t>
      </w:r>
    </w:p>
    <w:p w14:paraId="5002113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Formed Athlete Committees</w:t>
      </w:r>
    </w:p>
    <w:p w14:paraId="7A5C823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Athlete Recruitment and Retention</w:t>
      </w:r>
    </w:p>
    <w:p w14:paraId="49FC5A2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Leadership Summit</w:t>
      </w:r>
    </w:p>
    <w:p w14:paraId="711AC8C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Social Media</w:t>
      </w:r>
    </w:p>
    <w:p w14:paraId="2B947E5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Meeting between ND &amp;amp; SD about Leadership Summit held</w:t>
      </w:r>
    </w:p>
    <w:p w14:paraId="7AC07F2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In Progress:</w:t>
      </w:r>
    </w:p>
    <w:p w14:paraId="45DA5B4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Leadership Summit</w:t>
      </w:r>
    </w:p>
    <w:p w14:paraId="64EB71B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Creating and sending out Itinerary</w:t>
      </w:r>
    </w:p>
    <w:p w14:paraId="3775DCD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Finding speakers/coaches</w:t>
      </w:r>
    </w:p>
    <w:p w14:paraId="3FA6AEE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Ironing out other details</w:t>
      </w:r>
    </w:p>
    <w:p w14:paraId="78918D1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College Commitment Posts to Instagram</w:t>
      </w:r>
    </w:p>
    <w:p w14:paraId="02DF9BA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Getting Athlete Liaisons from all teams</w:t>
      </w:r>
    </w:p>
    <w:p w14:paraId="5762405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Have athlete liaisons: Gold, PST, Riptide, SFST, ASC, YST, Great, BSC,</w:t>
      </w:r>
    </w:p>
    <w:p w14:paraId="6F4AFCB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Watertown</w:t>
      </w:r>
    </w:p>
    <w:p w14:paraId="2ACD97F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2C4B2A3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Using the Expanded Athlete Committee</w:t>
      </w:r>
    </w:p>
    <w:p w14:paraId="5A9F006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Goals going forward: </w:t>
      </w:r>
    </w:p>
    <w:p w14:paraId="20E0594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Yearly state-wide Athlete award banquet</w:t>
      </w:r>
    </w:p>
    <w:p w14:paraId="59CCA53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Be more active and organized as an Athlete Committee </w:t>
      </w:r>
    </w:p>
    <w:p w14:paraId="1AEA4AC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Regular communication (more conference calls)</w:t>
      </w:r>
    </w:p>
    <w:p w14:paraId="294479E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lastRenderedPageBreak/>
        <w:t>o Age Group Chair and Senior Chair as non-athlete members</w:t>
      </w:r>
    </w:p>
    <w:p w14:paraId="4306890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Become more focused on creating and executing goals</w:t>
      </w:r>
    </w:p>
    <w:p w14:paraId="6CC3F57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Building Community</w:t>
      </w:r>
    </w:p>
    <w:p w14:paraId="34AD805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Social Media</w:t>
      </w:r>
    </w:p>
    <w:p w14:paraId="7F228CC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Flyer at Meets to spread awareness of governance</w:t>
      </w:r>
    </w:p>
    <w:p w14:paraId="6B7EDCE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 Service Projects</w:t>
      </w:r>
    </w:p>
    <w:p w14:paraId="7CEE19A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Get Athlete Liaisons from all teams</w:t>
      </w:r>
    </w:p>
    <w:p w14:paraId="49C9CCC2" w14:textId="4A7348AB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 Use Expanded Athlete Committee</w:t>
      </w:r>
    </w:p>
    <w:p w14:paraId="43B7B478" w14:textId="79932C18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3A2EF6DB" w14:textId="77777777" w:rsidR="00CF7CE2" w:rsidRPr="00CF7CE2" w:rsidRDefault="00CF7CE2" w:rsidP="00CF7CE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F7CE2">
        <w:rPr>
          <w:rFonts w:eastAsia="Times New Roman" w:cstheme="minorHAnsi"/>
          <w:color w:val="000000"/>
          <w:sz w:val="20"/>
          <w:szCs w:val="20"/>
        </w:rPr>
        <w:t xml:space="preserve">Website: </w:t>
      </w:r>
      <w:hyperlink r:id="rId5" w:history="1">
        <w:r w:rsidRPr="00CF7CE2">
          <w:rPr>
            <w:rFonts w:eastAsia="Times New Roman" w:cstheme="minorHAnsi"/>
            <w:color w:val="1155CC"/>
            <w:sz w:val="20"/>
            <w:szCs w:val="20"/>
            <w:u w:val="single"/>
          </w:rPr>
          <w:t>www.sdswimming.org</w:t>
        </w:r>
      </w:hyperlink>
    </w:p>
    <w:p w14:paraId="36C10B59" w14:textId="77777777" w:rsidR="00CF7CE2" w:rsidRPr="00CF7CE2" w:rsidRDefault="00CF7CE2" w:rsidP="00CF7CE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6DD1C5E" w14:textId="77777777" w:rsidR="00CF7CE2" w:rsidRPr="00CF7CE2" w:rsidRDefault="00CF7CE2" w:rsidP="00CF7CE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F7CE2">
        <w:rPr>
          <w:rFonts w:eastAsia="Times New Roman" w:cstheme="minorHAnsi"/>
          <w:color w:val="000000"/>
          <w:sz w:val="20"/>
          <w:szCs w:val="20"/>
        </w:rPr>
        <w:t>Need assistance from all board members with links on the website.  </w:t>
      </w:r>
    </w:p>
    <w:p w14:paraId="0B95FD1F" w14:textId="77777777" w:rsidR="00CF7CE2" w:rsidRPr="00CF7CE2" w:rsidRDefault="00CF7CE2" w:rsidP="00CF7CE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F7CE2">
        <w:rPr>
          <w:rFonts w:eastAsia="Times New Roman" w:cstheme="minorHAnsi"/>
          <w:color w:val="000000"/>
          <w:sz w:val="20"/>
          <w:szCs w:val="20"/>
        </w:rPr>
        <w:t>If you see any links that do not work, or connect you to the wrong site let me know about it.  If it is a link to USA Swimming that is broken or doesn’t take you to the right page and you are able to find the right link send that as well.</w:t>
      </w:r>
    </w:p>
    <w:p w14:paraId="1E0F8005" w14:textId="141C3FDE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1ACAE491" w14:textId="4320AF13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Sr Vice Chair Report 1/28/2020</w:t>
      </w:r>
    </w:p>
    <w:p w14:paraId="57E94152" w14:textId="32220E99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Awards have been ordered for SC State B and State A, as well as state champ patches for SC and LC 2020</w:t>
      </w:r>
    </w:p>
    <w:p w14:paraId="5F96D94C" w14:textId="391B3105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651CEF8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Diversity and Inclusion Report</w:t>
      </w:r>
    </w:p>
    <w:p w14:paraId="221E010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 have run into a wall with contacting or even communicating with the Sioux Tribal Council to try</w:t>
      </w:r>
    </w:p>
    <w:p w14:paraId="741B6F5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to understand their needs and how we as an LSC could potentially help them. Planning to</w:t>
      </w:r>
    </w:p>
    <w:p w14:paraId="5B8A729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schedule time to meet with Saint Joseph’s Indian School and see how we can possibly work</w:t>
      </w:r>
    </w:p>
    <w:p w14:paraId="695A973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together as an LSC within the next 2 weeks.</w:t>
      </w:r>
    </w:p>
    <w:p w14:paraId="5368180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Spring Zone Meeting has been set for May 1 - 3 in Chicago, IL. Diversity and Inclusion</w:t>
      </w:r>
    </w:p>
    <w:p w14:paraId="5B6FD3A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Track/Meetings agenda has been sent out.</w:t>
      </w:r>
    </w:p>
    <w:p w14:paraId="6C18D16A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Next D&amp;I Conference call schedule for March 3rd.</w:t>
      </w:r>
    </w:p>
    <w:p w14:paraId="0F26BE7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Some important dates have been sent out to keep on my radar for the 2020 Zone Diversity</w:t>
      </w:r>
    </w:p>
    <w:p w14:paraId="5C66289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Select Camp. Will include details below:</w:t>
      </w:r>
    </w:p>
    <w:p w14:paraId="5630BDCA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Important Dates for 2020 Diversity Select Camp</w:t>
      </w:r>
    </w:p>
    <w:p w14:paraId="26EDD56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February 3rd - March 13th Athlete Applications will be accepted</w:t>
      </w:r>
    </w:p>
    <w:p w14:paraId="0D20ED9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March 13th - 16th: USA Swimming sends each LSC List of applicants</w:t>
      </w:r>
    </w:p>
    <w:p w14:paraId="4348A36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March 30th: LSC Selection due to Zone D&amp;I Chair</w:t>
      </w:r>
    </w:p>
    <w:p w14:paraId="54B0D06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April 6th Zone D&amp;I Chair confirms athlete roster and sends final list to LSCs</w:t>
      </w:r>
    </w:p>
    <w:p w14:paraId="1E37C52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Cost</w:t>
      </w:r>
    </w:p>
    <w:p w14:paraId="5C942D4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Travel, lodging and meals are the responsibility of the LSC</w:t>
      </w:r>
    </w:p>
    <w:p w14:paraId="3B9B00F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Zone will notify of amount per athlete</w:t>
      </w:r>
    </w:p>
    <w:p w14:paraId="4482138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Determine what amount the LSC will cover vs what amount the athlete will cover</w:t>
      </w:r>
    </w:p>
    <w:p w14:paraId="4D34C4B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Selection Criteria (Central Zone)</w:t>
      </w:r>
    </w:p>
    <w:p w14:paraId="7C6A842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Recommended criteria: AA time standard</w:t>
      </w:r>
    </w:p>
    <w:p w14:paraId="1D5DB64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Be objective, IMX Scores then times</w:t>
      </w:r>
    </w:p>
    <w:p w14:paraId="2F27568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Look at IMX - verify score - then rank</w:t>
      </w:r>
    </w:p>
    <w:p w14:paraId="132E64F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● 4 athletes per LSC (2 </w:t>
      </w:r>
      <w:proofErr w:type="gramStart"/>
      <w:r w:rsidRPr="00CF7CE2">
        <w:rPr>
          <w:rFonts w:cstheme="minorHAnsi"/>
          <w:sz w:val="20"/>
          <w:szCs w:val="20"/>
        </w:rPr>
        <w:t>male</w:t>
      </w:r>
      <w:proofErr w:type="gramEnd"/>
      <w:r w:rsidRPr="00CF7CE2">
        <w:rPr>
          <w:rFonts w:cstheme="minorHAnsi"/>
          <w:sz w:val="20"/>
          <w:szCs w:val="20"/>
        </w:rPr>
        <w:t>; 2 female) - if it doesn’t fill, zone will send another notification</w:t>
      </w:r>
    </w:p>
    <w:p w14:paraId="633462AF" w14:textId="6B802F76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for LSC to add additional athletes</w:t>
      </w:r>
    </w:p>
    <w:p w14:paraId="2FA9B662" w14:textId="1CC692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1351BE6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Diversity and Inclusion Report</w:t>
      </w:r>
    </w:p>
    <w:p w14:paraId="420134C7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 have run into a wall with contacting or even communicating with the Sioux Tribal Council to try</w:t>
      </w:r>
    </w:p>
    <w:p w14:paraId="4352903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to understand their needs and how we as an LSC could potentially help them. Planning to</w:t>
      </w:r>
    </w:p>
    <w:p w14:paraId="517319E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schedule time to meet with Saint Joseph’s Indian School and see how we can possibly work</w:t>
      </w:r>
    </w:p>
    <w:p w14:paraId="47B53B7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lastRenderedPageBreak/>
        <w:t>together as an LSC within the next 2 weeks.</w:t>
      </w:r>
    </w:p>
    <w:p w14:paraId="0EB6EC7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Spring Zone Meeting has been set for May 1 - 3 in Chicago, IL. Diversity and Inclusion</w:t>
      </w:r>
    </w:p>
    <w:p w14:paraId="1A9A7FD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Track/Meetings agenda has been sent out.</w:t>
      </w:r>
    </w:p>
    <w:p w14:paraId="34269F6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Next D&amp;I Conference call schedule for March 3rd.</w:t>
      </w:r>
    </w:p>
    <w:p w14:paraId="48BD7BB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Some important dates have been sent out to keep on my radar for the 2020 Zone Diversity</w:t>
      </w:r>
    </w:p>
    <w:p w14:paraId="28402B1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Select Camp. Will include details below:</w:t>
      </w:r>
    </w:p>
    <w:p w14:paraId="40C2FF9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Important Dates for 2020 Diversity Select Camp</w:t>
      </w:r>
    </w:p>
    <w:p w14:paraId="13D4B1C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February 3rd - March 13th Athlete Applications will be accepted</w:t>
      </w:r>
    </w:p>
    <w:p w14:paraId="61B407C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March 13th - 16th: USA Swimming sends each LSC List of applicants</w:t>
      </w:r>
    </w:p>
    <w:p w14:paraId="529B9F95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March 30th: LSC Selection due to Zone D&amp;I Chair</w:t>
      </w:r>
    </w:p>
    <w:p w14:paraId="3745F0B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April 6th Zone D&amp;I Chair confirms athlete roster and sends final list to LSCs</w:t>
      </w:r>
    </w:p>
    <w:p w14:paraId="11318C2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Cost</w:t>
      </w:r>
    </w:p>
    <w:p w14:paraId="34DA99E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Travel, lodging and meals are the responsibility of the LSC</w:t>
      </w:r>
    </w:p>
    <w:p w14:paraId="414FBFD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Zone will notify of amount per athlete</w:t>
      </w:r>
    </w:p>
    <w:p w14:paraId="2B7F4B1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Determine what amount the LSC will cover vs what amount the athlete will cover</w:t>
      </w:r>
    </w:p>
    <w:p w14:paraId="4D6F61E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Selection Criteria (Central Zone)</w:t>
      </w:r>
    </w:p>
    <w:p w14:paraId="450AD00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● Recommended criteria: AA time standard</w:t>
      </w:r>
    </w:p>
    <w:p w14:paraId="4ADA72FB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Be objective, IMX Scores then times</w:t>
      </w:r>
    </w:p>
    <w:p w14:paraId="3979DF00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○ Look at IMX - verify score - then rank</w:t>
      </w:r>
    </w:p>
    <w:p w14:paraId="136CD85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● 4 athletes per LSC (2 </w:t>
      </w:r>
      <w:proofErr w:type="gramStart"/>
      <w:r w:rsidRPr="00CF7CE2">
        <w:rPr>
          <w:rFonts w:cstheme="minorHAnsi"/>
          <w:sz w:val="20"/>
          <w:szCs w:val="20"/>
        </w:rPr>
        <w:t>male</w:t>
      </w:r>
      <w:proofErr w:type="gramEnd"/>
      <w:r w:rsidRPr="00CF7CE2">
        <w:rPr>
          <w:rFonts w:cstheme="minorHAnsi"/>
          <w:sz w:val="20"/>
          <w:szCs w:val="20"/>
        </w:rPr>
        <w:t>; 2 female) - if it doesn’t fill, zone will send another notification</w:t>
      </w:r>
    </w:p>
    <w:p w14:paraId="08ED8FF0" w14:textId="1440DB3F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for LSC to add additional athletes</w:t>
      </w:r>
    </w:p>
    <w:p w14:paraId="1727B7A3" w14:textId="69BCA115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73729F23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Officials Chair Report</w:t>
      </w:r>
    </w:p>
    <w:p w14:paraId="0F50088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Jamie White</w:t>
      </w:r>
    </w:p>
    <w:p w14:paraId="0C635AB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1.31.2020</w:t>
      </w:r>
    </w:p>
    <w:p w14:paraId="5A9CD3A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4D6FD8EC" w14:textId="3E3FFD19" w:rsidR="00CF7CE2" w:rsidRPr="00CF7CE2" w:rsidRDefault="00CF7CE2" w:rsidP="00CF7CE2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Dave Meagher from Ohio has agreed to serve as our N3 and N2 evaluator at the State A Short</w:t>
      </w:r>
    </w:p>
    <w:p w14:paraId="56E1C53A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Course Championship Meet. The SD LSC will cover travel expenses associated with this effort.</w:t>
      </w:r>
    </w:p>
    <w:p w14:paraId="2E5826B3" w14:textId="5477529B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Signup Genius links have been sent to all SD officials to facilitate volunteerism for the two LSC</w:t>
      </w:r>
    </w:p>
    <w:p w14:paraId="06D178B2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sponsored meets that remain for the 2019/2020 Short Course Season.</w:t>
      </w:r>
    </w:p>
    <w:p w14:paraId="2D100C12" w14:textId="642989BC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Martin and I continue to monitor official volunteerism activities om correlation to the minimum</w:t>
      </w:r>
    </w:p>
    <w:p w14:paraId="5BABEC59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proofErr w:type="gramStart"/>
      <w:r w:rsidRPr="00CF7CE2">
        <w:rPr>
          <w:rFonts w:cstheme="minorHAnsi"/>
          <w:sz w:val="20"/>
          <w:szCs w:val="20"/>
        </w:rPr>
        <w:t>officials</w:t>
      </w:r>
      <w:proofErr w:type="gramEnd"/>
      <w:r w:rsidRPr="00CF7CE2">
        <w:rPr>
          <w:rFonts w:cstheme="minorHAnsi"/>
          <w:sz w:val="20"/>
          <w:szCs w:val="20"/>
        </w:rPr>
        <w:t xml:space="preserve"> requirement that goes into effect for the 2020/2021 Short Course Season. Clubs are</w:t>
      </w:r>
    </w:p>
    <w:p w14:paraId="6D96FC0E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actively stepping up their requirement requirements in preparation for the implementation of</w:t>
      </w:r>
    </w:p>
    <w:p w14:paraId="54508A3D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the new policy. It continues to be evident that the 10 and under sessions do not yield large</w:t>
      </w:r>
    </w:p>
    <w:p w14:paraId="30D42864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numbers of volunteer officials. Teams may need to strategically recruit officials who would be</w:t>
      </w:r>
    </w:p>
    <w:p w14:paraId="561E6330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willing to officiate the 10 and under sessions or conduct outreach to promote volunteerism in</w:t>
      </w:r>
    </w:p>
    <w:p w14:paraId="66D000A0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sessions the official’s swimmers do not compete in.</w:t>
      </w:r>
    </w:p>
    <w:p w14:paraId="54B4F24F" w14:textId="27369BF9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There have been requests from clubs to have the LSC purchase DQ slips again. It has been</w:t>
      </w:r>
    </w:p>
    <w:p w14:paraId="3CC0A807" w14:textId="77777777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almost two years since the last purchase was completed. It may be beneficial to do this once</w:t>
      </w:r>
    </w:p>
    <w:p w14:paraId="047C9DAA" w14:textId="439E398B" w:rsidR="00CF7CE2" w:rsidRPr="00CF7CE2" w:rsidRDefault="00CF7CE2" w:rsidP="00CF7CE2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proofErr w:type="gramStart"/>
      <w:r w:rsidRPr="00CF7CE2">
        <w:rPr>
          <w:rFonts w:cstheme="minorHAnsi"/>
          <w:sz w:val="20"/>
          <w:szCs w:val="20"/>
        </w:rPr>
        <w:t>again</w:t>
      </w:r>
      <w:proofErr w:type="gramEnd"/>
      <w:r w:rsidRPr="00CF7CE2">
        <w:rPr>
          <w:rFonts w:cstheme="minorHAnsi"/>
          <w:sz w:val="20"/>
          <w:szCs w:val="20"/>
        </w:rPr>
        <w:t xml:space="preserve"> for all clubs. As officials chair, JW would be willing to do a cost estimate if recommended.</w:t>
      </w:r>
    </w:p>
    <w:p w14:paraId="281274CC" w14:textId="67176DC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</w:p>
    <w:p w14:paraId="32761ED6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 xml:space="preserve">Cassi </w:t>
      </w:r>
      <w:proofErr w:type="spellStart"/>
      <w:r w:rsidRPr="00CF7CE2">
        <w:rPr>
          <w:rFonts w:cstheme="minorHAnsi"/>
          <w:sz w:val="20"/>
          <w:szCs w:val="20"/>
        </w:rPr>
        <w:t>Pietz</w:t>
      </w:r>
      <w:proofErr w:type="spellEnd"/>
    </w:p>
    <w:p w14:paraId="7889CF4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Sanction Chair</w:t>
      </w:r>
    </w:p>
    <w:p w14:paraId="59E0F6CF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1/28/2020 Report</w:t>
      </w:r>
    </w:p>
    <w:p w14:paraId="26694954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We are working to update the current invite template. It is not up to date with wording/policy numbers</w:t>
      </w:r>
    </w:p>
    <w:p w14:paraId="302EE51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from the current 2020 rule book. I have updated many of these things along with the help of Martin and</w:t>
      </w:r>
    </w:p>
    <w:p w14:paraId="1217B1C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Edie. I would like to get the changes approved and the updated invite sent out ASAP so that teams will</w:t>
      </w:r>
    </w:p>
    <w:p w14:paraId="320C9E0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use it for summer meets.</w:t>
      </w:r>
    </w:p>
    <w:p w14:paraId="2918226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lastRenderedPageBreak/>
        <w:t>I have made an online sanction application and statement of awards Google Form. It includes all of the</w:t>
      </w:r>
    </w:p>
    <w:p w14:paraId="1DEBABEC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information from the current form in a neat and tidy online format that also sends a PDF of the</w:t>
      </w:r>
    </w:p>
    <w:p w14:paraId="752F378D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responses to the person submitting the form. This form also has links/reminders about deadlines and</w:t>
      </w:r>
    </w:p>
    <w:p w14:paraId="2F730C9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other important pieces of getting a sanction. I would like to replace the paper form with the online form</w:t>
      </w:r>
    </w:p>
    <w:p w14:paraId="6BB7CE8E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as soon as possible. Please take a look and send me any feedback you may have:</w:t>
      </w:r>
    </w:p>
    <w:p w14:paraId="057C1088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https://forms.gle/LFZ1u9ahfpmdnrUX8</w:t>
      </w:r>
    </w:p>
    <w:p w14:paraId="0392D719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I would like to add invite templates to the “Meet Documents” column on the SD Swimming page. This</w:t>
      </w:r>
    </w:p>
    <w:p w14:paraId="33529B92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would be a nice addition to go with the meet files. It would list all of the awards and things that do not</w:t>
      </w:r>
    </w:p>
    <w:p w14:paraId="03270071" w14:textId="77777777" w:rsidR="00CF7CE2" w:rsidRPr="00CF7CE2" w:rsidRDefault="00CF7CE2" w:rsidP="00CF7CE2">
      <w:pPr>
        <w:spacing w:after="0"/>
        <w:rPr>
          <w:rFonts w:cstheme="minorHAnsi"/>
          <w:sz w:val="20"/>
          <w:szCs w:val="20"/>
        </w:rPr>
      </w:pPr>
      <w:r w:rsidRPr="00CF7CE2">
        <w:rPr>
          <w:rFonts w:cstheme="minorHAnsi"/>
          <w:sz w:val="20"/>
          <w:szCs w:val="20"/>
        </w:rPr>
        <w:t>change from year to year. It would help teams get this done sooner with less hassle. I would be willing to</w:t>
      </w:r>
    </w:p>
    <w:p w14:paraId="08DB69ED" w14:textId="0A489EB5" w:rsidR="00CF7CE2" w:rsidRDefault="00CF7CE2" w:rsidP="00CF7CE2">
      <w:pPr>
        <w:spacing w:after="0"/>
      </w:pPr>
      <w:r w:rsidRPr="00CF7CE2">
        <w:rPr>
          <w:rFonts w:cstheme="minorHAnsi"/>
          <w:sz w:val="20"/>
          <w:szCs w:val="20"/>
        </w:rPr>
        <w:t>work with tech planning on an acceptable template</w:t>
      </w:r>
      <w:bookmarkEnd w:id="0"/>
      <w:r>
        <w:t>.</w:t>
      </w:r>
    </w:p>
    <w:sectPr w:rsidR="00CF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68A"/>
    <w:multiLevelType w:val="hybridMultilevel"/>
    <w:tmpl w:val="DA28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480F"/>
    <w:multiLevelType w:val="hybridMultilevel"/>
    <w:tmpl w:val="71064E50"/>
    <w:lvl w:ilvl="0" w:tplc="8EC8F8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E2"/>
    <w:rsid w:val="00C878BF"/>
    <w:rsid w:val="00C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822D"/>
  <w15:chartTrackingRefBased/>
  <w15:docId w15:val="{AD23F295-195C-4BA3-9A55-BE9EADA0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7C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swimm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1</cp:revision>
  <dcterms:created xsi:type="dcterms:W3CDTF">2020-02-04T01:01:00Z</dcterms:created>
  <dcterms:modified xsi:type="dcterms:W3CDTF">2020-02-04T01:07:00Z</dcterms:modified>
</cp:coreProperties>
</file>