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A672" w14:textId="523CC253" w:rsidR="00122987" w:rsidRDefault="00E07C65" w:rsidP="00E07C65">
      <w:pPr>
        <w:jc w:val="center"/>
      </w:pPr>
      <w:r>
        <w:t>Agenda</w:t>
      </w:r>
    </w:p>
    <w:p w14:paraId="7FF7DE4A" w14:textId="7B312764" w:rsidR="00E07C65" w:rsidRDefault="00E07C65" w:rsidP="00E07C65">
      <w:pPr>
        <w:jc w:val="center"/>
      </w:pPr>
      <w:r>
        <w:t>SD BOD Meeting</w:t>
      </w:r>
    </w:p>
    <w:p w14:paraId="27C11FAA" w14:textId="0649D88A" w:rsidR="00E07C65" w:rsidRDefault="00E07C65" w:rsidP="00E07C65">
      <w:pPr>
        <w:jc w:val="center"/>
      </w:pPr>
      <w:r>
        <w:t>October 27, 2021 9:20PM CDT</w:t>
      </w:r>
    </w:p>
    <w:p w14:paraId="219F2A59" w14:textId="77777777" w:rsidR="00E07C65" w:rsidRDefault="00E07C65"/>
    <w:p w14:paraId="13591734" w14:textId="64167B8C" w:rsidR="00E07C65" w:rsidRDefault="00E07C65" w:rsidP="00E07C65">
      <w:pPr>
        <w:spacing w:after="0"/>
      </w:pPr>
      <w:r>
        <w:t>1. Roll Call</w:t>
      </w:r>
    </w:p>
    <w:p w14:paraId="55425A45" w14:textId="77777777" w:rsidR="00E07C65" w:rsidRDefault="00E07C65" w:rsidP="00E07C65">
      <w:pPr>
        <w:pStyle w:val="ListParagraph"/>
        <w:numPr>
          <w:ilvl w:val="0"/>
          <w:numId w:val="1"/>
        </w:numPr>
        <w:spacing w:after="0"/>
      </w:pPr>
      <w:r>
        <w:t>Carrie</w:t>
      </w:r>
      <w:r>
        <w:tab/>
      </w:r>
    </w:p>
    <w:p w14:paraId="7854E3CB" w14:textId="77777777" w:rsidR="00E07C65" w:rsidRDefault="00E07C65" w:rsidP="00E07C65">
      <w:pPr>
        <w:pStyle w:val="ListParagraph"/>
        <w:numPr>
          <w:ilvl w:val="0"/>
          <w:numId w:val="1"/>
        </w:numPr>
        <w:spacing w:after="0"/>
      </w:pPr>
      <w:r>
        <w:t xml:space="preserve">Laura </w:t>
      </w:r>
    </w:p>
    <w:p w14:paraId="6E755D44" w14:textId="288F8F65" w:rsidR="00E07C65" w:rsidRDefault="00E07C65" w:rsidP="00E07C65">
      <w:pPr>
        <w:pStyle w:val="ListParagraph"/>
        <w:numPr>
          <w:ilvl w:val="0"/>
          <w:numId w:val="1"/>
        </w:numPr>
        <w:spacing w:after="0"/>
      </w:pPr>
      <w:r>
        <w:t>Martin</w:t>
      </w:r>
      <w:r>
        <w:tab/>
        <w:t>Schmidt</w:t>
      </w:r>
    </w:p>
    <w:p w14:paraId="225ADCF0" w14:textId="75E8CF13" w:rsidR="00E07C65" w:rsidRDefault="00E07C65" w:rsidP="00E07C65">
      <w:pPr>
        <w:pStyle w:val="ListParagraph"/>
        <w:numPr>
          <w:ilvl w:val="0"/>
          <w:numId w:val="1"/>
        </w:numPr>
        <w:spacing w:after="0"/>
      </w:pPr>
      <w:r>
        <w:t>Clyde Smith</w:t>
      </w:r>
    </w:p>
    <w:p w14:paraId="75EC2040" w14:textId="77777777" w:rsidR="00E07C65" w:rsidRDefault="00E07C65" w:rsidP="00E07C65">
      <w:pPr>
        <w:pStyle w:val="ListParagraph"/>
        <w:numPr>
          <w:ilvl w:val="0"/>
          <w:numId w:val="1"/>
        </w:numPr>
        <w:spacing w:after="0"/>
      </w:pPr>
      <w:r>
        <w:t xml:space="preserve">Josh </w:t>
      </w:r>
      <w:proofErr w:type="spellStart"/>
      <w:r>
        <w:t>Horgtiezer</w:t>
      </w:r>
      <w:proofErr w:type="spellEnd"/>
    </w:p>
    <w:p w14:paraId="7779A589" w14:textId="0C55C8BF" w:rsidR="00E07C65" w:rsidRDefault="00E07C65" w:rsidP="00E07C65">
      <w:pPr>
        <w:pStyle w:val="ListParagraph"/>
        <w:numPr>
          <w:ilvl w:val="0"/>
          <w:numId w:val="1"/>
        </w:numPr>
        <w:spacing w:after="0"/>
      </w:pPr>
      <w:r>
        <w:t>Gena Jorgenson</w:t>
      </w:r>
    </w:p>
    <w:p w14:paraId="7EA4124C" w14:textId="40793D48" w:rsidR="00E07C65" w:rsidRDefault="00E07C65" w:rsidP="00E07C65">
      <w:pPr>
        <w:pStyle w:val="ListParagraph"/>
        <w:numPr>
          <w:ilvl w:val="0"/>
          <w:numId w:val="1"/>
        </w:numPr>
        <w:spacing w:after="0"/>
      </w:pPr>
      <w:r>
        <w:t xml:space="preserve">Matthew </w:t>
      </w:r>
      <w:proofErr w:type="spellStart"/>
      <w:r>
        <w:t>Sorbe</w:t>
      </w:r>
      <w:proofErr w:type="spellEnd"/>
    </w:p>
    <w:p w14:paraId="0630CFD9" w14:textId="62A78093" w:rsidR="00E07C65" w:rsidRDefault="00E07C65" w:rsidP="00E07C65">
      <w:pPr>
        <w:pStyle w:val="ListParagraph"/>
        <w:numPr>
          <w:ilvl w:val="0"/>
          <w:numId w:val="1"/>
        </w:numPr>
        <w:spacing w:after="0"/>
      </w:pPr>
      <w:r>
        <w:t xml:space="preserve">Kent </w:t>
      </w:r>
      <w:proofErr w:type="spellStart"/>
      <w:r>
        <w:t>Huchins</w:t>
      </w:r>
      <w:proofErr w:type="spellEnd"/>
    </w:p>
    <w:p w14:paraId="4EFC7180" w14:textId="6BFE8B15" w:rsidR="00E07C65" w:rsidRDefault="00E07C65" w:rsidP="00E07C65">
      <w:pPr>
        <w:pStyle w:val="ListParagraph"/>
        <w:numPr>
          <w:ilvl w:val="0"/>
          <w:numId w:val="1"/>
        </w:numPr>
        <w:spacing w:after="0"/>
      </w:pPr>
      <w:r>
        <w:t>Berry Hein</w:t>
      </w:r>
    </w:p>
    <w:p w14:paraId="1F2A8C2F" w14:textId="64D9A58C" w:rsidR="00E07C65" w:rsidRDefault="00E07C65" w:rsidP="00E07C65">
      <w:pPr>
        <w:pStyle w:val="ListParagraph"/>
        <w:numPr>
          <w:ilvl w:val="0"/>
          <w:numId w:val="1"/>
        </w:numPr>
        <w:spacing w:after="0"/>
      </w:pPr>
      <w:r>
        <w:t>Grace Bavis</w:t>
      </w:r>
    </w:p>
    <w:p w14:paraId="0CB0C94C" w14:textId="45949FA4" w:rsidR="00E07C65" w:rsidRDefault="00E07C65" w:rsidP="00E07C65">
      <w:pPr>
        <w:pStyle w:val="ListParagraph"/>
        <w:numPr>
          <w:ilvl w:val="0"/>
          <w:numId w:val="1"/>
        </w:numPr>
        <w:spacing w:after="0"/>
      </w:pPr>
      <w:r>
        <w:t xml:space="preserve">Kyle </w:t>
      </w:r>
      <w:proofErr w:type="spellStart"/>
      <w:r>
        <w:t>Morgheim</w:t>
      </w:r>
      <w:proofErr w:type="spellEnd"/>
    </w:p>
    <w:p w14:paraId="71BD312A" w14:textId="2152F784" w:rsidR="00E07C65" w:rsidRDefault="00E07C65" w:rsidP="00E07C65">
      <w:pPr>
        <w:pStyle w:val="ListParagraph"/>
        <w:numPr>
          <w:ilvl w:val="0"/>
          <w:numId w:val="1"/>
        </w:numPr>
        <w:spacing w:after="0"/>
      </w:pPr>
      <w:r>
        <w:t>Misty Trewhella</w:t>
      </w:r>
    </w:p>
    <w:p w14:paraId="06EE4D5C" w14:textId="71FF3B64" w:rsidR="00E07C65" w:rsidRDefault="00E07C65" w:rsidP="00E07C65">
      <w:pPr>
        <w:pStyle w:val="ListParagraph"/>
        <w:numPr>
          <w:ilvl w:val="0"/>
          <w:numId w:val="1"/>
        </w:numPr>
        <w:spacing w:after="0"/>
      </w:pPr>
      <w:r>
        <w:t xml:space="preserve">Keatyn </w:t>
      </w:r>
      <w:proofErr w:type="spellStart"/>
      <w:r>
        <w:t>Webe</w:t>
      </w:r>
      <w:proofErr w:type="spellEnd"/>
    </w:p>
    <w:p w14:paraId="67965799" w14:textId="2360A25A" w:rsidR="00E07C65" w:rsidRDefault="00E07C65" w:rsidP="00E07C65">
      <w:pPr>
        <w:pStyle w:val="ListParagraph"/>
        <w:numPr>
          <w:ilvl w:val="0"/>
          <w:numId w:val="1"/>
        </w:numPr>
        <w:spacing w:after="0"/>
      </w:pPr>
      <w:r>
        <w:t>Cassi</w:t>
      </w:r>
    </w:p>
    <w:p w14:paraId="4D410A2C" w14:textId="38499F5A" w:rsidR="00E07C65" w:rsidRDefault="00E07C65" w:rsidP="00E07C65">
      <w:pPr>
        <w:pStyle w:val="ListParagraph"/>
        <w:numPr>
          <w:ilvl w:val="0"/>
          <w:numId w:val="1"/>
        </w:numPr>
        <w:spacing w:after="0"/>
      </w:pPr>
      <w:r>
        <w:t>April</w:t>
      </w:r>
    </w:p>
    <w:p w14:paraId="7B731EDA" w14:textId="6E02CCD0" w:rsidR="009A212E" w:rsidRDefault="009A212E" w:rsidP="00E07C65">
      <w:pPr>
        <w:pStyle w:val="ListParagraph"/>
        <w:numPr>
          <w:ilvl w:val="0"/>
          <w:numId w:val="1"/>
        </w:numPr>
        <w:spacing w:after="0"/>
      </w:pPr>
      <w:r>
        <w:t>Lisa Jorgenson</w:t>
      </w:r>
    </w:p>
    <w:p w14:paraId="747E00B9" w14:textId="415806AC" w:rsidR="00E07C65" w:rsidRDefault="00E07C65" w:rsidP="00E07C65">
      <w:pPr>
        <w:spacing w:after="0"/>
      </w:pPr>
      <w:r>
        <w:t>2. New Business</w:t>
      </w:r>
    </w:p>
    <w:p w14:paraId="6904C6FA" w14:textId="5A733F67" w:rsidR="00E07C65" w:rsidRDefault="00E07C65" w:rsidP="00E07C65">
      <w:pPr>
        <w:pStyle w:val="ListParagraph"/>
        <w:numPr>
          <w:ilvl w:val="0"/>
          <w:numId w:val="2"/>
        </w:numPr>
        <w:spacing w:after="0"/>
      </w:pPr>
      <w:r>
        <w:t>Time Standards</w:t>
      </w:r>
    </w:p>
    <w:p w14:paraId="125430E8" w14:textId="1BAC4EF2" w:rsidR="00E07C65" w:rsidRDefault="00E07C65" w:rsidP="00E07C65">
      <w:pPr>
        <w:pStyle w:val="ListParagraph"/>
        <w:numPr>
          <w:ilvl w:val="1"/>
          <w:numId w:val="2"/>
        </w:numPr>
        <w:spacing w:after="0"/>
      </w:pPr>
      <w:r>
        <w:t xml:space="preserve">Discussion, </w:t>
      </w:r>
      <w:r w:rsidR="000B53B8">
        <w:t xml:space="preserve">Matthew stated that the athletes would like to see the 12&amp;U standards lowered. Grace said the question the athletes had was would that make the time standard jump from 12 to 13 more difficult. Martin shared that the time standards used last year were roughly the “BB” + 12% for girls, “B” + 12% for boys for 10&amp;U and “BB” + 7 ½% for girls, “B” + 7 ½% for boys for all age groups 11&amp;O. </w:t>
      </w:r>
      <w:r>
        <w:t xml:space="preserve">Martin </w:t>
      </w:r>
      <w:r w:rsidR="000B53B8">
        <w:t>feels</w:t>
      </w:r>
      <w:r>
        <w:t xml:space="preserve"> </w:t>
      </w:r>
      <w:r w:rsidR="00325AB4">
        <w:t xml:space="preserve">maintaining </w:t>
      </w:r>
      <w:r>
        <w:t>one</w:t>
      </w:r>
      <w:r w:rsidR="00325AB4">
        <w:t xml:space="preserve"> </w:t>
      </w:r>
      <w:r>
        <w:t>time standard for all</w:t>
      </w:r>
      <w:r w:rsidR="00325AB4">
        <w:t xml:space="preserve"> would be best</w:t>
      </w:r>
      <w:r>
        <w:t xml:space="preserve">. </w:t>
      </w:r>
      <w:r w:rsidR="00325AB4">
        <w:t xml:space="preserve">Goal is to find a balance so the winter meet doesn’t get too small and summer meet doesn’t get much bigger. </w:t>
      </w:r>
      <w:r>
        <w:t>Kent, if number is an issue in the summer does it need to be 3 full days.  Kyle agrees we could add more events to Friday during long course, it is an option if we are worried about numbers.  Kyle not opposed to 2-time standards, it may take a few years to get a hold of it, but people will catch on.  With winter split we will be dealing with the challenge of numbers. Would have to have short and long course times for each meet</w:t>
      </w:r>
      <w:r w:rsidR="009A212E">
        <w:t xml:space="preserve"> printed</w:t>
      </w:r>
      <w:r>
        <w:t>.</w:t>
      </w:r>
      <w:r w:rsidR="009A212E">
        <w:t xml:space="preserve">  Matthew likes the 2-time standards as long as it’s communicated.  Grace, since the two state meets are becoming so different then 2-time standards would be ok. </w:t>
      </w:r>
      <w:r>
        <w:t xml:space="preserve"> </w:t>
      </w:r>
      <w:r w:rsidR="009A212E">
        <w:t xml:space="preserve">Question, a lot of open lanes for 12 and under, not sure if that is because we are coming off a tough year or because the standards are tougher? Combo of several things. Kyle doesn’t think we need to come up with a hard and fast decisions on long course now but we do need to decide on time standards for short course.  Martin, the BOD has the ability to make changes to the </w:t>
      </w:r>
      <w:r w:rsidR="009A212E">
        <w:lastRenderedPageBreak/>
        <w:t>P&amp;P but we never have and may not want to start now so we may want to make a change for this short course to be reviewed.  Kyle proposed that we use last years’ time standards and review at a later time</w:t>
      </w:r>
      <w:r w:rsidR="00800A2B">
        <w:t xml:space="preserve"> (Before Spring HOD)</w:t>
      </w:r>
      <w:r w:rsidR="009A212E">
        <w:t>.  Clyde second</w:t>
      </w:r>
      <w:r w:rsidR="00800A2B">
        <w:t xml:space="preserve">.  Passed with non-opposed. </w:t>
      </w:r>
      <w:r w:rsidR="009A212E">
        <w:t xml:space="preserve"> </w:t>
      </w:r>
    </w:p>
    <w:p w14:paraId="405C4478" w14:textId="0580BCF5" w:rsidR="00800A2B" w:rsidRDefault="00800A2B" w:rsidP="00800A2B">
      <w:pPr>
        <w:pStyle w:val="ListParagraph"/>
        <w:numPr>
          <w:ilvl w:val="0"/>
          <w:numId w:val="2"/>
        </w:numPr>
        <w:spacing w:after="0"/>
      </w:pPr>
      <w:r>
        <w:t>Clyde, swim center is having an issue with the</w:t>
      </w:r>
      <w:r w:rsidR="00BC3FA6">
        <w:t xml:space="preserve"> Thursday event</w:t>
      </w:r>
      <w:r>
        <w:t xml:space="preserve">. They are strongly discouraging swimming Thursday night.  Is there any thought in reorganizing the format of the Short </w:t>
      </w:r>
      <w:r w:rsidR="00BC3FA6">
        <w:t>Course?</w:t>
      </w:r>
      <w:r>
        <w:t xml:space="preserve">  Cassi, from a parent stand point Thursday is a rough day.  Kyle said the swimmers wanted that for recovery purposes.  Clyde, if we do change the </w:t>
      </w:r>
      <w:r w:rsidR="00BC3FA6">
        <w:t>format,</w:t>
      </w:r>
      <w:r>
        <w:t xml:space="preserve"> we may need to limit the number of mile swimmers for the timeline.  Kyle ran the # from last year 2 </w:t>
      </w:r>
      <w:proofErr w:type="spellStart"/>
      <w:r>
        <w:t>hrs</w:t>
      </w:r>
      <w:proofErr w:type="spellEnd"/>
      <w:r>
        <w:t xml:space="preserve"> 50 mins of miles, 4 heats each </w:t>
      </w:r>
      <w:r w:rsidR="00BC3FA6">
        <w:t>boy</w:t>
      </w:r>
      <w:r>
        <w:t xml:space="preserve"> and girls, plus 800 </w:t>
      </w:r>
      <w:r w:rsidR="00BC3FA6">
        <w:t>freestyles</w:t>
      </w:r>
      <w:r>
        <w:t>. Martin, these changes were made at the HOD so any changes now would not be brought to the HOD.</w:t>
      </w:r>
      <w:r w:rsidR="00530404">
        <w:t xml:space="preserve"> Clyde, we just chose time standard unilaterally without going to the HOD so not sure of the difference.</w:t>
      </w:r>
      <w:r>
        <w:t xml:space="preserve"> </w:t>
      </w:r>
      <w:r w:rsidR="00530404">
        <w:t xml:space="preserve"> Grace, thinks the 4 day format is nice for distance swimmers, but understands the facility issue.  </w:t>
      </w:r>
      <w:r>
        <w:t xml:space="preserve"> </w:t>
      </w:r>
      <w:r w:rsidR="00530404">
        <w:t xml:space="preserve">Matthew would prefer the </w:t>
      </w:r>
      <w:r w:rsidR="00BC3FA6">
        <w:t>4-day</w:t>
      </w:r>
      <w:r w:rsidR="00530404">
        <w:t xml:space="preserve"> format. Gena agrees.  Barry is concerned that it would bring prelims right up to the warm up for finals. Clyde would like to motion to move Thursday events to somewhere in the Friday, Saturday, Sunday Sessions.  Cassi second.  </w:t>
      </w:r>
      <w:r w:rsidR="00BC3FA6">
        <w:t xml:space="preserve">2 for 13 against. </w:t>
      </w:r>
    </w:p>
    <w:p w14:paraId="36DDC877" w14:textId="43448C7E" w:rsidR="00BC3FA6" w:rsidRDefault="00BC3FA6" w:rsidP="00BC3FA6">
      <w:pPr>
        <w:spacing w:after="0"/>
      </w:pPr>
      <w:r>
        <w:t xml:space="preserve">B Champs Sioux Falls &amp; </w:t>
      </w:r>
      <w:r w:rsidR="000B53B8">
        <w:t xml:space="preserve">12&amp;U </w:t>
      </w:r>
      <w:r>
        <w:t xml:space="preserve">A Champs in Pierre </w:t>
      </w:r>
    </w:p>
    <w:p w14:paraId="53B0E514" w14:textId="488AF43C" w:rsidR="00BC3FA6" w:rsidRDefault="00BC3FA6" w:rsidP="00BC3FA6">
      <w:pPr>
        <w:spacing w:after="0"/>
      </w:pPr>
      <w:r>
        <w:t xml:space="preserve">Clyde is our format for 12 and under going to follow the same format as before?  Kent agreed the format was rough. Kyle, going to have to rework. </w:t>
      </w:r>
    </w:p>
    <w:p w14:paraId="46A92470" w14:textId="7C712FA9" w:rsidR="00E07C65" w:rsidRDefault="00E07C65" w:rsidP="00E07C65">
      <w:pPr>
        <w:spacing w:after="0"/>
      </w:pPr>
      <w:r>
        <w:t>3. Adjournment</w:t>
      </w:r>
      <w:r w:rsidR="00BC3FA6">
        <w:t xml:space="preserve"> 10:16</w:t>
      </w:r>
    </w:p>
    <w:sectPr w:rsidR="00E0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0AA0"/>
    <w:multiLevelType w:val="hybridMultilevel"/>
    <w:tmpl w:val="8136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12EE5"/>
    <w:multiLevelType w:val="multilevel"/>
    <w:tmpl w:val="0FB4D14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65"/>
    <w:rsid w:val="000B53B8"/>
    <w:rsid w:val="00122987"/>
    <w:rsid w:val="00325AB4"/>
    <w:rsid w:val="00530404"/>
    <w:rsid w:val="00800A2B"/>
    <w:rsid w:val="009A212E"/>
    <w:rsid w:val="00BC3FA6"/>
    <w:rsid w:val="00E07C65"/>
    <w:rsid w:val="00ED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A58D"/>
  <w15:chartTrackingRefBased/>
  <w15:docId w15:val="{93BC58BD-D914-4045-BBD2-30829FCB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Laura</dc:creator>
  <cp:keywords/>
  <dc:description/>
  <cp:lastModifiedBy>Laura Pineiro</cp:lastModifiedBy>
  <cp:revision>2</cp:revision>
  <dcterms:created xsi:type="dcterms:W3CDTF">2021-11-02T17:12:00Z</dcterms:created>
  <dcterms:modified xsi:type="dcterms:W3CDTF">2021-11-02T17:12:00Z</dcterms:modified>
</cp:coreProperties>
</file>