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E242B" w:rsidRDefault="006021F5">
      <w:pPr>
        <w:jc w:val="center"/>
      </w:pPr>
      <w:r>
        <w:t>AGENDA</w:t>
      </w:r>
    </w:p>
    <w:p w14:paraId="00000002" w14:textId="77777777" w:rsidR="00EE242B" w:rsidRDefault="006021F5">
      <w:pPr>
        <w:jc w:val="center"/>
      </w:pPr>
      <w:r>
        <w:t>SD BOD Meeting</w:t>
      </w:r>
    </w:p>
    <w:p w14:paraId="25530AE5" w14:textId="77777777" w:rsidR="006021F5" w:rsidRDefault="006021F5">
      <w:pPr>
        <w:jc w:val="center"/>
      </w:pPr>
      <w:r>
        <w:t xml:space="preserve">January 20, 2020 – 9 PM CST/8 PM MST </w:t>
      </w:r>
    </w:p>
    <w:p w14:paraId="0A420A75" w14:textId="77777777" w:rsidR="006021F5" w:rsidRDefault="006021F5">
      <w:pPr>
        <w:jc w:val="center"/>
      </w:pPr>
      <w:r>
        <w:t xml:space="preserve">Zoom Video Conference </w:t>
      </w:r>
    </w:p>
    <w:p w14:paraId="00000003" w14:textId="7DD5B307" w:rsidR="00EE242B" w:rsidRDefault="006021F5">
      <w:pPr>
        <w:jc w:val="center"/>
      </w:pPr>
      <w:r>
        <w:t>Meeting ID: 994 4338 4364 Passcode: 249417</w:t>
      </w:r>
    </w:p>
    <w:p w14:paraId="00000004" w14:textId="77777777" w:rsidR="00EE242B" w:rsidRDefault="006021F5">
      <w:pPr>
        <w:jc w:val="center"/>
      </w:pPr>
      <w:r>
        <w:t>Mission: Providing swimmers opportunities to achieve success for a lifetime Vision: Inspiring Excellence, Transforming Lives</w:t>
      </w:r>
    </w:p>
    <w:p w14:paraId="00000005" w14:textId="77777777" w:rsidR="00EE242B" w:rsidRDefault="006021F5">
      <w:pPr>
        <w:jc w:val="center"/>
      </w:pPr>
      <w:r>
        <w:t>Core Values: Stewardship, Integrity, Commitment</w:t>
      </w:r>
    </w:p>
    <w:p w14:paraId="00000006" w14:textId="77777777" w:rsidR="00EE242B" w:rsidRDefault="00EE242B">
      <w:pPr>
        <w:jc w:val="center"/>
      </w:pPr>
    </w:p>
    <w:p w14:paraId="00000007" w14:textId="77777777" w:rsidR="00EE242B" w:rsidRDefault="006021F5">
      <w:r>
        <w:t xml:space="preserve">1. Roll Call and call to order 2102 M </w:t>
      </w:r>
      <w:proofErr w:type="gramStart"/>
      <w:r>
        <w:t>Schmidt</w:t>
      </w:r>
      <w:proofErr w:type="gramEnd"/>
    </w:p>
    <w:p w14:paraId="2AD4D688" w14:textId="77777777" w:rsidR="006021F5" w:rsidRDefault="006021F5">
      <w:pPr>
        <w:sectPr w:rsidR="006021F5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000008" w14:textId="21112C15" w:rsidR="00EE242B" w:rsidRDefault="006021F5">
      <w:r>
        <w:t xml:space="preserve">     M Schmidt</w:t>
      </w:r>
    </w:p>
    <w:p w14:paraId="00000009" w14:textId="77777777" w:rsidR="00EE242B" w:rsidRDefault="006021F5">
      <w:r>
        <w:t xml:space="preserve">     C Smith</w:t>
      </w:r>
    </w:p>
    <w:p w14:paraId="0000000A" w14:textId="77777777" w:rsidR="00EE242B" w:rsidRDefault="006021F5">
      <w:r>
        <w:t xml:space="preserve">     B H</w:t>
      </w:r>
      <w:r>
        <w:t xml:space="preserve">endrickson </w:t>
      </w:r>
    </w:p>
    <w:p w14:paraId="0000000B" w14:textId="77777777" w:rsidR="00EE242B" w:rsidRDefault="006021F5">
      <w:r>
        <w:t xml:space="preserve">     T Harrell</w:t>
      </w:r>
    </w:p>
    <w:p w14:paraId="0000000C" w14:textId="77777777" w:rsidR="00EE242B" w:rsidRDefault="006021F5">
      <w:r>
        <w:t xml:space="preserve">     R </w:t>
      </w:r>
      <w:proofErr w:type="spellStart"/>
      <w:r>
        <w:t>Sorbe</w:t>
      </w:r>
      <w:proofErr w:type="spellEnd"/>
    </w:p>
    <w:p w14:paraId="0000000D" w14:textId="77777777" w:rsidR="00EE242B" w:rsidRDefault="006021F5">
      <w:r>
        <w:t xml:space="preserve">     L Jorgenson </w:t>
      </w:r>
    </w:p>
    <w:p w14:paraId="0000000E" w14:textId="43D73863" w:rsidR="00EE242B" w:rsidRDefault="006021F5">
      <w:r>
        <w:t xml:space="preserve">     S</w:t>
      </w:r>
      <w:r>
        <w:t xml:space="preserve"> Anderson</w:t>
      </w:r>
    </w:p>
    <w:p w14:paraId="0000000F" w14:textId="77777777" w:rsidR="00EE242B" w:rsidRDefault="006021F5">
      <w:r>
        <w:t xml:space="preserve">     C Kincart</w:t>
      </w:r>
    </w:p>
    <w:p w14:paraId="00000010" w14:textId="77777777" w:rsidR="00EE242B" w:rsidRDefault="006021F5">
      <w:r>
        <w:t xml:space="preserve">     J Kincart</w:t>
      </w:r>
    </w:p>
    <w:p w14:paraId="00000011" w14:textId="77777777" w:rsidR="00EE242B" w:rsidRDefault="006021F5">
      <w:r>
        <w:t xml:space="preserve">     G Jorgenson </w:t>
      </w:r>
    </w:p>
    <w:p w14:paraId="00000012" w14:textId="2D18EECB" w:rsidR="00EE242B" w:rsidRDefault="006021F5">
      <w:r>
        <w:t xml:space="preserve">     M </w:t>
      </w:r>
      <w:proofErr w:type="spellStart"/>
      <w:r>
        <w:t>Sorbe</w:t>
      </w:r>
      <w:proofErr w:type="spellEnd"/>
    </w:p>
    <w:p w14:paraId="308DBCC9" w14:textId="20B6D4DF" w:rsidR="006021F5" w:rsidRDefault="006021F5">
      <w:r>
        <w:t xml:space="preserve">     K Timmer</w:t>
      </w:r>
    </w:p>
    <w:p w14:paraId="00000013" w14:textId="77777777" w:rsidR="00EE242B" w:rsidRDefault="006021F5">
      <w:r>
        <w:t xml:space="preserve">     M Trewhella </w:t>
      </w:r>
    </w:p>
    <w:p w14:paraId="00000014" w14:textId="77777777" w:rsidR="00EE242B" w:rsidRDefault="006021F5">
      <w:r>
        <w:t xml:space="preserve">     W </w:t>
      </w:r>
      <w:proofErr w:type="spellStart"/>
      <w:r>
        <w:t>Ahrendsen</w:t>
      </w:r>
      <w:proofErr w:type="spellEnd"/>
      <w:r>
        <w:t xml:space="preserve"> </w:t>
      </w:r>
    </w:p>
    <w:p w14:paraId="00000015" w14:textId="77777777" w:rsidR="00EE242B" w:rsidRDefault="006021F5">
      <w:r>
        <w:t xml:space="preserve">     K Margheim</w:t>
      </w:r>
    </w:p>
    <w:p w14:paraId="00000016" w14:textId="329B18E3" w:rsidR="00EE242B" w:rsidRDefault="006021F5">
      <w:r>
        <w:t xml:space="preserve">     R </w:t>
      </w:r>
      <w:proofErr w:type="spellStart"/>
      <w:r>
        <w:t>Vogl</w:t>
      </w:r>
      <w:proofErr w:type="spellEnd"/>
    </w:p>
    <w:p w14:paraId="03169E07" w14:textId="1DA26A5A" w:rsidR="006021F5" w:rsidRDefault="006021F5">
      <w:r>
        <w:t xml:space="preserve">     K </w:t>
      </w:r>
      <w:proofErr w:type="spellStart"/>
      <w:r>
        <w:t>Huckins</w:t>
      </w:r>
      <w:proofErr w:type="spellEnd"/>
    </w:p>
    <w:p w14:paraId="00000017" w14:textId="65955634" w:rsidR="00EE242B" w:rsidRDefault="006021F5">
      <w:r>
        <w:t xml:space="preserve">     </w:t>
      </w:r>
      <w:r>
        <w:t>B Hein</w:t>
      </w:r>
    </w:p>
    <w:p w14:paraId="4DA3A9FF" w14:textId="77777777" w:rsidR="006021F5" w:rsidRDefault="006021F5">
      <w:pPr>
        <w:sectPr w:rsidR="006021F5" w:rsidSect="006021F5">
          <w:type w:val="continuous"/>
          <w:pgSz w:w="12240" w:h="15840"/>
          <w:pgMar w:top="1440" w:right="1440" w:bottom="1440" w:left="1440" w:header="720" w:footer="720" w:gutter="0"/>
          <w:pgNumType w:start="1"/>
          <w:cols w:num="4" w:space="720"/>
        </w:sectPr>
      </w:pPr>
    </w:p>
    <w:p w14:paraId="00000018" w14:textId="4236DC06" w:rsidR="00EE242B" w:rsidRDefault="00EE242B"/>
    <w:p w14:paraId="00000019" w14:textId="77777777" w:rsidR="00EE242B" w:rsidRDefault="006021F5">
      <w:r>
        <w:t>2. Consent Agenda</w:t>
      </w:r>
    </w:p>
    <w:p w14:paraId="0000001A" w14:textId="77777777" w:rsidR="00EE242B" w:rsidRDefault="006021F5">
      <w:r>
        <w:t xml:space="preserve">     a. Approval of Agenda</w:t>
      </w:r>
      <w:r>
        <w:t xml:space="preserve"> </w:t>
      </w:r>
    </w:p>
    <w:p w14:paraId="0000001B" w14:textId="77777777" w:rsidR="00EE242B" w:rsidRDefault="006021F5">
      <w:r>
        <w:t xml:space="preserve">     b. Approval of previous BOD meeting Minutes (Dec 2020) Motion to approve by K Margheim.  K </w:t>
      </w:r>
      <w:proofErr w:type="spellStart"/>
      <w:r>
        <w:t>Huckins</w:t>
      </w:r>
      <w:proofErr w:type="spellEnd"/>
      <w:r>
        <w:t xml:space="preserve"> 2nd.  Motion approved.</w:t>
      </w:r>
    </w:p>
    <w:p w14:paraId="0000001C" w14:textId="77777777" w:rsidR="00EE242B" w:rsidRDefault="00EE242B"/>
    <w:p w14:paraId="0000001D" w14:textId="77777777" w:rsidR="00EE242B" w:rsidRDefault="006021F5">
      <w:r>
        <w:t>3. Old Business</w:t>
      </w:r>
    </w:p>
    <w:p w14:paraId="0000001E" w14:textId="77777777" w:rsidR="00EE242B" w:rsidRDefault="006021F5">
      <w:r>
        <w:t xml:space="preserve">     a. State Championship Meets</w:t>
      </w:r>
    </w:p>
    <w:p w14:paraId="0000001F" w14:textId="77777777" w:rsidR="00EE242B" w:rsidRDefault="006021F5">
      <w:r>
        <w:t xml:space="preserve">        </w:t>
      </w:r>
      <w:proofErr w:type="spellStart"/>
      <w:r>
        <w:t>i</w:t>
      </w:r>
      <w:proofErr w:type="spellEnd"/>
      <w:r>
        <w:t xml:space="preserve">. Possible swimmer counts </w:t>
      </w:r>
      <w:proofErr w:type="gramStart"/>
      <w:r>
        <w:t>attached</w:t>
      </w:r>
      <w:proofErr w:type="gramEnd"/>
    </w:p>
    <w:p w14:paraId="00000020" w14:textId="77777777" w:rsidR="00EE242B" w:rsidRDefault="006021F5">
      <w:pPr>
        <w:rPr>
          <w:b/>
          <w:u w:val="single"/>
        </w:rPr>
      </w:pPr>
      <w:r>
        <w:t xml:space="preserve">           </w:t>
      </w:r>
      <w:r>
        <w:rPr>
          <w:b/>
          <w:u w:val="single"/>
        </w:rPr>
        <w:t>13 &amp; O in Sioux Falls</w:t>
      </w:r>
    </w:p>
    <w:p w14:paraId="00000021" w14:textId="77777777" w:rsidR="00EE242B" w:rsidRDefault="006021F5">
      <w:pPr>
        <w:ind w:firstLine="720"/>
      </w:pPr>
      <w:r>
        <w:t>Discussion regarding numbers.  Kyle presented numbers likely in 2 sessions.  Likely 300+ 13 &amp; O.  Most likely will be ok with City of Sioux Falls.  Concerns voiced to Martin regar</w:t>
      </w:r>
      <w:r>
        <w:t xml:space="preserve">ding January invite in Sioux Falls with </w:t>
      </w:r>
      <w:proofErr w:type="gramStart"/>
      <w:r>
        <w:t>a number of</w:t>
      </w:r>
      <w:proofErr w:type="gramEnd"/>
      <w:r>
        <w:t xml:space="preserve"> SD swimming teams unable to attend.  </w:t>
      </w:r>
    </w:p>
    <w:p w14:paraId="00000022" w14:textId="77777777" w:rsidR="00EE242B" w:rsidRDefault="006021F5">
      <w:pPr>
        <w:ind w:firstLine="720"/>
      </w:pPr>
      <w:r>
        <w:t xml:space="preserve">K </w:t>
      </w:r>
      <w:proofErr w:type="spellStart"/>
      <w:r>
        <w:t>Huckins</w:t>
      </w:r>
      <w:proofErr w:type="spellEnd"/>
      <w:r>
        <w:t xml:space="preserve"> voiced concerns with SD teams that </w:t>
      </w:r>
      <w:proofErr w:type="gramStart"/>
      <w:r>
        <w:t>were  not</w:t>
      </w:r>
      <w:proofErr w:type="gramEnd"/>
      <w:r>
        <w:t xml:space="preserve"> able to enter January Sioux Falls invite where other non LSC teams were able to attend.  Concerns were also voi</w:t>
      </w:r>
      <w:r>
        <w:t xml:space="preserve">ced with 1 spectator per family policy restriction.  K </w:t>
      </w:r>
      <w:proofErr w:type="spellStart"/>
      <w:r>
        <w:t>Huckins</w:t>
      </w:r>
      <w:proofErr w:type="spellEnd"/>
      <w:r>
        <w:t xml:space="preserve"> voiced teams in SD with “hurt feelings” and need for repair of relationships.  J Kincart voiced first come first serve policy with respect to meet invites is frequently in place.  </w:t>
      </w:r>
    </w:p>
    <w:p w14:paraId="00000023" w14:textId="77777777" w:rsidR="00EE242B" w:rsidRDefault="006021F5">
      <w:pPr>
        <w:ind w:firstLine="720"/>
      </w:pPr>
      <w:r>
        <w:t>T Harrell ra</w:t>
      </w:r>
      <w:r>
        <w:t>ised the question if timers from teams count as a “spectator.”  K Margheim that these volunteers have not counted as spectators.  L Jorgenson asked if 1 spectator per swimmer or family.  K Margheim to clarify with City/</w:t>
      </w:r>
      <w:proofErr w:type="gramStart"/>
      <w:r>
        <w:t>Midco, but</w:t>
      </w:r>
      <w:proofErr w:type="gramEnd"/>
      <w:r>
        <w:t xml:space="preserve"> has typically counted as 1</w:t>
      </w:r>
      <w:r>
        <w:t xml:space="preserve"> spectator per family.  Discussion regarding tickets vs wrist band for spectator.</w:t>
      </w:r>
    </w:p>
    <w:p w14:paraId="00000024" w14:textId="77777777" w:rsidR="00EE242B" w:rsidRDefault="006021F5">
      <w:pPr>
        <w:ind w:firstLine="720"/>
      </w:pPr>
      <w:r>
        <w:t xml:space="preserve">K </w:t>
      </w:r>
      <w:proofErr w:type="spellStart"/>
      <w:r>
        <w:t>Huckins</w:t>
      </w:r>
      <w:proofErr w:type="spellEnd"/>
      <w:r>
        <w:t xml:space="preserve"> asked what the number count is for Midco.  City of Sioux Falls has not provided a specific number.  K </w:t>
      </w:r>
      <w:proofErr w:type="spellStart"/>
      <w:r>
        <w:t>Huckins</w:t>
      </w:r>
      <w:proofErr w:type="spellEnd"/>
      <w:r>
        <w:t xml:space="preserve"> expressed concern that there is not a hard line or num</w:t>
      </w:r>
      <w:r>
        <w:t xml:space="preserve">ber for the City of Sioux Falls.  He stated this is not a concern for other cities/facilities.  R </w:t>
      </w:r>
      <w:proofErr w:type="spellStart"/>
      <w:r>
        <w:t>Sorbe</w:t>
      </w:r>
      <w:proofErr w:type="spellEnd"/>
      <w:r>
        <w:t xml:space="preserve"> brought up that there are 360 swimmers this weekend so it is unlikely that the City of Sioux Falls would have issues with ~300 swimmers for the state me</w:t>
      </w:r>
      <w:r>
        <w:t xml:space="preserve">et.  R </w:t>
      </w:r>
      <w:proofErr w:type="spellStart"/>
      <w:r>
        <w:t>Sorbe</w:t>
      </w:r>
      <w:proofErr w:type="spellEnd"/>
      <w:r>
        <w:t xml:space="preserve"> also brought up there is still a pandemic and being responsible with respect to spectators is important.  Spectator seating capacity is 500 at Midco.</w:t>
      </w:r>
    </w:p>
    <w:p w14:paraId="00000025" w14:textId="77777777" w:rsidR="00EE242B" w:rsidRDefault="006021F5">
      <w:pPr>
        <w:ind w:firstLine="720"/>
      </w:pPr>
      <w:r>
        <w:lastRenderedPageBreak/>
        <w:t>C Kincart confirmed that there will be a live stream of the meet at Sioux Falls.</w:t>
      </w:r>
    </w:p>
    <w:p w14:paraId="00000026" w14:textId="77777777" w:rsidR="00EE242B" w:rsidRDefault="006021F5">
      <w:pPr>
        <w:ind w:firstLine="720"/>
      </w:pPr>
      <w:r>
        <w:t xml:space="preserve">L Jorgenson </w:t>
      </w:r>
      <w:r>
        <w:t>questioned if the state meet could be broken into additional sessions.</w:t>
      </w:r>
    </w:p>
    <w:p w14:paraId="00000027" w14:textId="77777777" w:rsidR="00EE242B" w:rsidRDefault="006021F5">
      <w:pPr>
        <w:ind w:firstLine="720"/>
      </w:pPr>
      <w:r>
        <w:t xml:space="preserve">K </w:t>
      </w:r>
      <w:proofErr w:type="spellStart"/>
      <w:r>
        <w:t>Huckins</w:t>
      </w:r>
      <w:proofErr w:type="spellEnd"/>
      <w:r>
        <w:t xml:space="preserve"> brought up concerns regarding multiple sessions with swimmers and amount of time in between events to allow recovery for swimmers.  C Kincart brought up that many swimmers may</w:t>
      </w:r>
      <w:r>
        <w:t xml:space="preserve"> have altered plans this year due to training and timeline constraints.  M Schmidt discussed that scheduled breaks be placed in the sessions to give swimmers adequate rest.  K Margheim discussed that the number of sessions should help with this.  C Smith a</w:t>
      </w:r>
      <w:r>
        <w:t xml:space="preserve">sked for a specific amount of time/rest between events.  C Smith discussed the difficulties with planning for this before entries are submitted.  K </w:t>
      </w:r>
      <w:proofErr w:type="spellStart"/>
      <w:r>
        <w:t>Margheim’s</w:t>
      </w:r>
      <w:proofErr w:type="spellEnd"/>
      <w:r>
        <w:t xml:space="preserve"> preference is for breaks to be spelled out in meet invite.  K </w:t>
      </w:r>
      <w:proofErr w:type="spellStart"/>
      <w:r>
        <w:t>Huckins</w:t>
      </w:r>
      <w:proofErr w:type="spellEnd"/>
      <w:r>
        <w:t xml:space="preserve"> brought up a possible minim</w:t>
      </w:r>
      <w:r>
        <w:t>um amount of time in between events to be 20 minutes.  This would be calculated before the final timeline.  This will be in the meet invite.  Discussion regarding J White being meet referee.</w:t>
      </w:r>
    </w:p>
    <w:p w14:paraId="00000028" w14:textId="77777777" w:rsidR="00EE242B" w:rsidRDefault="006021F5">
      <w:pPr>
        <w:ind w:firstLine="720"/>
      </w:pPr>
      <w:r>
        <w:t>T Harrell brought up that other sports/events have all been impac</w:t>
      </w:r>
      <w:r>
        <w:t>ted by the pandemic and that it is the reality of the pandemic.</w:t>
      </w:r>
    </w:p>
    <w:p w14:paraId="00000029" w14:textId="77777777" w:rsidR="00EE242B" w:rsidRDefault="006021F5">
      <w:pPr>
        <w:ind w:firstLine="720"/>
      </w:pPr>
      <w:r>
        <w:t xml:space="preserve">K Margheim solicited thoughts on the format of the meet.  Consensus for 13-14 and 15 &amp; O.  </w:t>
      </w:r>
      <w:proofErr w:type="gramStart"/>
      <w:r>
        <w:t>Also</w:t>
      </w:r>
      <w:proofErr w:type="gramEnd"/>
      <w:r>
        <w:t xml:space="preserve"> a consensus for wrist bands for spectators for sessions.  R </w:t>
      </w:r>
      <w:proofErr w:type="spellStart"/>
      <w:r>
        <w:t>Sorbe</w:t>
      </w:r>
      <w:proofErr w:type="spellEnd"/>
      <w:r>
        <w:t xml:space="preserve"> stressed the importance of edu</w:t>
      </w:r>
      <w:r>
        <w:t xml:space="preserve">cating spectators that they must have a band to be admitted.  </w:t>
      </w:r>
    </w:p>
    <w:p w14:paraId="0000002A" w14:textId="77777777" w:rsidR="00EE242B" w:rsidRDefault="00EE242B">
      <w:pPr>
        <w:ind w:firstLine="720"/>
      </w:pPr>
    </w:p>
    <w:p w14:paraId="0000002B" w14:textId="77777777" w:rsidR="00EE242B" w:rsidRDefault="006021F5">
      <w:pPr>
        <w:ind w:firstLine="720"/>
      </w:pPr>
      <w:r>
        <w:rPr>
          <w:b/>
          <w:u w:val="single"/>
        </w:rPr>
        <w:t>12 &amp; U meet in Mitchell</w:t>
      </w:r>
      <w:r>
        <w:t>.  C Smith discussed no concerns regarding the meet or numbers.  Stated that 2nd gym would be available.  C Smith is looking into a projected live stream into 2 separate</w:t>
      </w:r>
      <w:r>
        <w:t xml:space="preserve"> gyms.  C Smith stated final planning should be finished by Monday 1/25/2021.  M Schmidt brought up a “bottleneck” into and out of the pool.  C Smith stated that this should be improved with the 2nd gyms and a second entrance that would then be available. </w:t>
      </w:r>
      <w:r>
        <w:t xml:space="preserve"> </w:t>
      </w:r>
    </w:p>
    <w:p w14:paraId="0000002C" w14:textId="77777777" w:rsidR="00EE242B" w:rsidRDefault="006021F5">
      <w:pPr>
        <w:ind w:firstLine="720"/>
      </w:pPr>
      <w:r>
        <w:t xml:space="preserve">C Smith that would plan for the same minimum time in between races for swimmers.  C Smith asked for confirmation of a maximum of 7 events.  This was confirmed. </w:t>
      </w:r>
    </w:p>
    <w:p w14:paraId="0000002D" w14:textId="77777777" w:rsidR="00EE242B" w:rsidRDefault="006021F5">
      <w:pPr>
        <w:ind w:firstLine="720"/>
      </w:pPr>
      <w:r>
        <w:t xml:space="preserve"> Awards discussed.  B Hendricks discussed plans for 1st, </w:t>
      </w:r>
      <w:proofErr w:type="gramStart"/>
      <w:r>
        <w:t>2nd</w:t>
      </w:r>
      <w:proofErr w:type="gramEnd"/>
      <w:r>
        <w:t xml:space="preserve"> and 3rd for 12 &amp; U as well as 13</w:t>
      </w:r>
      <w:r>
        <w:t xml:space="preserve"> &amp; O as well as a percentage team award for both the 12 &amp; U and 13 &amp; O.  Then a 1st place combined team award after both meets are done.  Spirit awards for each meet as well.</w:t>
      </w:r>
    </w:p>
    <w:p w14:paraId="0000002E" w14:textId="77777777" w:rsidR="00EE242B" w:rsidRDefault="006021F5">
      <w:pPr>
        <w:ind w:firstLine="720"/>
      </w:pPr>
      <w:r>
        <w:t xml:space="preserve">L Jorgenson brought up wording of sanctioning to minimize chances of teams being </w:t>
      </w:r>
      <w:r>
        <w:t xml:space="preserve">shut out in the future.  K Margheim discussed </w:t>
      </w:r>
      <w:proofErr w:type="gramStart"/>
      <w:r>
        <w:t>plans for the future</w:t>
      </w:r>
      <w:proofErr w:type="gramEnd"/>
      <w:r>
        <w:t xml:space="preserve"> for this to also minimize chances of SD teams not being able to attend due to number restrictions secondary to pandemic conditions.</w:t>
      </w:r>
    </w:p>
    <w:p w14:paraId="00000030" w14:textId="77777777" w:rsidR="00EE242B" w:rsidRDefault="00EE242B">
      <w:pPr>
        <w:ind w:firstLine="720"/>
      </w:pPr>
    </w:p>
    <w:p w14:paraId="00000031" w14:textId="77777777" w:rsidR="00EE242B" w:rsidRDefault="006021F5">
      <w:pPr>
        <w:ind w:firstLine="720"/>
      </w:pPr>
      <w:r>
        <w:t xml:space="preserve">M Schmidt brought up event files/format to be sent out </w:t>
      </w:r>
      <w:r>
        <w:t xml:space="preserve">to teams.  </w:t>
      </w:r>
    </w:p>
    <w:p w14:paraId="00000032" w14:textId="77777777" w:rsidR="00EE242B" w:rsidRDefault="00EE242B">
      <w:pPr>
        <w:ind w:firstLine="720"/>
      </w:pPr>
    </w:p>
    <w:p w14:paraId="00000033" w14:textId="77777777" w:rsidR="00EE242B" w:rsidRDefault="006021F5">
      <w:pPr>
        <w:ind w:firstLine="720"/>
      </w:pPr>
      <w:r>
        <w:t xml:space="preserve">L Jorgenson motion to approve old business.  Second by C Smith/K </w:t>
      </w:r>
      <w:proofErr w:type="spellStart"/>
      <w:r>
        <w:t>Huckins</w:t>
      </w:r>
      <w:proofErr w:type="spellEnd"/>
      <w:r>
        <w:t>.  Motion approved.</w:t>
      </w:r>
    </w:p>
    <w:p w14:paraId="00000034" w14:textId="77777777" w:rsidR="00EE242B" w:rsidRDefault="00EE242B"/>
    <w:p w14:paraId="00000035" w14:textId="77777777" w:rsidR="00EE242B" w:rsidRDefault="006021F5">
      <w:r>
        <w:t xml:space="preserve">4. New Business </w:t>
      </w:r>
    </w:p>
    <w:p w14:paraId="00000036" w14:textId="77777777" w:rsidR="00EE242B" w:rsidRDefault="006021F5">
      <w:r>
        <w:t xml:space="preserve">     a. None</w:t>
      </w:r>
    </w:p>
    <w:p w14:paraId="00000037" w14:textId="77777777" w:rsidR="00EE242B" w:rsidRDefault="00EE242B"/>
    <w:p w14:paraId="00000038" w14:textId="77777777" w:rsidR="00EE242B" w:rsidRDefault="006021F5">
      <w:r>
        <w:t>5. Resolutions &amp; Orders:</w:t>
      </w:r>
    </w:p>
    <w:p w14:paraId="00000039" w14:textId="77777777" w:rsidR="00EE242B" w:rsidRDefault="006021F5">
      <w:r>
        <w:t xml:space="preserve">     a. Next Meeting: At April HOD Meeting (4/11/2021).  Location to be determined. </w:t>
      </w:r>
    </w:p>
    <w:p w14:paraId="0000003A" w14:textId="77777777" w:rsidR="00EE242B" w:rsidRDefault="00EE242B"/>
    <w:p w14:paraId="0000003D" w14:textId="70A422C0" w:rsidR="00EE242B" w:rsidRDefault="006021F5">
      <w:r>
        <w:t>6.  Adjournment by M Schmidt at 2208 CST.</w:t>
      </w:r>
    </w:p>
    <w:sectPr w:rsidR="00EE242B" w:rsidSect="006021F5">
      <w:type w:val="continuous"/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42B"/>
    <w:rsid w:val="006021F5"/>
    <w:rsid w:val="00E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097AE"/>
  <w15:docId w15:val="{DA851C1D-FA3A-4DD5-A07A-18458F4B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Schmidt</cp:lastModifiedBy>
  <cp:revision>2</cp:revision>
  <dcterms:created xsi:type="dcterms:W3CDTF">2021-01-24T22:53:00Z</dcterms:created>
  <dcterms:modified xsi:type="dcterms:W3CDTF">2021-01-24T22:57:00Z</dcterms:modified>
</cp:coreProperties>
</file>