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72518" w:rsidRDefault="00497145">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AGENDA</w:t>
      </w:r>
    </w:p>
    <w:p w14:paraId="00000002" w14:textId="77777777" w:rsidR="00872518" w:rsidRDefault="00497145">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SD LSC House of Delegate Regular Meeting</w:t>
      </w:r>
    </w:p>
    <w:p w14:paraId="00000003" w14:textId="77777777" w:rsidR="00872518" w:rsidRDefault="00497145">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April 3, 2022 – 12:00PM CDT</w:t>
      </w:r>
    </w:p>
    <w:p w14:paraId="00000004" w14:textId="77777777" w:rsidR="00872518" w:rsidRDefault="00497145">
      <w:pPr>
        <w:pBdr>
          <w:top w:val="nil"/>
          <w:left w:val="nil"/>
          <w:bottom w:val="nil"/>
          <w:right w:val="nil"/>
          <w:between w:val="nil"/>
        </w:pBdr>
        <w:jc w:val="center"/>
        <w:rPr>
          <w:rFonts w:ascii="Calibri" w:eastAsia="Calibri" w:hAnsi="Calibri" w:cs="Calibri"/>
          <w:b/>
          <w:color w:val="000000"/>
          <w:sz w:val="22"/>
          <w:szCs w:val="22"/>
        </w:rPr>
      </w:pPr>
      <w:proofErr w:type="spellStart"/>
      <w:r>
        <w:rPr>
          <w:rFonts w:ascii="Calibri" w:eastAsia="Calibri" w:hAnsi="Calibri" w:cs="Calibri"/>
          <w:b/>
          <w:color w:val="000000"/>
          <w:sz w:val="22"/>
          <w:szCs w:val="22"/>
        </w:rPr>
        <w:t>Americinn</w:t>
      </w:r>
      <w:proofErr w:type="spellEnd"/>
      <w:r>
        <w:rPr>
          <w:rFonts w:ascii="Calibri" w:eastAsia="Calibri" w:hAnsi="Calibri" w:cs="Calibri"/>
          <w:b/>
          <w:color w:val="000000"/>
          <w:sz w:val="22"/>
          <w:szCs w:val="22"/>
        </w:rPr>
        <w:t xml:space="preserve"> – Chamberlain, SD</w:t>
      </w:r>
    </w:p>
    <w:p w14:paraId="00000005" w14:textId="77777777" w:rsidR="00872518" w:rsidRDefault="00872518">
      <w:pPr>
        <w:pBdr>
          <w:top w:val="nil"/>
          <w:left w:val="nil"/>
          <w:bottom w:val="nil"/>
          <w:right w:val="nil"/>
          <w:between w:val="nil"/>
        </w:pBdr>
        <w:rPr>
          <w:rFonts w:ascii="Calibri" w:eastAsia="Calibri" w:hAnsi="Calibri" w:cs="Calibri"/>
          <w:b/>
          <w:color w:val="000000"/>
          <w:sz w:val="22"/>
          <w:szCs w:val="22"/>
        </w:rPr>
      </w:pPr>
    </w:p>
    <w:p w14:paraId="00000006" w14:textId="77777777" w:rsidR="00872518" w:rsidRDefault="00497145">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Mission: </w:t>
      </w:r>
      <w:r>
        <w:rPr>
          <w:rFonts w:ascii="Calibri" w:eastAsia="Calibri" w:hAnsi="Calibri" w:cs="Calibri"/>
          <w:color w:val="000000"/>
          <w:sz w:val="22"/>
          <w:szCs w:val="22"/>
        </w:rPr>
        <w:t>Providing swimmers opportunities to achieve success for a lifetime</w:t>
      </w:r>
    </w:p>
    <w:p w14:paraId="00000007" w14:textId="77777777" w:rsidR="00872518" w:rsidRDefault="00497145">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 xml:space="preserve">Vision:  </w:t>
      </w:r>
      <w:r>
        <w:rPr>
          <w:rFonts w:ascii="Calibri" w:eastAsia="Calibri" w:hAnsi="Calibri" w:cs="Calibri"/>
          <w:color w:val="000000"/>
          <w:sz w:val="22"/>
          <w:szCs w:val="22"/>
        </w:rPr>
        <w:t>Inspiring Excellence, Transforming Lives</w:t>
      </w:r>
    </w:p>
    <w:p w14:paraId="00000008" w14:textId="77777777" w:rsidR="00872518" w:rsidRDefault="00497145">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 xml:space="preserve">Core Values: </w:t>
      </w:r>
      <w:r>
        <w:rPr>
          <w:rFonts w:ascii="Calibri" w:eastAsia="Calibri" w:hAnsi="Calibri" w:cs="Calibri"/>
          <w:color w:val="000000"/>
          <w:sz w:val="22"/>
          <w:szCs w:val="22"/>
        </w:rPr>
        <w:t>Stewardship, Integrity, Commitment</w:t>
      </w:r>
    </w:p>
    <w:p w14:paraId="00000009" w14:textId="77777777" w:rsidR="00872518" w:rsidRDefault="00872518">
      <w:pPr>
        <w:pBdr>
          <w:top w:val="nil"/>
          <w:left w:val="nil"/>
          <w:bottom w:val="nil"/>
          <w:right w:val="nil"/>
          <w:between w:val="nil"/>
        </w:pBdr>
        <w:rPr>
          <w:rFonts w:ascii="Calibri" w:eastAsia="Calibri" w:hAnsi="Calibri" w:cs="Calibri"/>
          <w:color w:val="000000"/>
          <w:sz w:val="22"/>
          <w:szCs w:val="22"/>
        </w:rPr>
      </w:pPr>
    </w:p>
    <w:p w14:paraId="0000000A" w14:textId="022D761D" w:rsidR="00872518" w:rsidRDefault="00497145">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Roll Call</w:t>
      </w:r>
    </w:p>
    <w:p w14:paraId="2518EAE9" w14:textId="50AACA59" w:rsidR="003B4608" w:rsidRDefault="003B4608" w:rsidP="003B4608">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BOD</w:t>
      </w:r>
    </w:p>
    <w:p w14:paraId="4321ABCC" w14:textId="275E9A16" w:rsidR="003B4608" w:rsidRDefault="003B4608"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Martin</w:t>
      </w:r>
    </w:p>
    <w:p w14:paraId="734A13EF" w14:textId="4F7222C5" w:rsidR="003B4608" w:rsidRDefault="003B4608"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Barry</w:t>
      </w:r>
    </w:p>
    <w:p w14:paraId="68ACCDB5" w14:textId="2E5CCDEF" w:rsidR="003B4608" w:rsidRDefault="003B4608"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Kyle</w:t>
      </w:r>
    </w:p>
    <w:p w14:paraId="395518B9" w14:textId="3F9CED2B" w:rsidR="003B4608" w:rsidRDefault="003B4608"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Wendy</w:t>
      </w:r>
    </w:p>
    <w:p w14:paraId="02435B79" w14:textId="3D4D5CCD" w:rsidR="003B4608" w:rsidRDefault="003B4608"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Shelly</w:t>
      </w:r>
    </w:p>
    <w:p w14:paraId="5BEDECE9" w14:textId="7B0E84CD" w:rsidR="003B4608" w:rsidRDefault="003B4608"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Laura</w:t>
      </w:r>
    </w:p>
    <w:p w14:paraId="770998D1" w14:textId="1568A845" w:rsidR="003B4608" w:rsidRDefault="003B4608"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Lisa</w:t>
      </w:r>
    </w:p>
    <w:p w14:paraId="6B0C18AF" w14:textId="6B62A204" w:rsidR="003B4608" w:rsidRDefault="003B4608"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Josh</w:t>
      </w:r>
    </w:p>
    <w:p w14:paraId="41EE547C" w14:textId="1DA376B6" w:rsidR="003B4608" w:rsidRDefault="003B4608"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April</w:t>
      </w:r>
    </w:p>
    <w:p w14:paraId="230DF112" w14:textId="546C6EBB" w:rsidR="003B4608" w:rsidRDefault="003B4608"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Carrie</w:t>
      </w:r>
    </w:p>
    <w:p w14:paraId="5EE0CE47" w14:textId="09678C8F" w:rsidR="003B4608" w:rsidRDefault="003B4608"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Rose</w:t>
      </w:r>
    </w:p>
    <w:p w14:paraId="64880956" w14:textId="7287B072" w:rsidR="003B4608" w:rsidRDefault="003B4608"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Misty</w:t>
      </w:r>
    </w:p>
    <w:p w14:paraId="5A89011F" w14:textId="4C637043" w:rsidR="003B4608" w:rsidRDefault="003B4608"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Kent</w:t>
      </w:r>
    </w:p>
    <w:p w14:paraId="1DD6A6C3" w14:textId="1A29BC64" w:rsidR="003B4608" w:rsidRDefault="003B4608"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Gena</w:t>
      </w:r>
    </w:p>
    <w:p w14:paraId="4E2D070B" w14:textId="52AAC38F" w:rsidR="003B4608" w:rsidRDefault="003B4608"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Matthew</w:t>
      </w:r>
    </w:p>
    <w:p w14:paraId="7C1D218F" w14:textId="3B41C70F" w:rsidR="003B4608" w:rsidRDefault="003B4608"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Grace</w:t>
      </w:r>
    </w:p>
    <w:p w14:paraId="2F369C77" w14:textId="6B39FB0D" w:rsidR="003B4608" w:rsidRDefault="003B4608"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Cassie</w:t>
      </w:r>
    </w:p>
    <w:p w14:paraId="2A6120A7" w14:textId="104BB5E0" w:rsidR="003B4608" w:rsidRDefault="003B4608"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Trish</w:t>
      </w:r>
    </w:p>
    <w:p w14:paraId="438D1C67" w14:textId="5301A906" w:rsidR="003B4608" w:rsidRDefault="003B4608" w:rsidP="003B4608">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HOD</w:t>
      </w:r>
    </w:p>
    <w:p w14:paraId="01BE404C" w14:textId="75A76E0A" w:rsidR="003B4608" w:rsidRDefault="003B4608"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Aberdeen – Travis </w:t>
      </w:r>
      <w:proofErr w:type="spellStart"/>
      <w:r>
        <w:rPr>
          <w:rFonts w:ascii="Calibri" w:eastAsia="Calibri" w:hAnsi="Calibri" w:cs="Calibri"/>
          <w:color w:val="000000"/>
          <w:sz w:val="22"/>
          <w:szCs w:val="22"/>
        </w:rPr>
        <w:t>Bindenagel</w:t>
      </w:r>
      <w:proofErr w:type="spellEnd"/>
    </w:p>
    <w:p w14:paraId="3335716A" w14:textId="0337066A" w:rsidR="00AC74D1" w:rsidRDefault="00AC74D1"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Augustana - NONE</w:t>
      </w:r>
    </w:p>
    <w:p w14:paraId="7C5BBF03" w14:textId="273E8590" w:rsidR="003B4608" w:rsidRDefault="003B4608"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Brookings – Doug Humphrey</w:t>
      </w:r>
    </w:p>
    <w:p w14:paraId="2496BA0F" w14:textId="1FE91B8D" w:rsidR="003B4608" w:rsidRDefault="003B4608"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Britton – Daren Olson, Amy Fox</w:t>
      </w:r>
    </w:p>
    <w:p w14:paraId="4CD2BB86" w14:textId="0ECD2C0E" w:rsidR="003B4608" w:rsidRDefault="003B4608"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Chamberlain – Jeff Tveit, Sheena Larsen, </w:t>
      </w:r>
      <w:proofErr w:type="spellStart"/>
      <w:r>
        <w:rPr>
          <w:rFonts w:ascii="Calibri" w:eastAsia="Calibri" w:hAnsi="Calibri" w:cs="Calibri"/>
          <w:color w:val="000000"/>
          <w:sz w:val="22"/>
          <w:szCs w:val="22"/>
        </w:rPr>
        <w:t>Chantell</w:t>
      </w:r>
      <w:proofErr w:type="spellEnd"/>
      <w:r>
        <w:rPr>
          <w:rFonts w:ascii="Calibri" w:eastAsia="Calibri" w:hAnsi="Calibri" w:cs="Calibri"/>
          <w:color w:val="000000"/>
          <w:sz w:val="22"/>
          <w:szCs w:val="22"/>
        </w:rPr>
        <w:t xml:space="preserve"> Kriel</w:t>
      </w:r>
    </w:p>
    <w:p w14:paraId="701FD4FF" w14:textId="46C06046" w:rsidR="003B4608" w:rsidRDefault="003B4608"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Dakota Riptide – Mandy Hofer</w:t>
      </w:r>
    </w:p>
    <w:p w14:paraId="5D3A49ED" w14:textId="7D40F9AB" w:rsidR="003B4608" w:rsidRDefault="003B4608"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Deadwood/Lead – </w:t>
      </w:r>
      <w:r w:rsidR="00AC74D1">
        <w:rPr>
          <w:rFonts w:ascii="Calibri" w:eastAsia="Calibri" w:hAnsi="Calibri" w:cs="Calibri"/>
          <w:color w:val="000000"/>
          <w:sz w:val="22"/>
          <w:szCs w:val="22"/>
        </w:rPr>
        <w:t>H</w:t>
      </w:r>
      <w:r>
        <w:rPr>
          <w:rFonts w:ascii="Calibri" w:eastAsia="Calibri" w:hAnsi="Calibri" w:cs="Calibri"/>
          <w:color w:val="000000"/>
          <w:sz w:val="22"/>
          <w:szCs w:val="22"/>
        </w:rPr>
        <w:t xml:space="preserve">ailen Trowell? </w:t>
      </w:r>
    </w:p>
    <w:p w14:paraId="40B71C84" w14:textId="0A8704AE" w:rsidR="00DE2D27" w:rsidRDefault="00DE2D27"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Eureka – NONE</w:t>
      </w:r>
    </w:p>
    <w:p w14:paraId="2E1C9EB2" w14:textId="6FB57F5E" w:rsidR="00DE2D27" w:rsidRDefault="00DE2D27"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Fall River - NONE</w:t>
      </w:r>
    </w:p>
    <w:p w14:paraId="468D87CC" w14:textId="374C846A" w:rsidR="003B4608" w:rsidRDefault="00AC74D1"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BH Gold – Sara Van? </w:t>
      </w:r>
    </w:p>
    <w:p w14:paraId="0D80AA81" w14:textId="20E4298B" w:rsidR="00AC74D1" w:rsidRDefault="00AC74D1"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Great – Duncan Olney</w:t>
      </w:r>
    </w:p>
    <w:p w14:paraId="6C1A7EA7" w14:textId="6A856BAF" w:rsidR="00DE2D27" w:rsidRDefault="00DE2D27"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Madison - NONE</w:t>
      </w:r>
    </w:p>
    <w:p w14:paraId="2B1A50F9" w14:textId="1B80FCFB" w:rsidR="00AC74D1" w:rsidRDefault="00AC74D1"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Milbank – William Karels</w:t>
      </w:r>
    </w:p>
    <w:p w14:paraId="3E75EBF2" w14:textId="41AB87BA" w:rsidR="00DE2D27" w:rsidRDefault="00DE2D27"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Miller - NONE</w:t>
      </w:r>
    </w:p>
    <w:p w14:paraId="3AE2270C" w14:textId="62F31DA9" w:rsidR="00AC74D1" w:rsidRDefault="00AC74D1"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Pierre – Ella Ward-Zeller</w:t>
      </w:r>
    </w:p>
    <w:p w14:paraId="23C5C871" w14:textId="42CCACBE" w:rsidR="00AC74D1" w:rsidRDefault="00DE2D27"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Rapid City Racers – Robert Johnson</w:t>
      </w:r>
    </w:p>
    <w:p w14:paraId="410BDC5A" w14:textId="2EF4D542" w:rsidR="00DE2D27" w:rsidRDefault="00DE2D27"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Sioux Falls Swim – Kristi Baumgartner</w:t>
      </w:r>
    </w:p>
    <w:p w14:paraId="01A61B99" w14:textId="4E135198" w:rsidR="008244F3" w:rsidRDefault="008244F3"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Southwest Swim – Connie Dunn. </w:t>
      </w:r>
    </w:p>
    <w:p w14:paraId="29693ECE" w14:textId="299187D2" w:rsidR="00DE2D27" w:rsidRDefault="00DE2D27"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Sturgis – Dean Hawks</w:t>
      </w:r>
    </w:p>
    <w:p w14:paraId="4F144094" w14:textId="7C5BE2CF" w:rsidR="00DE2D27" w:rsidRDefault="00DE2D27"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Vermillion – Jason Mahowald, David Lind</w:t>
      </w:r>
    </w:p>
    <w:p w14:paraId="1DC35BB3" w14:textId="360121FD" w:rsidR="00DE2D27" w:rsidRDefault="00DE2D27"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Watertown – Chuck Baechler, Hans Peters, Donna </w:t>
      </w:r>
      <w:proofErr w:type="spellStart"/>
      <w:r>
        <w:rPr>
          <w:rFonts w:ascii="Calibri" w:eastAsia="Calibri" w:hAnsi="Calibri" w:cs="Calibri"/>
          <w:color w:val="000000"/>
          <w:sz w:val="22"/>
          <w:szCs w:val="22"/>
        </w:rPr>
        <w:t>Bierschback</w:t>
      </w:r>
      <w:proofErr w:type="spellEnd"/>
    </w:p>
    <w:p w14:paraId="6481C937" w14:textId="4A195B62" w:rsidR="00DE2D27" w:rsidRDefault="00DE2D27"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Webster – Rose Vogl</w:t>
      </w:r>
    </w:p>
    <w:p w14:paraId="49D3997D" w14:textId="38A6C645" w:rsidR="00DE2D27" w:rsidRDefault="00DE2D27"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Yankton – Cassie Pietz</w:t>
      </w:r>
    </w:p>
    <w:p w14:paraId="711123B3" w14:textId="0BEA1A04" w:rsidR="00DE2D27" w:rsidRPr="003B4608" w:rsidRDefault="00DE2D27" w:rsidP="003B460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Athlete Delegates – Lavin Maddox, </w:t>
      </w:r>
      <w:r w:rsidR="008244F3">
        <w:rPr>
          <w:rFonts w:ascii="Calibri" w:eastAsia="Calibri" w:hAnsi="Calibri" w:cs="Calibri"/>
          <w:color w:val="000000"/>
          <w:sz w:val="22"/>
          <w:szCs w:val="22"/>
        </w:rPr>
        <w:t xml:space="preserve">Gracin Larson, Sydney Anel. </w:t>
      </w:r>
    </w:p>
    <w:p w14:paraId="5383F70F" w14:textId="2F94FFFE" w:rsidR="00554121" w:rsidRDefault="00554121" w:rsidP="003B4608">
      <w:pPr>
        <w:pBdr>
          <w:top w:val="nil"/>
          <w:left w:val="nil"/>
          <w:bottom w:val="nil"/>
          <w:right w:val="nil"/>
          <w:between w:val="nil"/>
        </w:pBdr>
        <w:ind w:left="1440"/>
        <w:jc w:val="both"/>
        <w:rPr>
          <w:rFonts w:ascii="Calibri" w:eastAsia="Calibri" w:hAnsi="Calibri" w:cs="Calibri"/>
          <w:color w:val="000000"/>
          <w:sz w:val="22"/>
          <w:szCs w:val="22"/>
        </w:rPr>
      </w:pPr>
    </w:p>
    <w:p w14:paraId="0000000B" w14:textId="4FB10083" w:rsidR="00872518" w:rsidRDefault="00497145">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Consent Agenda</w:t>
      </w:r>
      <w:r w:rsidR="006B7D0D">
        <w:rPr>
          <w:rFonts w:ascii="Calibri" w:eastAsia="Calibri" w:hAnsi="Calibri" w:cs="Calibri"/>
          <w:color w:val="000000"/>
          <w:sz w:val="22"/>
          <w:szCs w:val="22"/>
        </w:rPr>
        <w:t xml:space="preserve"> Cassy/April, Approved. </w:t>
      </w:r>
    </w:p>
    <w:p w14:paraId="0000000C"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Approval of Minutes</w:t>
      </w:r>
    </w:p>
    <w:p w14:paraId="0000000D"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Approval of Agenda</w:t>
      </w:r>
    </w:p>
    <w:p w14:paraId="0000000E"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Approval of Written Board Reports</w:t>
      </w:r>
    </w:p>
    <w:p w14:paraId="0000000F" w14:textId="0203689D" w:rsidR="00872518" w:rsidRDefault="00497145">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Reports of officers</w:t>
      </w:r>
      <w:r w:rsidR="006B7D0D">
        <w:rPr>
          <w:rFonts w:ascii="Calibri" w:eastAsia="Calibri" w:hAnsi="Calibri" w:cs="Calibri"/>
          <w:color w:val="000000"/>
          <w:sz w:val="22"/>
          <w:szCs w:val="22"/>
        </w:rPr>
        <w:t xml:space="preserve"> Motion by Lisa, Kyle 2</w:t>
      </w:r>
      <w:r w:rsidR="006B7D0D" w:rsidRPr="006B7D0D">
        <w:rPr>
          <w:rFonts w:ascii="Calibri" w:eastAsia="Calibri" w:hAnsi="Calibri" w:cs="Calibri"/>
          <w:color w:val="000000"/>
          <w:sz w:val="22"/>
          <w:szCs w:val="22"/>
          <w:vertAlign w:val="superscript"/>
        </w:rPr>
        <w:t>nd</w:t>
      </w:r>
      <w:r w:rsidR="006B7D0D">
        <w:rPr>
          <w:rFonts w:ascii="Calibri" w:eastAsia="Calibri" w:hAnsi="Calibri" w:cs="Calibri"/>
          <w:color w:val="000000"/>
          <w:sz w:val="22"/>
          <w:szCs w:val="22"/>
        </w:rPr>
        <w:t>, motion passes</w:t>
      </w:r>
    </w:p>
    <w:p w14:paraId="00000010"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General Chair’s Report – Martin Schmidt</w:t>
      </w:r>
    </w:p>
    <w:p w14:paraId="00000011"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Administrative Vice-Chair – Barry Hein</w:t>
      </w:r>
    </w:p>
    <w:p w14:paraId="00000012"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Senior Vice Chair – Kyle Margheim</w:t>
      </w:r>
    </w:p>
    <w:p w14:paraId="00000013" w14:textId="7E2B0D2F"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Age Group Chair – Wendy Ahrendsen</w:t>
      </w:r>
      <w:r w:rsidR="006B7D0D">
        <w:rPr>
          <w:rFonts w:ascii="Calibri" w:eastAsia="Calibri" w:hAnsi="Calibri" w:cs="Calibri"/>
          <w:color w:val="000000"/>
          <w:sz w:val="22"/>
          <w:szCs w:val="22"/>
        </w:rPr>
        <w:t xml:space="preserve"> 53 Athletes go to All Starts</w:t>
      </w:r>
    </w:p>
    <w:p w14:paraId="00000014"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Finance Vice-Chair – Shelly Anderson</w:t>
      </w:r>
    </w:p>
    <w:p w14:paraId="00000015"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Secretary – Laura Pineiro</w:t>
      </w:r>
    </w:p>
    <w:p w14:paraId="00000016" w14:textId="34747B55"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Treasurer’s Report – Lisa Jorgenson</w:t>
      </w:r>
    </w:p>
    <w:p w14:paraId="00000017" w14:textId="774525B9"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Coaches Re</w:t>
      </w:r>
      <w:r>
        <w:rPr>
          <w:rFonts w:ascii="Calibri" w:eastAsia="Calibri" w:hAnsi="Calibri" w:cs="Calibri"/>
          <w:color w:val="000000"/>
          <w:sz w:val="22"/>
          <w:szCs w:val="22"/>
        </w:rPr>
        <w:t>presentative Report – Kent Huckins</w:t>
      </w:r>
      <w:r w:rsidR="006B7D0D">
        <w:rPr>
          <w:rFonts w:ascii="Calibri" w:eastAsia="Calibri" w:hAnsi="Calibri" w:cs="Calibri"/>
          <w:color w:val="000000"/>
          <w:sz w:val="22"/>
          <w:szCs w:val="22"/>
        </w:rPr>
        <w:t xml:space="preserve">, remind coaches of the </w:t>
      </w:r>
      <w:proofErr w:type="gramStart"/>
      <w:r w:rsidR="006B7D0D">
        <w:rPr>
          <w:rFonts w:ascii="Calibri" w:eastAsia="Calibri" w:hAnsi="Calibri" w:cs="Calibri"/>
          <w:color w:val="000000"/>
          <w:sz w:val="22"/>
          <w:szCs w:val="22"/>
        </w:rPr>
        <w:t>coaches</w:t>
      </w:r>
      <w:proofErr w:type="gramEnd"/>
      <w:r w:rsidR="006B7D0D">
        <w:rPr>
          <w:rFonts w:ascii="Calibri" w:eastAsia="Calibri" w:hAnsi="Calibri" w:cs="Calibri"/>
          <w:color w:val="000000"/>
          <w:sz w:val="22"/>
          <w:szCs w:val="22"/>
        </w:rPr>
        <w:t xml:space="preserve"> clinic in Fargo in April</w:t>
      </w:r>
    </w:p>
    <w:p w14:paraId="00000018" w14:textId="59D4F12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Athlete’s Division – Cole Kincart, Katie Timmer, Gena Jorgenson, Matthew </w:t>
      </w:r>
      <w:proofErr w:type="spellStart"/>
      <w:r>
        <w:rPr>
          <w:rFonts w:ascii="Calibri" w:eastAsia="Calibri" w:hAnsi="Calibri" w:cs="Calibri"/>
          <w:color w:val="000000"/>
          <w:sz w:val="22"/>
          <w:szCs w:val="22"/>
        </w:rPr>
        <w:t>Sorbe</w:t>
      </w:r>
      <w:proofErr w:type="spellEnd"/>
      <w:r w:rsidR="006B7D0D">
        <w:rPr>
          <w:rFonts w:ascii="Calibri" w:eastAsia="Calibri" w:hAnsi="Calibri" w:cs="Calibri"/>
          <w:color w:val="000000"/>
          <w:sz w:val="22"/>
          <w:szCs w:val="22"/>
        </w:rPr>
        <w:t xml:space="preserve"> Update. </w:t>
      </w:r>
    </w:p>
    <w:p w14:paraId="00000019"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Seasonal Member’s Representative – Rose Vogl</w:t>
      </w:r>
    </w:p>
    <w:p w14:paraId="0000001A"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Technical Planning Chair – April Lovrien</w:t>
      </w:r>
    </w:p>
    <w:p w14:paraId="0000001B"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Operational Risk Chair – Josh Hoftiezer</w:t>
      </w:r>
    </w:p>
    <w:p w14:paraId="0000001C"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Safe Sport Chair</w:t>
      </w:r>
      <w:r>
        <w:rPr>
          <w:rFonts w:ascii="Calibri" w:eastAsia="Calibri" w:hAnsi="Calibri" w:cs="Calibri"/>
          <w:color w:val="000000"/>
          <w:sz w:val="22"/>
          <w:szCs w:val="22"/>
        </w:rPr>
        <w:t xml:space="preserve"> – Carrie Ward</w:t>
      </w:r>
    </w:p>
    <w:p w14:paraId="0000001D"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Membership/Registration Coordinator – Misty Trewhella</w:t>
      </w:r>
    </w:p>
    <w:p w14:paraId="0000001E"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Officials Committee – Jamie White</w:t>
      </w:r>
    </w:p>
    <w:p w14:paraId="0000001F"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Inclusion/Diversity Committee – Clyde Smith</w:t>
      </w:r>
    </w:p>
    <w:p w14:paraId="00000020" w14:textId="6B634CAB" w:rsidR="00872518" w:rsidRDefault="00497145">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Reports of committees and coordinators</w:t>
      </w:r>
      <w:r w:rsidR="006B7D0D">
        <w:rPr>
          <w:rFonts w:ascii="Calibri" w:eastAsia="Calibri" w:hAnsi="Calibri" w:cs="Calibri"/>
          <w:color w:val="000000"/>
          <w:sz w:val="22"/>
          <w:szCs w:val="22"/>
        </w:rPr>
        <w:t xml:space="preserve">, </w:t>
      </w:r>
      <w:r w:rsidR="005773FE">
        <w:rPr>
          <w:rFonts w:ascii="Calibri" w:eastAsia="Calibri" w:hAnsi="Calibri" w:cs="Calibri"/>
          <w:color w:val="000000"/>
          <w:sz w:val="22"/>
          <w:szCs w:val="22"/>
        </w:rPr>
        <w:t>Jeff from Chamberlain, 2</w:t>
      </w:r>
      <w:r w:rsidR="005773FE" w:rsidRPr="005773FE">
        <w:rPr>
          <w:rFonts w:ascii="Calibri" w:eastAsia="Calibri" w:hAnsi="Calibri" w:cs="Calibri"/>
          <w:color w:val="000000"/>
          <w:sz w:val="22"/>
          <w:szCs w:val="22"/>
          <w:vertAlign w:val="superscript"/>
        </w:rPr>
        <w:t>nd</w:t>
      </w:r>
      <w:r w:rsidR="005773FE">
        <w:rPr>
          <w:rFonts w:ascii="Calibri" w:eastAsia="Calibri" w:hAnsi="Calibri" w:cs="Calibri"/>
          <w:color w:val="000000"/>
          <w:sz w:val="22"/>
          <w:szCs w:val="22"/>
        </w:rPr>
        <w:t xml:space="preserve"> Kyle, Motion approved. </w:t>
      </w:r>
    </w:p>
    <w:p w14:paraId="00000021"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Records/Top Times Coordinator – Brenda Hendricks</w:t>
      </w:r>
    </w:p>
    <w:p w14:paraId="00000022" w14:textId="0D1D21FF"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Sanctions Coordinator – Cassie Pietz</w:t>
      </w:r>
      <w:r w:rsidR="003231BD">
        <w:rPr>
          <w:rFonts w:ascii="Calibri" w:eastAsia="Calibri" w:hAnsi="Calibri" w:cs="Calibri"/>
          <w:color w:val="000000"/>
          <w:sz w:val="22"/>
          <w:szCs w:val="22"/>
        </w:rPr>
        <w:t xml:space="preserve">, Sanctions 24 total meets, of those 11 were considered late, of those 11, 6 gave less the 30 days to approve.  Average of 16 days to approve.  7 applications completed, 6 of the 7 we have invites for.  USA swim updated COVID guidelines, those will be included in the sanction. Updated on the document page on the website. Short course you will need to use the new document.  </w:t>
      </w:r>
    </w:p>
    <w:p w14:paraId="00000023"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Webmaster – Trish Harrell</w:t>
      </w:r>
    </w:p>
    <w:p w14:paraId="00000024"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Governance – Joel Kincart</w:t>
      </w:r>
    </w:p>
    <w:p w14:paraId="00000025" w14:textId="43320B0F" w:rsidR="00872518" w:rsidRDefault="00497145">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Elections</w:t>
      </w:r>
      <w:r w:rsidR="005773FE">
        <w:rPr>
          <w:rFonts w:ascii="Calibri" w:eastAsia="Calibri" w:hAnsi="Calibri" w:cs="Calibri"/>
          <w:color w:val="000000"/>
          <w:sz w:val="22"/>
          <w:szCs w:val="22"/>
        </w:rPr>
        <w:t xml:space="preserve"> </w:t>
      </w:r>
      <w:r w:rsidR="0055423C">
        <w:rPr>
          <w:rFonts w:ascii="Calibri" w:eastAsia="Calibri" w:hAnsi="Calibri" w:cs="Calibri"/>
          <w:color w:val="000000"/>
          <w:sz w:val="22"/>
          <w:szCs w:val="22"/>
        </w:rPr>
        <w:t>–</w:t>
      </w:r>
      <w:r w:rsidR="005773FE">
        <w:rPr>
          <w:rFonts w:ascii="Calibri" w:eastAsia="Calibri" w:hAnsi="Calibri" w:cs="Calibri"/>
          <w:color w:val="000000"/>
          <w:sz w:val="22"/>
          <w:szCs w:val="22"/>
        </w:rPr>
        <w:t xml:space="preserve"> </w:t>
      </w:r>
      <w:r w:rsidR="0055423C">
        <w:rPr>
          <w:rFonts w:ascii="Calibri" w:eastAsia="Calibri" w:hAnsi="Calibri" w:cs="Calibri"/>
          <w:color w:val="000000"/>
          <w:sz w:val="22"/>
          <w:szCs w:val="22"/>
        </w:rPr>
        <w:t>Cassy, 2</w:t>
      </w:r>
      <w:r w:rsidR="0055423C" w:rsidRPr="0055423C">
        <w:rPr>
          <w:rFonts w:ascii="Calibri" w:eastAsia="Calibri" w:hAnsi="Calibri" w:cs="Calibri"/>
          <w:color w:val="000000"/>
          <w:sz w:val="22"/>
          <w:szCs w:val="22"/>
          <w:vertAlign w:val="superscript"/>
        </w:rPr>
        <w:t>nd</w:t>
      </w:r>
      <w:r w:rsidR="0055423C">
        <w:rPr>
          <w:rFonts w:ascii="Calibri" w:eastAsia="Calibri" w:hAnsi="Calibri" w:cs="Calibri"/>
          <w:color w:val="000000"/>
          <w:sz w:val="22"/>
          <w:szCs w:val="22"/>
        </w:rPr>
        <w:t xml:space="preserve"> April motion approved. Kyle to suspend normal order, 2</w:t>
      </w:r>
      <w:r w:rsidR="0055423C" w:rsidRPr="0055423C">
        <w:rPr>
          <w:rFonts w:ascii="Calibri" w:eastAsia="Calibri" w:hAnsi="Calibri" w:cs="Calibri"/>
          <w:color w:val="000000"/>
          <w:sz w:val="22"/>
          <w:szCs w:val="22"/>
          <w:vertAlign w:val="superscript"/>
        </w:rPr>
        <w:t>nd</w:t>
      </w:r>
      <w:r w:rsidR="0055423C">
        <w:rPr>
          <w:rFonts w:ascii="Calibri" w:eastAsia="Calibri" w:hAnsi="Calibri" w:cs="Calibri"/>
          <w:color w:val="000000"/>
          <w:sz w:val="22"/>
          <w:szCs w:val="22"/>
        </w:rPr>
        <w:t xml:space="preserve"> Lisa, motion approved. </w:t>
      </w:r>
    </w:p>
    <w:p w14:paraId="00000026"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General Chair – Martin Schmidt (ACS) - Completed 1 of 2 possible terms</w:t>
      </w:r>
    </w:p>
    <w:p w14:paraId="00000027"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Age Group Vice Chair – Wendy Ahrendse</w:t>
      </w:r>
      <w:r>
        <w:rPr>
          <w:rFonts w:ascii="Calibri" w:eastAsia="Calibri" w:hAnsi="Calibri" w:cs="Calibri"/>
          <w:color w:val="000000"/>
          <w:sz w:val="22"/>
          <w:szCs w:val="22"/>
        </w:rPr>
        <w:t>n (BSC) - Completed 1 of 2 possible terms</w:t>
      </w:r>
    </w:p>
    <w:p w14:paraId="00000028"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Finance Vice Chair - Stanton Anker (RCR)</w:t>
      </w:r>
    </w:p>
    <w:p w14:paraId="00000029"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Secretary - Laura Pineiro (GREA) - No term limit</w:t>
      </w:r>
    </w:p>
    <w:p w14:paraId="0000002A"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Safe Sport Chair - Carrie Ward (PST) - Completed 1 of 2 possible terms</w:t>
      </w:r>
    </w:p>
    <w:p w14:paraId="0000002B"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Officials Chair - Amy Vertin (BSC)</w:t>
      </w:r>
    </w:p>
    <w:p w14:paraId="0000002C"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bookmarkStart w:id="0" w:name="_heading=h.gjdgxs" w:colFirst="0" w:colLast="0"/>
      <w:bookmarkEnd w:id="0"/>
      <w:r>
        <w:rPr>
          <w:rFonts w:ascii="Calibri" w:eastAsia="Calibri" w:hAnsi="Calibri" w:cs="Calibri"/>
          <w:color w:val="000000"/>
          <w:sz w:val="22"/>
          <w:szCs w:val="22"/>
        </w:rPr>
        <w:t>Inclusion/Diversit</w:t>
      </w:r>
      <w:r>
        <w:rPr>
          <w:rFonts w:ascii="Calibri" w:eastAsia="Calibri" w:hAnsi="Calibri" w:cs="Calibri"/>
          <w:color w:val="000000"/>
          <w:sz w:val="22"/>
          <w:szCs w:val="22"/>
        </w:rPr>
        <w:t>y Chair – Jose Gonzales (BSC)</w:t>
      </w:r>
    </w:p>
    <w:p w14:paraId="0000002D" w14:textId="77777777" w:rsidR="00872518" w:rsidRDefault="00497145">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Appointments to open positions (by appointment of the General Chair with advice and consent of the Board of Directors).  NO ACTION NEEDED:</w:t>
      </w:r>
    </w:p>
    <w:p w14:paraId="0000002E"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Zone Coaches – Wendy Ahrendsen (BSC), </w:t>
      </w:r>
      <w:r>
        <w:rPr>
          <w:rFonts w:ascii="Calibri" w:eastAsia="Calibri" w:hAnsi="Calibri" w:cs="Calibri"/>
          <w:sz w:val="22"/>
          <w:szCs w:val="22"/>
        </w:rPr>
        <w:t xml:space="preserve">Brenda Hendricks (GOLD), </w:t>
      </w:r>
      <w:r>
        <w:rPr>
          <w:rFonts w:ascii="Calibri" w:eastAsia="Calibri" w:hAnsi="Calibri" w:cs="Calibri"/>
          <w:color w:val="000000"/>
          <w:sz w:val="22"/>
          <w:szCs w:val="22"/>
        </w:rPr>
        <w:t>Taylor Beagle (SFST)</w:t>
      </w:r>
    </w:p>
    <w:p w14:paraId="0000002F"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Governance Committee – Jamie White (TIDE)</w:t>
      </w:r>
    </w:p>
    <w:p w14:paraId="00000030" w14:textId="3959499E"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Finance Committee (At large appointments) – </w:t>
      </w:r>
      <w:r w:rsidR="00BA130E">
        <w:rPr>
          <w:rFonts w:ascii="Calibri" w:eastAsia="Calibri" w:hAnsi="Calibri" w:cs="Calibri"/>
          <w:color w:val="000000"/>
          <w:sz w:val="22"/>
          <w:szCs w:val="22"/>
        </w:rPr>
        <w:t>Shelly Anderson</w:t>
      </w:r>
    </w:p>
    <w:p w14:paraId="00000031"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Webmaster – Trish Harrell (TIDE) – No term limit</w:t>
      </w:r>
    </w:p>
    <w:p w14:paraId="00000032"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Records/Top Times Coordinator - Brenda Hendricks (GOLD) – Completed a prev</w:t>
      </w:r>
      <w:r>
        <w:rPr>
          <w:rFonts w:ascii="Calibri" w:eastAsia="Calibri" w:hAnsi="Calibri" w:cs="Calibri"/>
          <w:color w:val="000000"/>
          <w:sz w:val="22"/>
          <w:szCs w:val="22"/>
        </w:rPr>
        <w:t>ious term</w:t>
      </w:r>
    </w:p>
    <w:p w14:paraId="00000033" w14:textId="77777777" w:rsidR="00872518" w:rsidRDefault="00497145">
      <w:pPr>
        <w:numPr>
          <w:ilvl w:val="0"/>
          <w:numId w:val="1"/>
        </w:numPr>
        <w:pBdr>
          <w:top w:val="nil"/>
          <w:left w:val="nil"/>
          <w:bottom w:val="nil"/>
          <w:right w:val="nil"/>
          <w:between w:val="nil"/>
        </w:pBdr>
        <w:jc w:val="both"/>
        <w:rPr>
          <w:rFonts w:ascii="Calibri" w:eastAsia="Calibri" w:hAnsi="Calibri" w:cs="Calibri"/>
          <w:color w:val="000000"/>
          <w:sz w:val="22"/>
          <w:szCs w:val="22"/>
        </w:rPr>
      </w:pPr>
      <w:bookmarkStart w:id="1" w:name="_heading=h.30j0zll" w:colFirst="0" w:colLast="0"/>
      <w:bookmarkEnd w:id="1"/>
      <w:r>
        <w:rPr>
          <w:rFonts w:ascii="Calibri" w:eastAsia="Calibri" w:hAnsi="Calibri" w:cs="Calibri"/>
          <w:color w:val="000000"/>
          <w:sz w:val="22"/>
          <w:szCs w:val="22"/>
        </w:rPr>
        <w:t>Unfinished (old) business:</w:t>
      </w:r>
    </w:p>
    <w:p w14:paraId="00000034"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None</w:t>
      </w:r>
    </w:p>
    <w:p w14:paraId="00000035" w14:textId="77777777" w:rsidR="00872518" w:rsidRDefault="00497145">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New Business:</w:t>
      </w:r>
    </w:p>
    <w:p w14:paraId="00000036" w14:textId="50294ECE"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bookmarkStart w:id="2" w:name="_heading=h.1fob9te" w:colFirst="0" w:colLast="0"/>
      <w:bookmarkEnd w:id="2"/>
      <w:r>
        <w:rPr>
          <w:rFonts w:ascii="Calibri" w:eastAsia="Calibri" w:hAnsi="Calibri" w:cs="Calibri"/>
          <w:color w:val="000000"/>
          <w:sz w:val="22"/>
          <w:szCs w:val="22"/>
        </w:rPr>
        <w:t>SC State Meet Recap</w:t>
      </w:r>
      <w:r w:rsidR="00783F07">
        <w:rPr>
          <w:rFonts w:ascii="Calibri" w:eastAsia="Calibri" w:hAnsi="Calibri" w:cs="Calibri"/>
          <w:color w:val="000000"/>
          <w:sz w:val="22"/>
          <w:szCs w:val="22"/>
        </w:rPr>
        <w:t xml:space="preserve"> - Discussion</w:t>
      </w:r>
    </w:p>
    <w:p w14:paraId="497333B7" w14:textId="2ADE5CCE" w:rsidR="00BA130E" w:rsidRDefault="00BA130E" w:rsidP="00BA130E">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Thoughts on B Champs – Sioux Falls.  Smaller meet.  What we talked about in the board meeting, it was on a holiday weekend.  Volunteering challenging, officials were a little thin, </w:t>
      </w:r>
      <w:r w:rsidR="003651F5">
        <w:rPr>
          <w:rFonts w:ascii="Calibri" w:eastAsia="Calibri" w:hAnsi="Calibri" w:cs="Calibri"/>
          <w:color w:val="000000"/>
          <w:sz w:val="22"/>
          <w:szCs w:val="22"/>
        </w:rPr>
        <w:t xml:space="preserve">finding timers. </w:t>
      </w:r>
    </w:p>
    <w:p w14:paraId="2F9B0A14" w14:textId="4E84E1C1" w:rsidR="003651F5" w:rsidRDefault="003651F5" w:rsidP="00BA130E">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12 &amp; under meet A Champ – Pierre.  Had a great turn out, really felt like a champ meet.  Great feed back no complaints.  </w:t>
      </w:r>
    </w:p>
    <w:p w14:paraId="5AD59AC7" w14:textId="078F9E14" w:rsidR="003651F5" w:rsidRDefault="003651F5" w:rsidP="00BA130E">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Trying to put together a meet directors check list for state meets. Martin is working on this</w:t>
      </w:r>
    </w:p>
    <w:p w14:paraId="2BB02328" w14:textId="561BFBDA" w:rsidR="003651F5" w:rsidRDefault="003651F5" w:rsidP="00BA130E">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13 &amp; over, Mitchell – went really well, very long weekend. Futures and sectional times, state records broken.  </w:t>
      </w:r>
    </w:p>
    <w:p w14:paraId="00000037" w14:textId="1E74E94B"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Time Standards discussion </w:t>
      </w:r>
    </w:p>
    <w:p w14:paraId="0626B472" w14:textId="1A6B8EDA" w:rsidR="00783F07" w:rsidRDefault="00783F07" w:rsidP="00783F07">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BB for Girls, B for Boys these are our normal time standards, last fall we chose to go back to the slower time standards.  Moving forward we will be going back to our normal time standards. </w:t>
      </w:r>
    </w:p>
    <w:p w14:paraId="2B53FD4A" w14:textId="37B4964A" w:rsidR="00783F07" w:rsidRDefault="00783F07" w:rsidP="00783F07">
      <w:pPr>
        <w:numPr>
          <w:ilvl w:val="3"/>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Long course State a 437, 37% qualified for long course</w:t>
      </w:r>
      <w:r w:rsidR="00E935AA">
        <w:rPr>
          <w:rFonts w:ascii="Calibri" w:eastAsia="Calibri" w:hAnsi="Calibri" w:cs="Calibri"/>
          <w:color w:val="000000"/>
          <w:sz w:val="22"/>
          <w:szCs w:val="22"/>
        </w:rPr>
        <w:t>.  Total 1177</w:t>
      </w:r>
    </w:p>
    <w:p w14:paraId="654C0723" w14:textId="69EF69F3" w:rsidR="00783F07" w:rsidRDefault="00E935AA" w:rsidP="00783F07">
      <w:pPr>
        <w:numPr>
          <w:ilvl w:val="3"/>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With the s</w:t>
      </w:r>
      <w:r w:rsidR="00783F07">
        <w:rPr>
          <w:rFonts w:ascii="Calibri" w:eastAsia="Calibri" w:hAnsi="Calibri" w:cs="Calibri"/>
          <w:color w:val="000000"/>
          <w:sz w:val="22"/>
          <w:szCs w:val="22"/>
        </w:rPr>
        <w:t>low</w:t>
      </w:r>
      <w:r>
        <w:rPr>
          <w:rFonts w:ascii="Calibri" w:eastAsia="Calibri" w:hAnsi="Calibri" w:cs="Calibri"/>
          <w:color w:val="000000"/>
          <w:sz w:val="22"/>
          <w:szCs w:val="22"/>
        </w:rPr>
        <w:t>er times</w:t>
      </w:r>
      <w:r w:rsidR="00783F07">
        <w:rPr>
          <w:rFonts w:ascii="Calibri" w:eastAsia="Calibri" w:hAnsi="Calibri" w:cs="Calibri"/>
          <w:color w:val="000000"/>
          <w:sz w:val="22"/>
          <w:szCs w:val="22"/>
        </w:rPr>
        <w:t xml:space="preserve"> 352 </w:t>
      </w:r>
      <w:r>
        <w:rPr>
          <w:rFonts w:ascii="Calibri" w:eastAsia="Calibri" w:hAnsi="Calibri" w:cs="Calibri"/>
          <w:color w:val="000000"/>
          <w:sz w:val="22"/>
          <w:szCs w:val="22"/>
        </w:rPr>
        <w:t xml:space="preserve">athletes </w:t>
      </w:r>
      <w:r w:rsidR="00783F07">
        <w:rPr>
          <w:rFonts w:ascii="Calibri" w:eastAsia="Calibri" w:hAnsi="Calibri" w:cs="Calibri"/>
          <w:color w:val="000000"/>
          <w:sz w:val="22"/>
          <w:szCs w:val="22"/>
        </w:rPr>
        <w:t>12 U, 293</w:t>
      </w:r>
      <w:r>
        <w:rPr>
          <w:rFonts w:ascii="Calibri" w:eastAsia="Calibri" w:hAnsi="Calibri" w:cs="Calibri"/>
          <w:color w:val="000000"/>
          <w:sz w:val="22"/>
          <w:szCs w:val="22"/>
        </w:rPr>
        <w:t xml:space="preserve"> athletes </w:t>
      </w:r>
      <w:r w:rsidR="00783F07">
        <w:rPr>
          <w:rFonts w:ascii="Calibri" w:eastAsia="Calibri" w:hAnsi="Calibri" w:cs="Calibri"/>
          <w:color w:val="000000"/>
          <w:sz w:val="22"/>
          <w:szCs w:val="22"/>
        </w:rPr>
        <w:t>13O</w:t>
      </w:r>
      <w:r>
        <w:rPr>
          <w:rFonts w:ascii="Calibri" w:eastAsia="Calibri" w:hAnsi="Calibri" w:cs="Calibri"/>
          <w:color w:val="000000"/>
          <w:sz w:val="22"/>
          <w:szCs w:val="22"/>
        </w:rPr>
        <w:t>,</w:t>
      </w:r>
      <w:r w:rsidR="00783F07">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combined 645 Athletes qualified for State A. </w:t>
      </w:r>
      <w:r w:rsidR="00783F07">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Out of </w:t>
      </w:r>
      <w:r w:rsidR="00783F07">
        <w:rPr>
          <w:rFonts w:ascii="Calibri" w:eastAsia="Calibri" w:hAnsi="Calibri" w:cs="Calibri"/>
          <w:color w:val="000000"/>
          <w:sz w:val="22"/>
          <w:szCs w:val="22"/>
        </w:rPr>
        <w:t>1078</w:t>
      </w:r>
      <w:r>
        <w:rPr>
          <w:rFonts w:ascii="Calibri" w:eastAsia="Calibri" w:hAnsi="Calibri" w:cs="Calibri"/>
          <w:color w:val="000000"/>
          <w:sz w:val="22"/>
          <w:szCs w:val="22"/>
        </w:rPr>
        <w:t xml:space="preserve"> total athletes</w:t>
      </w:r>
      <w:r w:rsidR="00783F07">
        <w:rPr>
          <w:rFonts w:ascii="Calibri" w:eastAsia="Calibri" w:hAnsi="Calibri" w:cs="Calibri"/>
          <w:color w:val="000000"/>
          <w:sz w:val="22"/>
          <w:szCs w:val="22"/>
        </w:rPr>
        <w:t xml:space="preserve"> 59.8% qualified for state. </w:t>
      </w:r>
    </w:p>
    <w:p w14:paraId="28223941" w14:textId="39E3C6A5" w:rsidR="00E935AA" w:rsidRDefault="00E935AA" w:rsidP="00783F07">
      <w:pPr>
        <w:numPr>
          <w:ilvl w:val="3"/>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Discussion from the floor</w:t>
      </w:r>
    </w:p>
    <w:p w14:paraId="2406892E" w14:textId="72487245" w:rsidR="00783F07" w:rsidRDefault="00E935AA" w:rsidP="00E935AA">
      <w:pPr>
        <w:numPr>
          <w:ilvl w:val="4"/>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Fastest way for athletes to get bought into the sport is to keep the times slower for the younger. </w:t>
      </w:r>
    </w:p>
    <w:p w14:paraId="3AA76E17" w14:textId="336F91DA" w:rsidR="00E935AA" w:rsidRDefault="00E935AA" w:rsidP="00E935AA">
      <w:pPr>
        <w:numPr>
          <w:ilvl w:val="4"/>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8 and under there aren’t BB and B standards. 9/10 has USA Swim standards. </w:t>
      </w:r>
    </w:p>
    <w:p w14:paraId="5A3B2AFD" w14:textId="343CAFD0" w:rsidR="00E935AA" w:rsidRDefault="00D14A5A" w:rsidP="00E935AA">
      <w:pPr>
        <w:numPr>
          <w:ilvl w:val="4"/>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Long term goal is retention, then getting kids to that meet will help with retention. </w:t>
      </w:r>
    </w:p>
    <w:p w14:paraId="173182AD" w14:textId="14D75271" w:rsidR="00D14A5A" w:rsidRDefault="00D14A5A" w:rsidP="00E935AA">
      <w:pPr>
        <w:numPr>
          <w:ilvl w:val="4"/>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We need consistency for 3 or 4 years is the best way to see how things are impactful. Talking up the state B may help. </w:t>
      </w:r>
    </w:p>
    <w:p w14:paraId="23827ED0" w14:textId="5E9FA080" w:rsidR="00D14A5A" w:rsidRDefault="00D14A5A" w:rsidP="00E935AA">
      <w:pPr>
        <w:numPr>
          <w:ilvl w:val="4"/>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The slower times made the state meet bigger and more inclusive.  </w:t>
      </w:r>
    </w:p>
    <w:p w14:paraId="2CDD3E12" w14:textId="1153F948" w:rsidR="00FD71B4" w:rsidRDefault="00FD71B4" w:rsidP="00E935AA">
      <w:pPr>
        <w:numPr>
          <w:ilvl w:val="4"/>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Athlete - If we make the state times faster then the state B meet becomes more of a state meet then just another qualifying meet. </w:t>
      </w:r>
    </w:p>
    <w:p w14:paraId="5D8EFDDF" w14:textId="4AB007AC" w:rsidR="00FD71B4" w:rsidRDefault="00FD71B4" w:rsidP="00E935AA">
      <w:pPr>
        <w:numPr>
          <w:ilvl w:val="4"/>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Do we keep 2 separate time standards for long and short course.  Does it make sense to keep 2-time standards? </w:t>
      </w:r>
    </w:p>
    <w:p w14:paraId="6D0A4A21" w14:textId="4D8FFD77" w:rsidR="005C53BC" w:rsidRDefault="00FD71B4" w:rsidP="005C53BC">
      <w:pPr>
        <w:numPr>
          <w:ilvl w:val="4"/>
          <w:numId w:val="1"/>
        </w:numPr>
        <w:pBdr>
          <w:top w:val="nil"/>
          <w:left w:val="nil"/>
          <w:bottom w:val="nil"/>
          <w:right w:val="nil"/>
          <w:between w:val="nil"/>
        </w:pBdr>
        <w:jc w:val="both"/>
        <w:rPr>
          <w:rFonts w:ascii="Calibri" w:eastAsia="Calibri" w:hAnsi="Calibri" w:cs="Calibri"/>
          <w:color w:val="000000"/>
          <w:sz w:val="22"/>
          <w:szCs w:val="22"/>
        </w:rPr>
      </w:pPr>
      <w:r w:rsidRPr="005C53BC">
        <w:rPr>
          <w:rFonts w:ascii="Calibri" w:eastAsia="Calibri" w:hAnsi="Calibri" w:cs="Calibri"/>
          <w:color w:val="000000"/>
          <w:sz w:val="22"/>
          <w:szCs w:val="22"/>
        </w:rPr>
        <w:t xml:space="preserve">Selling it as B being a big deal not just as the last chance to get to A. </w:t>
      </w:r>
    </w:p>
    <w:p w14:paraId="27FB8DBB" w14:textId="11713F3F" w:rsidR="00554121" w:rsidRPr="005C53BC" w:rsidRDefault="00554121" w:rsidP="005C53BC">
      <w:pPr>
        <w:numPr>
          <w:ilvl w:val="4"/>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Interesting for the summer meet to see the age group break down.  We need to see if 12 U need to be slower, 13 O need to be faster, to balance the attendance. </w:t>
      </w:r>
    </w:p>
    <w:p w14:paraId="00000038" w14:textId="26BB4D96"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State Meet Survey discussion</w:t>
      </w:r>
      <w:r w:rsidR="00554121">
        <w:rPr>
          <w:rFonts w:ascii="Calibri" w:eastAsia="Calibri" w:hAnsi="Calibri" w:cs="Calibri"/>
          <w:color w:val="000000"/>
          <w:sz w:val="22"/>
          <w:szCs w:val="22"/>
        </w:rPr>
        <w:t xml:space="preserve"> – See Notes</w:t>
      </w:r>
      <w:r w:rsidR="001D5058">
        <w:rPr>
          <w:rFonts w:ascii="Calibri" w:eastAsia="Calibri" w:hAnsi="Calibri" w:cs="Calibri"/>
          <w:color w:val="000000"/>
          <w:sz w:val="22"/>
          <w:szCs w:val="22"/>
        </w:rPr>
        <w:t>, April motion, 2</w:t>
      </w:r>
      <w:r w:rsidR="001D5058" w:rsidRPr="001D5058">
        <w:rPr>
          <w:rFonts w:ascii="Calibri" w:eastAsia="Calibri" w:hAnsi="Calibri" w:cs="Calibri"/>
          <w:color w:val="000000"/>
          <w:sz w:val="22"/>
          <w:szCs w:val="22"/>
          <w:vertAlign w:val="superscript"/>
        </w:rPr>
        <w:t>nd</w:t>
      </w:r>
      <w:r w:rsidR="001D5058">
        <w:rPr>
          <w:rFonts w:ascii="Calibri" w:eastAsia="Calibri" w:hAnsi="Calibri" w:cs="Calibri"/>
          <w:color w:val="000000"/>
          <w:sz w:val="22"/>
          <w:szCs w:val="22"/>
        </w:rPr>
        <w:t xml:space="preserve"> Lisa.  Approved. </w:t>
      </w:r>
    </w:p>
    <w:p w14:paraId="4F2DB9AE" w14:textId="149C5DC3" w:rsidR="00AC74D1" w:rsidRDefault="00AC74D1" w:rsidP="00AC74D1">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Discussion from the floor. </w:t>
      </w:r>
    </w:p>
    <w:p w14:paraId="4DC5BA2F" w14:textId="3CF242F3" w:rsidR="00AC74D1" w:rsidRDefault="00AC74D1" w:rsidP="00AC74D1">
      <w:pPr>
        <w:numPr>
          <w:ilvl w:val="3"/>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Move B up a weekend.  B meet falling on the holiday weekend may have impacted, volunteers and attendance. </w:t>
      </w:r>
    </w:p>
    <w:p w14:paraId="34FF2C82" w14:textId="562E1998" w:rsidR="00AC74D1" w:rsidRDefault="00AC74D1" w:rsidP="00AC74D1">
      <w:pPr>
        <w:numPr>
          <w:ilvl w:val="3"/>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If we did move that, then get rid of the golden ticket. Would not allow sanctioned meets the weekend in between. </w:t>
      </w:r>
    </w:p>
    <w:p w14:paraId="4198D335" w14:textId="1254F1BA" w:rsidR="008244F3" w:rsidRDefault="008244F3" w:rsidP="00AC74D1">
      <w:pPr>
        <w:numPr>
          <w:ilvl w:val="3"/>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B numbers may have been impacted by the holiday weekend. </w:t>
      </w:r>
    </w:p>
    <w:p w14:paraId="5FCA3147" w14:textId="3814A10A" w:rsidR="006938C8" w:rsidRDefault="006938C8" w:rsidP="006938C8">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Possible proposals for the Fall. </w:t>
      </w:r>
    </w:p>
    <w:p w14:paraId="0A72C385" w14:textId="31FE5245" w:rsidR="000754A3" w:rsidRDefault="000754A3" w:rsidP="000754A3">
      <w:pPr>
        <w:numPr>
          <w:ilvl w:val="3"/>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Addressing the time standards, separate for short/long course, age group break down</w:t>
      </w:r>
    </w:p>
    <w:p w14:paraId="04A6F571" w14:textId="322D02D5" w:rsidR="000754A3" w:rsidRDefault="000754A3" w:rsidP="000754A3">
      <w:pPr>
        <w:numPr>
          <w:ilvl w:val="3"/>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Date of the B champ short course</w:t>
      </w:r>
    </w:p>
    <w:p w14:paraId="0C67E2CB" w14:textId="2A088D66" w:rsidR="000754A3" w:rsidRDefault="000754A3" w:rsidP="000754A3">
      <w:pPr>
        <w:numPr>
          <w:ilvl w:val="3"/>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Eliminating golden ticket to make it more champ vs last chance</w:t>
      </w:r>
      <w:r w:rsidR="003C5F00">
        <w:rPr>
          <w:rFonts w:ascii="Calibri" w:eastAsia="Calibri" w:hAnsi="Calibri" w:cs="Calibri"/>
          <w:color w:val="000000"/>
          <w:sz w:val="22"/>
          <w:szCs w:val="22"/>
        </w:rPr>
        <w:t xml:space="preserve">.  Add Clarification on how we seed times for golden ticket vs. bonus. Look into how that is worded. </w:t>
      </w:r>
    </w:p>
    <w:p w14:paraId="13C1A98F" w14:textId="77777777" w:rsidR="00E77FF4" w:rsidRDefault="00E77FF4" w:rsidP="000754A3">
      <w:pPr>
        <w:numPr>
          <w:ilvl w:val="3"/>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Eliminate Thursday.  </w:t>
      </w:r>
    </w:p>
    <w:p w14:paraId="72FBE8BF" w14:textId="7FA92440" w:rsidR="000754A3" w:rsidRDefault="000754A3" w:rsidP="00E77FF4">
      <w:pPr>
        <w:numPr>
          <w:ilvl w:val="4"/>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Why would we get rid of Thursday, if you already have the day off?  Swimmers would rather swim mile on Thursday.  Volunteers </w:t>
      </w:r>
      <w:r>
        <w:rPr>
          <w:rFonts w:ascii="Calibri" w:eastAsia="Calibri" w:hAnsi="Calibri" w:cs="Calibri"/>
          <w:color w:val="000000"/>
          <w:sz w:val="22"/>
          <w:szCs w:val="22"/>
        </w:rPr>
        <w:lastRenderedPageBreak/>
        <w:t xml:space="preserve">it’s harder to set up Thursday morning.  Do athletes like 4x8 relay, brings more people for the mile session. There are people there for the mile </w:t>
      </w:r>
      <w:r w:rsidR="00E77FF4">
        <w:rPr>
          <w:rFonts w:ascii="Calibri" w:eastAsia="Calibri" w:hAnsi="Calibri" w:cs="Calibri"/>
          <w:color w:val="000000"/>
          <w:sz w:val="22"/>
          <w:szCs w:val="22"/>
        </w:rPr>
        <w:t xml:space="preserve">swimmers. Possibly need to eliminate Mile because there is no way to move that. </w:t>
      </w:r>
    </w:p>
    <w:p w14:paraId="47ABACE3" w14:textId="5CBA6EAE" w:rsidR="00E77FF4" w:rsidRDefault="00E77FF4" w:rsidP="00E77FF4">
      <w:pPr>
        <w:numPr>
          <w:ilvl w:val="4"/>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None of the athletes in attendance want to shorten it to 3 days. </w:t>
      </w:r>
    </w:p>
    <w:p w14:paraId="7734E598" w14:textId="72479F81" w:rsidR="003C5F00" w:rsidRPr="000754A3" w:rsidRDefault="003C5F00" w:rsidP="00E77FF4">
      <w:pPr>
        <w:numPr>
          <w:ilvl w:val="4"/>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Athletes and coaches believe we should keep so we will scratch this proposal. </w:t>
      </w:r>
    </w:p>
    <w:p w14:paraId="00000039"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Proposals</w:t>
      </w:r>
    </w:p>
    <w:p w14:paraId="0000003A" w14:textId="366C5A7C" w:rsidR="00872518" w:rsidRDefault="00497145">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Proposal to add incentive for Safe Sport Club Recognition</w:t>
      </w:r>
      <w:r w:rsidR="00454746">
        <w:rPr>
          <w:rFonts w:ascii="Calibri" w:eastAsia="Calibri" w:hAnsi="Calibri" w:cs="Calibri"/>
          <w:color w:val="000000"/>
          <w:sz w:val="22"/>
          <w:szCs w:val="22"/>
        </w:rPr>
        <w:t>.  Cassie</w:t>
      </w:r>
      <w:r w:rsidR="00BD163A">
        <w:rPr>
          <w:rFonts w:ascii="Calibri" w:eastAsia="Calibri" w:hAnsi="Calibri" w:cs="Calibri"/>
          <w:color w:val="000000"/>
          <w:sz w:val="22"/>
          <w:szCs w:val="22"/>
        </w:rPr>
        <w:t xml:space="preserve"> motion</w:t>
      </w:r>
      <w:r w:rsidR="00923307">
        <w:rPr>
          <w:rFonts w:ascii="Calibri" w:eastAsia="Calibri" w:hAnsi="Calibri" w:cs="Calibri"/>
          <w:color w:val="000000"/>
          <w:sz w:val="22"/>
          <w:szCs w:val="22"/>
        </w:rPr>
        <w:t xml:space="preserve"> </w:t>
      </w:r>
      <w:r w:rsidR="00454746">
        <w:rPr>
          <w:rFonts w:ascii="Calibri" w:eastAsia="Calibri" w:hAnsi="Calibri" w:cs="Calibri"/>
          <w:color w:val="000000"/>
          <w:sz w:val="22"/>
          <w:szCs w:val="22"/>
        </w:rPr>
        <w:t>to approve 2</w:t>
      </w:r>
      <w:r w:rsidR="00454746" w:rsidRPr="00454746">
        <w:rPr>
          <w:rFonts w:ascii="Calibri" w:eastAsia="Calibri" w:hAnsi="Calibri" w:cs="Calibri"/>
          <w:color w:val="000000"/>
          <w:sz w:val="22"/>
          <w:szCs w:val="22"/>
          <w:vertAlign w:val="superscript"/>
        </w:rPr>
        <w:t>nd</w:t>
      </w:r>
      <w:r w:rsidR="00454746">
        <w:rPr>
          <w:rFonts w:ascii="Calibri" w:eastAsia="Calibri" w:hAnsi="Calibri" w:cs="Calibri"/>
          <w:color w:val="000000"/>
          <w:sz w:val="22"/>
          <w:szCs w:val="22"/>
        </w:rPr>
        <w:t xml:space="preserve"> Lisa. None opposed, motion passes. </w:t>
      </w:r>
    </w:p>
    <w:p w14:paraId="0000003B" w14:textId="4E8A1953" w:rsidR="00872518" w:rsidRDefault="00497145">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Proposal to remove scoring relay limit</w:t>
      </w:r>
      <w:r w:rsidR="00454746">
        <w:rPr>
          <w:rFonts w:ascii="Calibri" w:eastAsia="Calibri" w:hAnsi="Calibri" w:cs="Calibri"/>
          <w:color w:val="000000"/>
          <w:sz w:val="22"/>
          <w:szCs w:val="22"/>
        </w:rPr>
        <w:t xml:space="preserve">. </w:t>
      </w:r>
      <w:r w:rsidR="00923307">
        <w:rPr>
          <w:rFonts w:ascii="Calibri" w:eastAsia="Calibri" w:hAnsi="Calibri" w:cs="Calibri"/>
          <w:color w:val="000000"/>
          <w:sz w:val="22"/>
          <w:szCs w:val="22"/>
        </w:rPr>
        <w:t>Motion by Kyle 2</w:t>
      </w:r>
      <w:r w:rsidR="00923307" w:rsidRPr="00923307">
        <w:rPr>
          <w:rFonts w:ascii="Calibri" w:eastAsia="Calibri" w:hAnsi="Calibri" w:cs="Calibri"/>
          <w:color w:val="000000"/>
          <w:sz w:val="22"/>
          <w:szCs w:val="22"/>
          <w:vertAlign w:val="superscript"/>
        </w:rPr>
        <w:t>nd</w:t>
      </w:r>
      <w:r w:rsidR="00923307">
        <w:rPr>
          <w:rFonts w:ascii="Calibri" w:eastAsia="Calibri" w:hAnsi="Calibri" w:cs="Calibri"/>
          <w:color w:val="000000"/>
          <w:sz w:val="22"/>
          <w:szCs w:val="22"/>
        </w:rPr>
        <w:t xml:space="preserve"> by Josh, 19 for, 10 opposed. Motion carries</w:t>
      </w:r>
    </w:p>
    <w:p w14:paraId="0000003C" w14:textId="02C9AD61" w:rsidR="00872518" w:rsidRDefault="00497145">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Proposal to update to current USA Swimming Minimum Standards for Officials</w:t>
      </w:r>
      <w:r w:rsidR="00923307">
        <w:rPr>
          <w:rFonts w:ascii="Calibri" w:eastAsia="Calibri" w:hAnsi="Calibri" w:cs="Calibri"/>
          <w:color w:val="000000"/>
          <w:sz w:val="22"/>
          <w:szCs w:val="22"/>
        </w:rPr>
        <w:t xml:space="preserve">. </w:t>
      </w:r>
      <w:r w:rsidR="009B0679">
        <w:rPr>
          <w:rFonts w:ascii="Calibri" w:eastAsia="Calibri" w:hAnsi="Calibri" w:cs="Calibri"/>
          <w:color w:val="000000"/>
          <w:sz w:val="22"/>
          <w:szCs w:val="22"/>
        </w:rPr>
        <w:t xml:space="preserve">Lisa motioned </w:t>
      </w:r>
      <w:r w:rsidR="00951B23">
        <w:rPr>
          <w:rFonts w:ascii="Calibri" w:eastAsia="Calibri" w:hAnsi="Calibri" w:cs="Calibri"/>
          <w:color w:val="000000"/>
          <w:sz w:val="22"/>
          <w:szCs w:val="22"/>
        </w:rPr>
        <w:t>Cassie 2</w:t>
      </w:r>
      <w:r w:rsidR="00951B23" w:rsidRPr="00951B23">
        <w:rPr>
          <w:rFonts w:ascii="Calibri" w:eastAsia="Calibri" w:hAnsi="Calibri" w:cs="Calibri"/>
          <w:color w:val="000000"/>
          <w:sz w:val="22"/>
          <w:szCs w:val="22"/>
          <w:vertAlign w:val="superscript"/>
        </w:rPr>
        <w:t>nd</w:t>
      </w:r>
      <w:r w:rsidR="00951B23">
        <w:rPr>
          <w:rFonts w:ascii="Calibri" w:eastAsia="Calibri" w:hAnsi="Calibri" w:cs="Calibri"/>
          <w:color w:val="000000"/>
          <w:sz w:val="22"/>
          <w:szCs w:val="22"/>
        </w:rPr>
        <w:t xml:space="preserve">, 3 opposed. </w:t>
      </w:r>
    </w:p>
    <w:p w14:paraId="0000003D" w14:textId="37925657" w:rsidR="00872518" w:rsidRDefault="00497145">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Proposal to change the Minimum Host Club Responsibilities</w:t>
      </w:r>
      <w:r w:rsidR="00951B23">
        <w:rPr>
          <w:rFonts w:ascii="Calibri" w:eastAsia="Calibri" w:hAnsi="Calibri" w:cs="Calibri"/>
          <w:color w:val="000000"/>
          <w:sz w:val="22"/>
          <w:szCs w:val="22"/>
        </w:rPr>
        <w:t xml:space="preserve">.  </w:t>
      </w:r>
      <w:r w:rsidR="001A0E1F">
        <w:rPr>
          <w:rFonts w:ascii="Calibri" w:eastAsia="Calibri" w:hAnsi="Calibri" w:cs="Calibri"/>
          <w:color w:val="000000"/>
          <w:sz w:val="22"/>
          <w:szCs w:val="22"/>
        </w:rPr>
        <w:t>Most athletes want this, lots of pros and cons.</w:t>
      </w:r>
      <w:r w:rsidR="00C042BA">
        <w:rPr>
          <w:rFonts w:ascii="Calibri" w:eastAsia="Calibri" w:hAnsi="Calibri" w:cs="Calibri"/>
          <w:color w:val="000000"/>
          <w:sz w:val="22"/>
          <w:szCs w:val="22"/>
        </w:rPr>
        <w:t xml:space="preserve"> Laura call the question, Kyle to 2</w:t>
      </w:r>
      <w:r w:rsidR="00C042BA" w:rsidRPr="00C042BA">
        <w:rPr>
          <w:rFonts w:ascii="Calibri" w:eastAsia="Calibri" w:hAnsi="Calibri" w:cs="Calibri"/>
          <w:color w:val="000000"/>
          <w:sz w:val="22"/>
          <w:szCs w:val="22"/>
          <w:vertAlign w:val="superscript"/>
        </w:rPr>
        <w:t>nd</w:t>
      </w:r>
      <w:r w:rsidR="00C042BA">
        <w:rPr>
          <w:rFonts w:ascii="Calibri" w:eastAsia="Calibri" w:hAnsi="Calibri" w:cs="Calibri"/>
          <w:color w:val="000000"/>
          <w:sz w:val="22"/>
          <w:szCs w:val="22"/>
        </w:rPr>
        <w:t>. 18 for 8</w:t>
      </w:r>
      <w:r w:rsidR="00872753">
        <w:rPr>
          <w:rFonts w:ascii="Calibri" w:eastAsia="Calibri" w:hAnsi="Calibri" w:cs="Calibri"/>
          <w:color w:val="000000"/>
          <w:sz w:val="22"/>
          <w:szCs w:val="22"/>
        </w:rPr>
        <w:t xml:space="preserve"> 26 voted. Grace motioned, 2</w:t>
      </w:r>
      <w:r w:rsidR="00872753" w:rsidRPr="00872753">
        <w:rPr>
          <w:rFonts w:ascii="Calibri" w:eastAsia="Calibri" w:hAnsi="Calibri" w:cs="Calibri"/>
          <w:color w:val="000000"/>
          <w:sz w:val="22"/>
          <w:szCs w:val="22"/>
          <w:vertAlign w:val="superscript"/>
        </w:rPr>
        <w:t>nd</w:t>
      </w:r>
      <w:r w:rsidR="00872753">
        <w:rPr>
          <w:rFonts w:ascii="Calibri" w:eastAsia="Calibri" w:hAnsi="Calibri" w:cs="Calibri"/>
          <w:color w:val="000000"/>
          <w:sz w:val="22"/>
          <w:szCs w:val="22"/>
        </w:rPr>
        <w:t xml:space="preserve"> by Kyle. 12 for, 19 opposed. Voted down. </w:t>
      </w:r>
    </w:p>
    <w:p w14:paraId="0000003E" w14:textId="77777777"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Meet Schedules</w:t>
      </w:r>
    </w:p>
    <w:p w14:paraId="0000003F" w14:textId="77777777" w:rsidR="00872518" w:rsidRDefault="00497145">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Update of 2022 Long Course Meet Schedule</w:t>
      </w:r>
    </w:p>
    <w:p w14:paraId="00000040" w14:textId="77777777" w:rsidR="00872518" w:rsidRDefault="00497145">
      <w:pPr>
        <w:numPr>
          <w:ilvl w:val="3"/>
          <w:numId w:val="1"/>
        </w:numPr>
        <w:jc w:val="both"/>
        <w:rPr>
          <w:rFonts w:ascii="Calibri" w:eastAsia="Calibri" w:hAnsi="Calibri" w:cs="Calibri"/>
          <w:sz w:val="22"/>
          <w:szCs w:val="22"/>
        </w:rPr>
      </w:pPr>
      <w:r>
        <w:rPr>
          <w:rFonts w:ascii="Calibri" w:eastAsia="Calibri" w:hAnsi="Calibri" w:cs="Calibri"/>
          <w:sz w:val="22"/>
          <w:szCs w:val="22"/>
        </w:rPr>
        <w:t xml:space="preserve">LC State A Championship Meet Location </w:t>
      </w:r>
    </w:p>
    <w:p w14:paraId="00000041" w14:textId="26F7E8FC" w:rsidR="00872518" w:rsidRDefault="00497145">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Approval of Notification of 2022-2023 Short Course Meet Schedule</w:t>
      </w:r>
      <w:r w:rsidR="00A3194E">
        <w:rPr>
          <w:rFonts w:ascii="Calibri" w:eastAsia="Calibri" w:hAnsi="Calibri" w:cs="Calibri"/>
          <w:color w:val="000000"/>
          <w:sz w:val="22"/>
          <w:szCs w:val="22"/>
        </w:rPr>
        <w:t xml:space="preserve">.  </w:t>
      </w:r>
      <w:proofErr w:type="spellStart"/>
      <w:r w:rsidR="00EB5988">
        <w:rPr>
          <w:rFonts w:ascii="Calibri" w:eastAsia="Calibri" w:hAnsi="Calibri" w:cs="Calibri"/>
          <w:color w:val="000000"/>
          <w:sz w:val="22"/>
          <w:szCs w:val="22"/>
        </w:rPr>
        <w:t>Hurron</w:t>
      </w:r>
      <w:proofErr w:type="spellEnd"/>
      <w:r w:rsidR="00EB5988">
        <w:rPr>
          <w:rFonts w:ascii="Calibri" w:eastAsia="Calibri" w:hAnsi="Calibri" w:cs="Calibri"/>
          <w:color w:val="000000"/>
          <w:sz w:val="22"/>
          <w:szCs w:val="22"/>
        </w:rPr>
        <w:t xml:space="preserve"> doesn’t have enough rooms booked. Mitchell has rooms and is within 40 miles.  </w:t>
      </w:r>
      <w:r w:rsidR="00FD2D64">
        <w:rPr>
          <w:rFonts w:ascii="Calibri" w:eastAsia="Calibri" w:hAnsi="Calibri" w:cs="Calibri"/>
          <w:color w:val="000000"/>
          <w:sz w:val="22"/>
          <w:szCs w:val="22"/>
        </w:rPr>
        <w:t xml:space="preserve">Chuck makes a motion to put it up to bid, if other teams can and will take it, then the LSC would move it, if no other team is available then it would revert back to </w:t>
      </w:r>
      <w:proofErr w:type="spellStart"/>
      <w:r w:rsidR="00FD2D64">
        <w:rPr>
          <w:rFonts w:ascii="Calibri" w:eastAsia="Calibri" w:hAnsi="Calibri" w:cs="Calibri"/>
          <w:color w:val="000000"/>
          <w:sz w:val="22"/>
          <w:szCs w:val="22"/>
        </w:rPr>
        <w:t>Hurron</w:t>
      </w:r>
      <w:proofErr w:type="spellEnd"/>
      <w:r w:rsidR="00FD2D64">
        <w:rPr>
          <w:rFonts w:ascii="Calibri" w:eastAsia="Calibri" w:hAnsi="Calibri" w:cs="Calibri"/>
          <w:color w:val="000000"/>
          <w:sz w:val="22"/>
          <w:szCs w:val="22"/>
        </w:rPr>
        <w:t>.  Kent 2</w:t>
      </w:r>
      <w:proofErr w:type="gramStart"/>
      <w:r w:rsidR="00FD2D64" w:rsidRPr="00FD2D64">
        <w:rPr>
          <w:rFonts w:ascii="Calibri" w:eastAsia="Calibri" w:hAnsi="Calibri" w:cs="Calibri"/>
          <w:color w:val="000000"/>
          <w:sz w:val="22"/>
          <w:szCs w:val="22"/>
          <w:vertAlign w:val="superscript"/>
        </w:rPr>
        <w:t>nd</w:t>
      </w:r>
      <w:r w:rsidR="002D30C8">
        <w:rPr>
          <w:rFonts w:ascii="Calibri" w:eastAsia="Calibri" w:hAnsi="Calibri" w:cs="Calibri"/>
          <w:color w:val="000000"/>
          <w:sz w:val="22"/>
          <w:szCs w:val="22"/>
          <w:vertAlign w:val="superscript"/>
        </w:rPr>
        <w:t xml:space="preserve"> </w:t>
      </w:r>
      <w:r w:rsidR="002D30C8">
        <w:rPr>
          <w:rFonts w:ascii="Calibri" w:eastAsia="Calibri" w:hAnsi="Calibri" w:cs="Calibri"/>
          <w:color w:val="000000"/>
          <w:sz w:val="22"/>
          <w:szCs w:val="22"/>
        </w:rPr>
        <w:t xml:space="preserve"> 29</w:t>
      </w:r>
      <w:proofErr w:type="gramEnd"/>
      <w:r w:rsidR="002D30C8">
        <w:rPr>
          <w:rFonts w:ascii="Calibri" w:eastAsia="Calibri" w:hAnsi="Calibri" w:cs="Calibri"/>
          <w:color w:val="000000"/>
          <w:sz w:val="22"/>
          <w:szCs w:val="22"/>
        </w:rPr>
        <w:t xml:space="preserve">-1 motion passes. </w:t>
      </w:r>
    </w:p>
    <w:p w14:paraId="7C56568A" w14:textId="74637CF6" w:rsidR="002D30C8" w:rsidRDefault="002D30C8" w:rsidP="002D30C8">
      <w:pPr>
        <w:pBdr>
          <w:top w:val="nil"/>
          <w:left w:val="nil"/>
          <w:bottom w:val="nil"/>
          <w:right w:val="nil"/>
          <w:between w:val="nil"/>
        </w:pBdr>
        <w:ind w:left="2880"/>
        <w:jc w:val="both"/>
        <w:rPr>
          <w:rFonts w:ascii="Calibri" w:eastAsia="Calibri" w:hAnsi="Calibri" w:cs="Calibri"/>
          <w:color w:val="000000"/>
          <w:sz w:val="22"/>
          <w:szCs w:val="22"/>
        </w:rPr>
      </w:pPr>
      <w:r>
        <w:rPr>
          <w:rFonts w:ascii="Calibri" w:eastAsia="Calibri" w:hAnsi="Calibri" w:cs="Calibri"/>
          <w:color w:val="000000"/>
          <w:sz w:val="22"/>
          <w:szCs w:val="22"/>
        </w:rPr>
        <w:t xml:space="preserve">Give a time line to get bids. </w:t>
      </w:r>
      <w:r w:rsidR="003534A2">
        <w:rPr>
          <w:rFonts w:ascii="Calibri" w:eastAsia="Calibri" w:hAnsi="Calibri" w:cs="Calibri"/>
          <w:color w:val="000000"/>
          <w:sz w:val="22"/>
          <w:szCs w:val="22"/>
        </w:rPr>
        <w:t>2 weeks to get bids, in by April 17</w:t>
      </w:r>
      <w:r w:rsidR="003534A2" w:rsidRPr="003534A2">
        <w:rPr>
          <w:rFonts w:ascii="Calibri" w:eastAsia="Calibri" w:hAnsi="Calibri" w:cs="Calibri"/>
          <w:color w:val="000000"/>
          <w:sz w:val="22"/>
          <w:szCs w:val="22"/>
          <w:vertAlign w:val="superscript"/>
        </w:rPr>
        <w:t>th</w:t>
      </w:r>
      <w:r w:rsidR="003534A2">
        <w:rPr>
          <w:rFonts w:ascii="Calibri" w:eastAsia="Calibri" w:hAnsi="Calibri" w:cs="Calibri"/>
          <w:color w:val="000000"/>
          <w:sz w:val="22"/>
          <w:szCs w:val="22"/>
        </w:rPr>
        <w:t xml:space="preserve">. </w:t>
      </w:r>
      <w:r w:rsidR="00857F36">
        <w:rPr>
          <w:rFonts w:ascii="Calibri" w:eastAsia="Calibri" w:hAnsi="Calibri" w:cs="Calibri"/>
          <w:color w:val="000000"/>
          <w:sz w:val="22"/>
          <w:szCs w:val="22"/>
        </w:rPr>
        <w:t xml:space="preserve">Electronic voting sent to all voting BOD and HOD members. 1 vote per team, 1 vote per voting BOD member. </w:t>
      </w:r>
    </w:p>
    <w:p w14:paraId="00000042" w14:textId="77777777" w:rsidR="00872518" w:rsidRDefault="00497145">
      <w:pPr>
        <w:numPr>
          <w:ilvl w:val="2"/>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Approval of Notification of 2023 Long Course Meet Schedule</w:t>
      </w:r>
    </w:p>
    <w:p w14:paraId="00000043" w14:textId="77777777" w:rsidR="00872518" w:rsidRDefault="00497145">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Resolutions &amp; Orders:</w:t>
      </w:r>
    </w:p>
    <w:p w14:paraId="00000044" w14:textId="15C5A5CE" w:rsidR="00872518" w:rsidRDefault="00497145">
      <w:pPr>
        <w:numPr>
          <w:ilvl w:val="1"/>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Fall HOD Meeting Date / Location</w:t>
      </w:r>
      <w:r w:rsidR="00872753">
        <w:rPr>
          <w:rFonts w:ascii="Calibri" w:eastAsia="Calibri" w:hAnsi="Calibri" w:cs="Calibri"/>
          <w:color w:val="000000"/>
          <w:sz w:val="22"/>
          <w:szCs w:val="22"/>
        </w:rPr>
        <w:t>.</w:t>
      </w:r>
      <w:r w:rsidR="001D5058">
        <w:rPr>
          <w:rFonts w:ascii="Calibri" w:eastAsia="Calibri" w:hAnsi="Calibri" w:cs="Calibri"/>
          <w:color w:val="000000"/>
          <w:sz w:val="22"/>
          <w:szCs w:val="22"/>
        </w:rPr>
        <w:t xml:space="preserve">  October</w:t>
      </w:r>
    </w:p>
    <w:p w14:paraId="00000045" w14:textId="77777777" w:rsidR="00872518" w:rsidRDefault="00497145">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Adjournment</w:t>
      </w:r>
    </w:p>
    <w:p w14:paraId="00000046" w14:textId="77777777" w:rsidR="00872518" w:rsidRDefault="00872518">
      <w:pPr>
        <w:pBdr>
          <w:top w:val="nil"/>
          <w:left w:val="nil"/>
          <w:bottom w:val="nil"/>
          <w:right w:val="nil"/>
          <w:between w:val="nil"/>
        </w:pBdr>
        <w:jc w:val="both"/>
        <w:rPr>
          <w:rFonts w:ascii="Calibri" w:eastAsia="Calibri" w:hAnsi="Calibri" w:cs="Calibri"/>
          <w:color w:val="000000"/>
          <w:sz w:val="22"/>
          <w:szCs w:val="22"/>
          <w:highlight w:val="yellow"/>
        </w:rPr>
      </w:pPr>
    </w:p>
    <w:sectPr w:rsidR="00872518">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92CA7"/>
    <w:multiLevelType w:val="multilevel"/>
    <w:tmpl w:val="5EAC46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518"/>
    <w:rsid w:val="000754A3"/>
    <w:rsid w:val="001A0E1F"/>
    <w:rsid w:val="001D5058"/>
    <w:rsid w:val="002A4216"/>
    <w:rsid w:val="002D30C8"/>
    <w:rsid w:val="003231BD"/>
    <w:rsid w:val="003534A2"/>
    <w:rsid w:val="003651F5"/>
    <w:rsid w:val="003B4608"/>
    <w:rsid w:val="003C5F00"/>
    <w:rsid w:val="00454746"/>
    <w:rsid w:val="00497145"/>
    <w:rsid w:val="00554121"/>
    <w:rsid w:val="0055423C"/>
    <w:rsid w:val="005773FE"/>
    <w:rsid w:val="005C53BC"/>
    <w:rsid w:val="006938C8"/>
    <w:rsid w:val="006B7D0D"/>
    <w:rsid w:val="00783F07"/>
    <w:rsid w:val="008244F3"/>
    <w:rsid w:val="00857F36"/>
    <w:rsid w:val="00872518"/>
    <w:rsid w:val="00872753"/>
    <w:rsid w:val="00923307"/>
    <w:rsid w:val="00951B23"/>
    <w:rsid w:val="009B0679"/>
    <w:rsid w:val="00A3194E"/>
    <w:rsid w:val="00AC74D1"/>
    <w:rsid w:val="00BA130E"/>
    <w:rsid w:val="00BD163A"/>
    <w:rsid w:val="00C042BA"/>
    <w:rsid w:val="00D14A5A"/>
    <w:rsid w:val="00DE2D27"/>
    <w:rsid w:val="00E77FF4"/>
    <w:rsid w:val="00E935AA"/>
    <w:rsid w:val="00EB5988"/>
    <w:rsid w:val="00FD2D64"/>
    <w:rsid w:val="00FD7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D28A"/>
  <w15:docId w15:val="{FC5EA0CA-D0B7-4D27-A010-8393E5B2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2E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5E6001"/>
    <w:pPr>
      <w:autoSpaceDE w:val="0"/>
      <w:autoSpaceDN w:val="0"/>
      <w:adjustRightInd w:val="0"/>
    </w:pPr>
    <w:rPr>
      <w:color w:val="000000"/>
    </w:rPr>
  </w:style>
  <w:style w:type="paragraph" w:styleId="PlainText">
    <w:name w:val="Plain Text"/>
    <w:basedOn w:val="Normal"/>
    <w:link w:val="PlainTextChar"/>
    <w:uiPriority w:val="99"/>
    <w:semiHidden/>
    <w:unhideWhenUsed/>
    <w:rsid w:val="00AF47A9"/>
    <w:rPr>
      <w:rFonts w:ascii="Consolas" w:hAnsi="Consolas" w:cstheme="minorBidi"/>
      <w:sz w:val="21"/>
      <w:szCs w:val="21"/>
    </w:rPr>
  </w:style>
  <w:style w:type="character" w:customStyle="1" w:styleId="PlainTextChar">
    <w:name w:val="Plain Text Char"/>
    <w:basedOn w:val="DefaultParagraphFont"/>
    <w:link w:val="PlainText"/>
    <w:uiPriority w:val="99"/>
    <w:semiHidden/>
    <w:rsid w:val="00AF47A9"/>
    <w:rPr>
      <w:rFonts w:ascii="Consolas" w:hAnsi="Consolas"/>
      <w:sz w:val="21"/>
      <w:szCs w:val="21"/>
    </w:rPr>
  </w:style>
  <w:style w:type="paragraph" w:styleId="ListParagraph">
    <w:name w:val="List Paragraph"/>
    <w:basedOn w:val="Normal"/>
    <w:uiPriority w:val="34"/>
    <w:qFormat/>
    <w:rsid w:val="00912579"/>
    <w:pPr>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E145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592"/>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wPTzMK7xVvRKQU2elNiIWRTspw==">AMUW2mXFO/UIPFzcaK3ZMxToc7/cwIi7PcM5S6oMeujsl3foErjyElVm8p0lJluu/cQKzdRsj6/jw8FTsDW3OImYokF2ADdZh3nHldRXEsg/ZbPjrCrG+8TO2rwkIrrqYnNFczHMMtgJUmHkvoJgiK3lFtn/Upja8A==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Waddell</dc:creator>
  <cp:lastModifiedBy>Pineiro, Laura</cp:lastModifiedBy>
  <cp:revision>3</cp:revision>
  <dcterms:created xsi:type="dcterms:W3CDTF">2022-04-03T20:42:00Z</dcterms:created>
  <dcterms:modified xsi:type="dcterms:W3CDTF">2022-04-03T20:47:00Z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0x010100ED45BEFBE60157498FCF755930941CEF</vt:lpwstr>
  </property>
</Properties>
</file>