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0D2B4" w14:textId="77777777" w:rsidR="005E6001" w:rsidRPr="00992744" w:rsidRDefault="005E6001" w:rsidP="005E60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2744">
        <w:rPr>
          <w:rFonts w:asciiTheme="minorHAnsi" w:hAnsiTheme="minorHAnsi" w:cstheme="minorHAnsi"/>
          <w:b/>
          <w:sz w:val="22"/>
          <w:szCs w:val="22"/>
        </w:rPr>
        <w:t>AGENDA</w:t>
      </w:r>
    </w:p>
    <w:p w14:paraId="39600B2C" w14:textId="77777777" w:rsidR="005E6001" w:rsidRPr="00992744" w:rsidRDefault="005E6001" w:rsidP="005E60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2744">
        <w:rPr>
          <w:rFonts w:asciiTheme="minorHAnsi" w:hAnsiTheme="minorHAnsi" w:cstheme="minorHAnsi"/>
          <w:b/>
          <w:sz w:val="22"/>
          <w:szCs w:val="22"/>
        </w:rPr>
        <w:t>SD LSC House of Delegate Regular</w:t>
      </w:r>
      <w:r w:rsidR="00B550AD" w:rsidRPr="009927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92744">
        <w:rPr>
          <w:rFonts w:asciiTheme="minorHAnsi" w:hAnsiTheme="minorHAnsi" w:cstheme="minorHAnsi"/>
          <w:b/>
          <w:sz w:val="22"/>
          <w:szCs w:val="22"/>
        </w:rPr>
        <w:t>Meeting</w:t>
      </w:r>
    </w:p>
    <w:p w14:paraId="34997146" w14:textId="7254AA74" w:rsidR="005E6001" w:rsidRPr="00992744" w:rsidRDefault="000B4A2E" w:rsidP="005E60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April 11, 2021 </w:t>
      </w:r>
      <w:r w:rsidR="009E65FB" w:rsidRPr="00992744">
        <w:rPr>
          <w:rFonts w:asciiTheme="minorHAnsi" w:hAnsiTheme="minorHAnsi" w:cstheme="minorHAnsi"/>
          <w:b/>
          <w:sz w:val="22"/>
          <w:szCs w:val="22"/>
        </w:rPr>
        <w:t>– 12:00PM C</w:t>
      </w:r>
      <w:r w:rsidR="00762F99">
        <w:rPr>
          <w:rFonts w:asciiTheme="minorHAnsi" w:hAnsiTheme="minorHAnsi" w:cstheme="minorHAnsi"/>
          <w:b/>
          <w:sz w:val="22"/>
          <w:szCs w:val="22"/>
        </w:rPr>
        <w:t>D</w:t>
      </w:r>
      <w:r w:rsidR="009E65FB" w:rsidRPr="00992744">
        <w:rPr>
          <w:rFonts w:asciiTheme="minorHAnsi" w:hAnsiTheme="minorHAnsi" w:cstheme="minorHAnsi"/>
          <w:b/>
          <w:sz w:val="22"/>
          <w:szCs w:val="22"/>
        </w:rPr>
        <w:t>T</w:t>
      </w:r>
    </w:p>
    <w:p w14:paraId="7D9B5F8B" w14:textId="18951350" w:rsidR="00A11C44" w:rsidRPr="00992744" w:rsidRDefault="000B4A2E" w:rsidP="005E60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E95091">
        <w:rPr>
          <w:rFonts w:asciiTheme="minorHAnsi" w:hAnsiTheme="minorHAnsi" w:cstheme="minorHAnsi"/>
          <w:b/>
          <w:sz w:val="22"/>
          <w:szCs w:val="22"/>
        </w:rPr>
        <w:t>Americinn</w:t>
      </w:r>
      <w:proofErr w:type="spellEnd"/>
      <w:r w:rsidR="00A11C44" w:rsidRPr="00992744">
        <w:rPr>
          <w:rFonts w:asciiTheme="minorHAnsi" w:hAnsiTheme="minorHAnsi" w:cstheme="minorHAnsi"/>
          <w:b/>
          <w:sz w:val="22"/>
          <w:szCs w:val="22"/>
        </w:rPr>
        <w:t xml:space="preserve"> – Chamberlain, SD</w:t>
      </w:r>
    </w:p>
    <w:p w14:paraId="4CAD64E3" w14:textId="77777777" w:rsidR="00A11C44" w:rsidRPr="00992744" w:rsidRDefault="00A11C44" w:rsidP="00A11C44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4C504EC7" w14:textId="77777777" w:rsidR="00070DC7" w:rsidRPr="00992744" w:rsidRDefault="00070DC7" w:rsidP="00070DC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992744">
        <w:rPr>
          <w:rFonts w:asciiTheme="minorHAnsi" w:hAnsiTheme="minorHAnsi" w:cstheme="minorHAnsi"/>
          <w:b/>
          <w:sz w:val="22"/>
          <w:szCs w:val="22"/>
        </w:rPr>
        <w:t xml:space="preserve">Mission: </w:t>
      </w:r>
      <w:r w:rsidRPr="00992744">
        <w:rPr>
          <w:rFonts w:asciiTheme="minorHAnsi" w:hAnsiTheme="minorHAnsi" w:cstheme="minorHAnsi"/>
          <w:sz w:val="22"/>
          <w:szCs w:val="22"/>
        </w:rPr>
        <w:t>Providing swimmers opportunities to achieve success for a lifetime</w:t>
      </w:r>
    </w:p>
    <w:p w14:paraId="3FEB04AE" w14:textId="77777777" w:rsidR="00070DC7" w:rsidRPr="00992744" w:rsidRDefault="00070DC7" w:rsidP="00070DC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b/>
          <w:sz w:val="22"/>
          <w:szCs w:val="22"/>
        </w:rPr>
        <w:t xml:space="preserve">Vision:  </w:t>
      </w:r>
      <w:r w:rsidRPr="00992744">
        <w:rPr>
          <w:rFonts w:asciiTheme="minorHAnsi" w:hAnsiTheme="minorHAnsi" w:cstheme="minorHAnsi"/>
          <w:sz w:val="22"/>
          <w:szCs w:val="22"/>
        </w:rPr>
        <w:t>Inspiring Excellence, Transforming Lives</w:t>
      </w:r>
    </w:p>
    <w:p w14:paraId="33042904" w14:textId="6CA463D9" w:rsidR="005E6001" w:rsidRPr="00992744" w:rsidRDefault="00070DC7" w:rsidP="005E60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b/>
          <w:sz w:val="22"/>
          <w:szCs w:val="22"/>
        </w:rPr>
        <w:t xml:space="preserve">Core Values: </w:t>
      </w:r>
      <w:r w:rsidRPr="00992744">
        <w:rPr>
          <w:rFonts w:asciiTheme="minorHAnsi" w:hAnsiTheme="minorHAnsi" w:cstheme="minorHAnsi"/>
          <w:sz w:val="22"/>
          <w:szCs w:val="22"/>
        </w:rPr>
        <w:t>Stewardship, Integrity, Commitment</w:t>
      </w:r>
    </w:p>
    <w:p w14:paraId="79B5BE3E" w14:textId="77777777" w:rsidR="00070DC7" w:rsidRPr="00992744" w:rsidRDefault="00070DC7" w:rsidP="005E60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1A63C0B" w14:textId="77777777" w:rsidR="00A11C44" w:rsidRPr="00992744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Roll Call</w:t>
      </w:r>
    </w:p>
    <w:p w14:paraId="4678712A" w14:textId="1AD8D5EA" w:rsidR="00DB1870" w:rsidRPr="00992744" w:rsidRDefault="00DB1870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Consent Agenda</w:t>
      </w:r>
    </w:p>
    <w:p w14:paraId="6855BE9C" w14:textId="77777777" w:rsidR="001714ED" w:rsidRPr="00992744" w:rsidRDefault="001714ED" w:rsidP="001714E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Approval of Minutes</w:t>
      </w:r>
    </w:p>
    <w:p w14:paraId="21E24DFC" w14:textId="06EEFA8E" w:rsidR="00A11C44" w:rsidRPr="00992744" w:rsidRDefault="009E65FB" w:rsidP="001714E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Approval of Agenda</w:t>
      </w:r>
    </w:p>
    <w:p w14:paraId="190EC160" w14:textId="31C13548" w:rsidR="00F167FF" w:rsidRPr="00992744" w:rsidRDefault="00F167FF" w:rsidP="001714E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Approval of Written Board Reports</w:t>
      </w:r>
    </w:p>
    <w:p w14:paraId="01D670A0" w14:textId="77777777" w:rsidR="005E6001" w:rsidRPr="00992744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Reports of officers </w:t>
      </w:r>
    </w:p>
    <w:p w14:paraId="1AAB66D2" w14:textId="7D5B66F8" w:rsidR="002A501E" w:rsidRPr="00992744" w:rsidRDefault="002A501E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General Chair’s Report</w:t>
      </w:r>
      <w:r w:rsidR="009E65FB" w:rsidRPr="00992744">
        <w:rPr>
          <w:rFonts w:asciiTheme="minorHAnsi" w:hAnsiTheme="minorHAnsi" w:cstheme="minorHAnsi"/>
          <w:sz w:val="22"/>
          <w:szCs w:val="22"/>
        </w:rPr>
        <w:t xml:space="preserve"> – </w:t>
      </w:r>
      <w:r w:rsidR="001B73C6">
        <w:rPr>
          <w:rFonts w:asciiTheme="minorHAnsi" w:hAnsiTheme="minorHAnsi" w:cstheme="minorHAnsi"/>
          <w:sz w:val="22"/>
          <w:szCs w:val="22"/>
        </w:rPr>
        <w:t>Martin Schmidt</w:t>
      </w:r>
    </w:p>
    <w:p w14:paraId="3C943EB7" w14:textId="6EE5A3FB" w:rsidR="00B32538" w:rsidRPr="00992744" w:rsidRDefault="00C81C6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Administrative Vice-Chair – </w:t>
      </w:r>
      <w:r w:rsidR="001B73C6">
        <w:rPr>
          <w:rFonts w:asciiTheme="minorHAnsi" w:hAnsiTheme="minorHAnsi" w:cstheme="minorHAnsi"/>
          <w:sz w:val="22"/>
          <w:szCs w:val="22"/>
        </w:rPr>
        <w:t>Barry Hein</w:t>
      </w:r>
    </w:p>
    <w:p w14:paraId="1E36B458" w14:textId="00169F62" w:rsidR="00B32538" w:rsidRPr="00992744" w:rsidRDefault="00C81C6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Senior Vice Cha</w:t>
      </w:r>
      <w:r w:rsidR="00ED393D" w:rsidRPr="00992744">
        <w:rPr>
          <w:rFonts w:asciiTheme="minorHAnsi" w:hAnsiTheme="minorHAnsi" w:cstheme="minorHAnsi"/>
          <w:sz w:val="22"/>
          <w:szCs w:val="22"/>
        </w:rPr>
        <w:t>ir – Brenda Hendricks</w:t>
      </w:r>
    </w:p>
    <w:p w14:paraId="33B160D9" w14:textId="006A14FE" w:rsidR="00B32538" w:rsidRPr="00992744" w:rsidRDefault="00B3253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Age Group Chair – </w:t>
      </w:r>
      <w:r w:rsidR="001B73C6">
        <w:rPr>
          <w:rFonts w:asciiTheme="minorHAnsi" w:hAnsiTheme="minorHAnsi" w:cstheme="minorHAnsi"/>
          <w:sz w:val="22"/>
          <w:szCs w:val="22"/>
        </w:rPr>
        <w:t xml:space="preserve">Wendy </w:t>
      </w:r>
      <w:proofErr w:type="spellStart"/>
      <w:r w:rsidR="001B73C6">
        <w:rPr>
          <w:rFonts w:asciiTheme="minorHAnsi" w:hAnsiTheme="minorHAnsi" w:cstheme="minorHAnsi"/>
          <w:sz w:val="22"/>
          <w:szCs w:val="22"/>
        </w:rPr>
        <w:t>Ahrendsen</w:t>
      </w:r>
      <w:proofErr w:type="spellEnd"/>
    </w:p>
    <w:p w14:paraId="36DD263F" w14:textId="15AB61A6" w:rsidR="00B32538" w:rsidRPr="00992744" w:rsidRDefault="00B3253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F</w:t>
      </w:r>
      <w:r w:rsidR="007C6EB2" w:rsidRPr="00992744">
        <w:rPr>
          <w:rFonts w:asciiTheme="minorHAnsi" w:hAnsiTheme="minorHAnsi" w:cstheme="minorHAnsi"/>
          <w:sz w:val="22"/>
          <w:szCs w:val="22"/>
        </w:rPr>
        <w:t>inance Vice-Chair</w:t>
      </w:r>
      <w:r w:rsidR="002815AF" w:rsidRPr="00992744">
        <w:rPr>
          <w:rFonts w:asciiTheme="minorHAnsi" w:hAnsiTheme="minorHAnsi" w:cstheme="minorHAnsi"/>
          <w:sz w:val="22"/>
          <w:szCs w:val="22"/>
        </w:rPr>
        <w:t xml:space="preserve"> </w:t>
      </w:r>
      <w:r w:rsidR="00403BC1" w:rsidRPr="00992744">
        <w:rPr>
          <w:rFonts w:asciiTheme="minorHAnsi" w:hAnsiTheme="minorHAnsi" w:cstheme="minorHAnsi"/>
          <w:sz w:val="22"/>
          <w:szCs w:val="22"/>
        </w:rPr>
        <w:t>–</w:t>
      </w:r>
      <w:r w:rsidR="007C6EB2" w:rsidRPr="00992744">
        <w:rPr>
          <w:rFonts w:asciiTheme="minorHAnsi" w:hAnsiTheme="minorHAnsi" w:cstheme="minorHAnsi"/>
          <w:sz w:val="22"/>
          <w:szCs w:val="22"/>
        </w:rPr>
        <w:t xml:space="preserve"> </w:t>
      </w:r>
      <w:r w:rsidR="00DB1870" w:rsidRPr="00992744">
        <w:rPr>
          <w:rFonts w:asciiTheme="minorHAnsi" w:hAnsiTheme="minorHAnsi" w:cstheme="minorHAnsi"/>
          <w:sz w:val="22"/>
          <w:szCs w:val="22"/>
        </w:rPr>
        <w:t>Shell</w:t>
      </w:r>
      <w:r w:rsidR="001B73C6">
        <w:rPr>
          <w:rFonts w:asciiTheme="minorHAnsi" w:hAnsiTheme="minorHAnsi" w:cstheme="minorHAnsi"/>
          <w:sz w:val="22"/>
          <w:szCs w:val="22"/>
        </w:rPr>
        <w:t>y</w:t>
      </w:r>
      <w:r w:rsidR="00DB1870" w:rsidRPr="00992744">
        <w:rPr>
          <w:rFonts w:asciiTheme="minorHAnsi" w:hAnsiTheme="minorHAnsi" w:cstheme="minorHAnsi"/>
          <w:sz w:val="22"/>
          <w:szCs w:val="22"/>
        </w:rPr>
        <w:t xml:space="preserve"> Anderson</w:t>
      </w:r>
    </w:p>
    <w:p w14:paraId="5D110851" w14:textId="1E5B51AC" w:rsidR="00B32538" w:rsidRPr="00992744" w:rsidRDefault="00ED39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Secretary – </w:t>
      </w:r>
      <w:r w:rsidR="00C27522" w:rsidRPr="00992744">
        <w:rPr>
          <w:rFonts w:asciiTheme="minorHAnsi" w:hAnsiTheme="minorHAnsi" w:cstheme="minorHAnsi"/>
          <w:sz w:val="22"/>
          <w:szCs w:val="22"/>
        </w:rPr>
        <w:t>Laura Pineiro</w:t>
      </w:r>
    </w:p>
    <w:p w14:paraId="460BB2DC" w14:textId="20DE2F20" w:rsidR="00B32538" w:rsidRPr="00992744" w:rsidRDefault="009E65FB" w:rsidP="00DB1870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Treasurer’s Report – Robin </w:t>
      </w:r>
      <w:proofErr w:type="spellStart"/>
      <w:r w:rsidRPr="00992744">
        <w:rPr>
          <w:rFonts w:asciiTheme="minorHAnsi" w:hAnsiTheme="minorHAnsi" w:cstheme="minorHAnsi"/>
          <w:sz w:val="22"/>
          <w:szCs w:val="22"/>
        </w:rPr>
        <w:t>Sorbe</w:t>
      </w:r>
      <w:proofErr w:type="spellEnd"/>
    </w:p>
    <w:p w14:paraId="49D96AFA" w14:textId="13D10B00" w:rsidR="00B32538" w:rsidRPr="00992744" w:rsidRDefault="00B3253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Coaches Representative Report – </w:t>
      </w:r>
      <w:r w:rsidR="001B73C6">
        <w:rPr>
          <w:rFonts w:asciiTheme="minorHAnsi" w:hAnsiTheme="minorHAnsi" w:cstheme="minorHAnsi"/>
          <w:sz w:val="22"/>
          <w:szCs w:val="22"/>
        </w:rPr>
        <w:t xml:space="preserve">Kent </w:t>
      </w:r>
      <w:proofErr w:type="spellStart"/>
      <w:r w:rsidR="001B73C6">
        <w:rPr>
          <w:rFonts w:asciiTheme="minorHAnsi" w:hAnsiTheme="minorHAnsi" w:cstheme="minorHAnsi"/>
          <w:sz w:val="22"/>
          <w:szCs w:val="22"/>
        </w:rPr>
        <w:t>Huckins</w:t>
      </w:r>
      <w:proofErr w:type="spellEnd"/>
    </w:p>
    <w:p w14:paraId="34E9D67B" w14:textId="55C154E8" w:rsidR="00B32538" w:rsidRPr="00992744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Athlete’s Division</w:t>
      </w:r>
      <w:r w:rsidR="002D7E6F" w:rsidRPr="00992744">
        <w:rPr>
          <w:rFonts w:asciiTheme="minorHAnsi" w:hAnsiTheme="minorHAnsi" w:cstheme="minorHAnsi"/>
          <w:sz w:val="22"/>
          <w:szCs w:val="22"/>
        </w:rPr>
        <w:t xml:space="preserve"> </w:t>
      </w:r>
      <w:r w:rsidR="006E739D" w:rsidRPr="00992744">
        <w:rPr>
          <w:rFonts w:asciiTheme="minorHAnsi" w:hAnsiTheme="minorHAnsi" w:cstheme="minorHAnsi"/>
          <w:sz w:val="22"/>
          <w:szCs w:val="22"/>
        </w:rPr>
        <w:t>–</w:t>
      </w:r>
      <w:r w:rsidR="001B73C6">
        <w:rPr>
          <w:rFonts w:asciiTheme="minorHAnsi" w:hAnsiTheme="minorHAnsi" w:cstheme="minorHAnsi"/>
          <w:sz w:val="22"/>
          <w:szCs w:val="22"/>
        </w:rPr>
        <w:t xml:space="preserve"> </w:t>
      </w:r>
      <w:r w:rsidR="00C27522" w:rsidRPr="00992744">
        <w:rPr>
          <w:rFonts w:asciiTheme="minorHAnsi" w:hAnsiTheme="minorHAnsi" w:cstheme="minorHAnsi"/>
          <w:sz w:val="22"/>
          <w:szCs w:val="22"/>
        </w:rPr>
        <w:t>Cole Kincart, Katie Timmer</w:t>
      </w:r>
      <w:r w:rsidR="001B73C6">
        <w:rPr>
          <w:rFonts w:asciiTheme="minorHAnsi" w:hAnsiTheme="minorHAnsi" w:cstheme="minorHAnsi"/>
          <w:sz w:val="22"/>
          <w:szCs w:val="22"/>
        </w:rPr>
        <w:t xml:space="preserve">, Gena Jorgenson, Matthew </w:t>
      </w:r>
      <w:proofErr w:type="spellStart"/>
      <w:r w:rsidR="001B73C6">
        <w:rPr>
          <w:rFonts w:asciiTheme="minorHAnsi" w:hAnsiTheme="minorHAnsi" w:cstheme="minorHAnsi"/>
          <w:sz w:val="22"/>
          <w:szCs w:val="22"/>
        </w:rPr>
        <w:t>Sorbe</w:t>
      </w:r>
      <w:proofErr w:type="spellEnd"/>
    </w:p>
    <w:p w14:paraId="09D60879" w14:textId="77777777" w:rsidR="00B32538" w:rsidRPr="00992744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Seasonal Mem</w:t>
      </w:r>
      <w:r w:rsidR="002815AF" w:rsidRPr="00992744">
        <w:rPr>
          <w:rFonts w:asciiTheme="minorHAnsi" w:hAnsiTheme="minorHAnsi" w:cstheme="minorHAnsi"/>
          <w:sz w:val="22"/>
          <w:szCs w:val="22"/>
        </w:rPr>
        <w:t>ber’s Representative –</w:t>
      </w:r>
      <w:r w:rsidR="006E739D" w:rsidRPr="00992744">
        <w:rPr>
          <w:rFonts w:asciiTheme="minorHAnsi" w:hAnsiTheme="minorHAnsi" w:cstheme="minorHAnsi"/>
          <w:sz w:val="22"/>
          <w:szCs w:val="22"/>
        </w:rPr>
        <w:t xml:space="preserve"> Rose </w:t>
      </w:r>
      <w:proofErr w:type="spellStart"/>
      <w:r w:rsidR="006E739D" w:rsidRPr="00992744">
        <w:rPr>
          <w:rFonts w:asciiTheme="minorHAnsi" w:hAnsiTheme="minorHAnsi" w:cstheme="minorHAnsi"/>
          <w:sz w:val="22"/>
          <w:szCs w:val="22"/>
        </w:rPr>
        <w:t>Vogl</w:t>
      </w:r>
      <w:proofErr w:type="spellEnd"/>
    </w:p>
    <w:p w14:paraId="730FD0FC" w14:textId="77777777" w:rsidR="0049283D" w:rsidRPr="00992744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Technical Planning Chair – </w:t>
      </w:r>
      <w:r w:rsidR="006E739D" w:rsidRPr="00992744">
        <w:rPr>
          <w:rFonts w:asciiTheme="minorHAnsi" w:hAnsiTheme="minorHAnsi" w:cstheme="minorHAnsi"/>
          <w:sz w:val="22"/>
          <w:szCs w:val="22"/>
        </w:rPr>
        <w:t>Kyle Margheim</w:t>
      </w:r>
    </w:p>
    <w:p w14:paraId="40D15B3E" w14:textId="71056458" w:rsidR="0049283D" w:rsidRPr="00992744" w:rsidRDefault="00E14592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Operational Risk Chair</w:t>
      </w:r>
      <w:r w:rsidR="0049283D" w:rsidRPr="00992744">
        <w:rPr>
          <w:rFonts w:asciiTheme="minorHAnsi" w:hAnsiTheme="minorHAnsi" w:cstheme="minorHAnsi"/>
          <w:sz w:val="22"/>
          <w:szCs w:val="22"/>
        </w:rPr>
        <w:t xml:space="preserve"> – </w:t>
      </w:r>
      <w:r w:rsidR="0098694A" w:rsidRPr="00992744">
        <w:rPr>
          <w:rFonts w:asciiTheme="minorHAnsi" w:hAnsiTheme="minorHAnsi" w:cstheme="minorHAnsi"/>
          <w:sz w:val="22"/>
          <w:szCs w:val="22"/>
        </w:rPr>
        <w:t>Lisa Jorgenson</w:t>
      </w:r>
    </w:p>
    <w:p w14:paraId="3AA63191" w14:textId="79F50ECC" w:rsidR="00C81C68" w:rsidRPr="00992744" w:rsidRDefault="00C81C6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Safe Sport Chair – </w:t>
      </w:r>
      <w:r w:rsidR="00F167FF" w:rsidRPr="00992744">
        <w:rPr>
          <w:rFonts w:asciiTheme="minorHAnsi" w:hAnsiTheme="minorHAnsi" w:cstheme="minorHAnsi"/>
          <w:sz w:val="22"/>
          <w:szCs w:val="22"/>
        </w:rPr>
        <w:t>Carrie Ward</w:t>
      </w:r>
    </w:p>
    <w:p w14:paraId="14C84B90" w14:textId="4F604738" w:rsidR="006E739D" w:rsidRPr="00992744" w:rsidRDefault="006E739D" w:rsidP="006E739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Membership/Registration Coordinator – </w:t>
      </w:r>
      <w:r w:rsidR="00F167FF" w:rsidRPr="00992744">
        <w:rPr>
          <w:rFonts w:asciiTheme="minorHAnsi" w:hAnsiTheme="minorHAnsi" w:cstheme="minorHAnsi"/>
          <w:sz w:val="22"/>
          <w:szCs w:val="22"/>
        </w:rPr>
        <w:t>Misty Trewhella</w:t>
      </w:r>
    </w:p>
    <w:p w14:paraId="63079C84" w14:textId="2EAB416B" w:rsidR="006E739D" w:rsidRPr="00992744" w:rsidRDefault="006E739D" w:rsidP="006E739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Officials Committee – </w:t>
      </w:r>
      <w:r w:rsidR="00C27522" w:rsidRPr="00992744">
        <w:rPr>
          <w:rFonts w:asciiTheme="minorHAnsi" w:hAnsiTheme="minorHAnsi" w:cstheme="minorHAnsi"/>
          <w:sz w:val="22"/>
          <w:szCs w:val="22"/>
        </w:rPr>
        <w:t>Jamie White</w:t>
      </w:r>
    </w:p>
    <w:p w14:paraId="7AF973C1" w14:textId="76E778EE" w:rsidR="00C27522" w:rsidRPr="00992744" w:rsidRDefault="00C27522" w:rsidP="006E739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Inclusion</w:t>
      </w:r>
      <w:r w:rsidR="00E14592">
        <w:rPr>
          <w:rFonts w:asciiTheme="minorHAnsi" w:hAnsiTheme="minorHAnsi" w:cstheme="minorHAnsi"/>
          <w:sz w:val="22"/>
          <w:szCs w:val="22"/>
        </w:rPr>
        <w:t>/Diversity Committee</w:t>
      </w:r>
      <w:r w:rsidRPr="00992744">
        <w:rPr>
          <w:rFonts w:asciiTheme="minorHAnsi" w:hAnsiTheme="minorHAnsi" w:cstheme="minorHAnsi"/>
          <w:sz w:val="22"/>
          <w:szCs w:val="22"/>
        </w:rPr>
        <w:t xml:space="preserve"> – Clyde Smith</w:t>
      </w:r>
    </w:p>
    <w:p w14:paraId="360C5F8D" w14:textId="77777777" w:rsidR="005E6001" w:rsidRPr="00992744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 xml:space="preserve">Reports of committees and coordinators </w:t>
      </w:r>
    </w:p>
    <w:p w14:paraId="13BA77C5" w14:textId="44189CCE" w:rsidR="0049283D" w:rsidRPr="00992744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Records/Top 16 Coordinator</w:t>
      </w:r>
      <w:r w:rsidR="009E65FB" w:rsidRPr="00992744">
        <w:rPr>
          <w:rFonts w:asciiTheme="minorHAnsi" w:hAnsiTheme="minorHAnsi" w:cstheme="minorHAnsi"/>
          <w:sz w:val="22"/>
          <w:szCs w:val="22"/>
        </w:rPr>
        <w:t xml:space="preserve"> – </w:t>
      </w:r>
      <w:r w:rsidR="00DB1870" w:rsidRPr="00992744">
        <w:rPr>
          <w:rFonts w:asciiTheme="minorHAnsi" w:hAnsiTheme="minorHAnsi" w:cstheme="minorHAnsi"/>
          <w:sz w:val="22"/>
          <w:szCs w:val="22"/>
        </w:rPr>
        <w:t xml:space="preserve">Scott </w:t>
      </w:r>
      <w:proofErr w:type="spellStart"/>
      <w:r w:rsidR="00DB1870" w:rsidRPr="00992744">
        <w:rPr>
          <w:rFonts w:asciiTheme="minorHAnsi" w:hAnsiTheme="minorHAnsi" w:cstheme="minorHAnsi"/>
          <w:sz w:val="22"/>
          <w:szCs w:val="22"/>
        </w:rPr>
        <w:t>Kuck</w:t>
      </w:r>
      <w:proofErr w:type="spellEnd"/>
    </w:p>
    <w:p w14:paraId="73918858" w14:textId="4887D753" w:rsidR="0049283D" w:rsidRPr="00992744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Sa</w:t>
      </w:r>
      <w:r w:rsidR="009E65FB" w:rsidRPr="00992744">
        <w:rPr>
          <w:rFonts w:asciiTheme="minorHAnsi" w:hAnsiTheme="minorHAnsi" w:cstheme="minorHAnsi"/>
          <w:sz w:val="22"/>
          <w:szCs w:val="22"/>
        </w:rPr>
        <w:t>ncti</w:t>
      </w:r>
      <w:r w:rsidR="006E739D" w:rsidRPr="00992744">
        <w:rPr>
          <w:rFonts w:asciiTheme="minorHAnsi" w:hAnsiTheme="minorHAnsi" w:cstheme="minorHAnsi"/>
          <w:sz w:val="22"/>
          <w:szCs w:val="22"/>
        </w:rPr>
        <w:t xml:space="preserve">ons Coordinator – </w:t>
      </w:r>
      <w:r w:rsidR="00F167FF" w:rsidRPr="00992744">
        <w:rPr>
          <w:rFonts w:asciiTheme="minorHAnsi" w:hAnsiTheme="minorHAnsi" w:cstheme="minorHAnsi"/>
          <w:sz w:val="22"/>
          <w:szCs w:val="22"/>
        </w:rPr>
        <w:t xml:space="preserve">Cassie </w:t>
      </w:r>
      <w:proofErr w:type="spellStart"/>
      <w:r w:rsidR="00F167FF" w:rsidRPr="00992744">
        <w:rPr>
          <w:rFonts w:asciiTheme="minorHAnsi" w:hAnsiTheme="minorHAnsi" w:cstheme="minorHAnsi"/>
          <w:sz w:val="22"/>
          <w:szCs w:val="22"/>
        </w:rPr>
        <w:t>Pietz</w:t>
      </w:r>
      <w:proofErr w:type="spellEnd"/>
    </w:p>
    <w:p w14:paraId="3128989F" w14:textId="1C214A72" w:rsidR="006E739D" w:rsidRDefault="0098694A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Webmaster – Trish Harrell</w:t>
      </w:r>
    </w:p>
    <w:p w14:paraId="4431A8CB" w14:textId="6D5E8134" w:rsidR="00E31C74" w:rsidRPr="00992744" w:rsidRDefault="00E31C74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Governance – Joel Kincart</w:t>
      </w:r>
    </w:p>
    <w:p w14:paraId="1A9EDA4F" w14:textId="77777777" w:rsidR="00C24ABE" w:rsidRPr="00992744" w:rsidRDefault="00C24ABE" w:rsidP="00C24AB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Elections</w:t>
      </w:r>
    </w:p>
    <w:p w14:paraId="5B29B73A" w14:textId="296C704C" w:rsidR="00C24ABE" w:rsidRPr="00450BE1" w:rsidRDefault="00ED40F1" w:rsidP="00C24AB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50BE1">
        <w:rPr>
          <w:rFonts w:asciiTheme="minorHAnsi" w:hAnsiTheme="minorHAnsi" w:cstheme="minorHAnsi"/>
          <w:sz w:val="22"/>
          <w:szCs w:val="22"/>
        </w:rPr>
        <w:t>Admin Vice Chair – Barry Hein (SFST)</w:t>
      </w:r>
      <w:r w:rsidR="00450BE1" w:rsidRPr="00450BE1">
        <w:rPr>
          <w:rFonts w:asciiTheme="minorHAnsi" w:hAnsiTheme="minorHAnsi" w:cstheme="minorHAnsi"/>
          <w:sz w:val="22"/>
          <w:szCs w:val="22"/>
        </w:rPr>
        <w:t xml:space="preserve"> – Finished a previous term so 0 of 2 possible terms</w:t>
      </w:r>
    </w:p>
    <w:p w14:paraId="6A67248E" w14:textId="78E4489E" w:rsidR="00C24ABE" w:rsidRPr="00450BE1" w:rsidRDefault="00450BE1" w:rsidP="00C24AB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50BE1">
        <w:rPr>
          <w:rFonts w:asciiTheme="minorHAnsi" w:hAnsiTheme="minorHAnsi" w:cstheme="minorHAnsi"/>
          <w:sz w:val="22"/>
          <w:szCs w:val="22"/>
        </w:rPr>
        <w:t>Senior Vice Chair – Kyle Margheim (SFST)</w:t>
      </w:r>
    </w:p>
    <w:p w14:paraId="11F2386D" w14:textId="73A95E56" w:rsidR="00C24ABE" w:rsidRPr="00450BE1" w:rsidRDefault="00450BE1" w:rsidP="00C24AB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50BE1">
        <w:rPr>
          <w:rFonts w:asciiTheme="minorHAnsi" w:hAnsiTheme="minorHAnsi" w:cstheme="minorHAnsi"/>
          <w:sz w:val="22"/>
          <w:szCs w:val="22"/>
        </w:rPr>
        <w:t>Treasurer – Lisa Jorgenson (ASC)</w:t>
      </w:r>
    </w:p>
    <w:p w14:paraId="146B6319" w14:textId="7B3CCB49" w:rsidR="00C24ABE" w:rsidRPr="00654ECE" w:rsidRDefault="00450BE1" w:rsidP="00C24AB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4ECE">
        <w:rPr>
          <w:rFonts w:asciiTheme="minorHAnsi" w:hAnsiTheme="minorHAnsi" w:cstheme="minorHAnsi"/>
          <w:sz w:val="22"/>
          <w:szCs w:val="22"/>
        </w:rPr>
        <w:t xml:space="preserve">Operational Risk Chair – </w:t>
      </w:r>
      <w:r w:rsidR="00A0544D">
        <w:rPr>
          <w:rFonts w:asciiTheme="minorHAnsi" w:hAnsiTheme="minorHAnsi" w:cstheme="minorHAnsi"/>
          <w:sz w:val="22"/>
          <w:szCs w:val="22"/>
        </w:rPr>
        <w:t xml:space="preserve">Josh </w:t>
      </w:r>
      <w:proofErr w:type="spellStart"/>
      <w:r w:rsidR="00A0544D">
        <w:rPr>
          <w:rFonts w:asciiTheme="minorHAnsi" w:hAnsiTheme="minorHAnsi" w:cstheme="minorHAnsi"/>
          <w:sz w:val="22"/>
          <w:szCs w:val="22"/>
        </w:rPr>
        <w:t>Hoftiezer</w:t>
      </w:r>
      <w:proofErr w:type="spellEnd"/>
      <w:r w:rsidR="00A0544D">
        <w:rPr>
          <w:rFonts w:asciiTheme="minorHAnsi" w:hAnsiTheme="minorHAnsi" w:cstheme="minorHAnsi"/>
          <w:sz w:val="22"/>
          <w:szCs w:val="22"/>
        </w:rPr>
        <w:t xml:space="preserve"> (WASC)</w:t>
      </w:r>
    </w:p>
    <w:p w14:paraId="76C58414" w14:textId="3AC44EC3" w:rsidR="00C24ABE" w:rsidRPr="00450BE1" w:rsidRDefault="00450BE1" w:rsidP="00C24AB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50BE1">
        <w:rPr>
          <w:rFonts w:asciiTheme="minorHAnsi" w:hAnsiTheme="minorHAnsi" w:cstheme="minorHAnsi"/>
          <w:sz w:val="22"/>
          <w:szCs w:val="22"/>
        </w:rPr>
        <w:t xml:space="preserve">Tech Planning Chair – April </w:t>
      </w:r>
      <w:proofErr w:type="spellStart"/>
      <w:r w:rsidRPr="00450BE1">
        <w:rPr>
          <w:rFonts w:asciiTheme="minorHAnsi" w:hAnsiTheme="minorHAnsi" w:cstheme="minorHAnsi"/>
          <w:sz w:val="22"/>
          <w:szCs w:val="22"/>
        </w:rPr>
        <w:t>Lovrien</w:t>
      </w:r>
      <w:proofErr w:type="spellEnd"/>
      <w:r w:rsidRPr="00450BE1">
        <w:rPr>
          <w:rFonts w:asciiTheme="minorHAnsi" w:hAnsiTheme="minorHAnsi" w:cstheme="minorHAnsi"/>
          <w:sz w:val="22"/>
          <w:szCs w:val="22"/>
        </w:rPr>
        <w:t xml:space="preserve"> (SFST)</w:t>
      </w:r>
    </w:p>
    <w:p w14:paraId="1268F6D8" w14:textId="24DAEC3C" w:rsidR="00C24ABE" w:rsidRPr="00450BE1" w:rsidRDefault="00450BE1" w:rsidP="00C24AB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50BE1">
        <w:rPr>
          <w:rFonts w:asciiTheme="minorHAnsi" w:hAnsiTheme="minorHAnsi" w:cstheme="minorHAnsi"/>
          <w:sz w:val="22"/>
          <w:szCs w:val="22"/>
        </w:rPr>
        <w:t>Membership/Registration Coordinator – Misty Trewhella (DL76) – no term limit</w:t>
      </w:r>
    </w:p>
    <w:p w14:paraId="26E3EB2D" w14:textId="77777777" w:rsidR="00C24ABE" w:rsidRPr="00992744" w:rsidRDefault="00C24ABE" w:rsidP="00C24AB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Appointments to open positions</w:t>
      </w:r>
      <w:r>
        <w:rPr>
          <w:rFonts w:asciiTheme="minorHAnsi" w:hAnsiTheme="minorHAnsi" w:cstheme="minorHAnsi"/>
          <w:sz w:val="22"/>
          <w:szCs w:val="22"/>
        </w:rPr>
        <w:t xml:space="preserve"> (by appointment of the General Chair with advice and consent of the Board of Directors).  NO ACTION NEEDED:</w:t>
      </w:r>
    </w:p>
    <w:p w14:paraId="10C1D612" w14:textId="1B90B0D9" w:rsidR="00C24ABE" w:rsidRPr="00654ECE" w:rsidRDefault="00C24ABE" w:rsidP="00C24AB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4ECE">
        <w:rPr>
          <w:rFonts w:asciiTheme="minorHAnsi" w:hAnsiTheme="minorHAnsi" w:cstheme="minorHAnsi"/>
          <w:sz w:val="22"/>
          <w:szCs w:val="22"/>
        </w:rPr>
        <w:t xml:space="preserve">Zone Coaches </w:t>
      </w:r>
      <w:r w:rsidR="00E95091">
        <w:rPr>
          <w:rFonts w:asciiTheme="minorHAnsi" w:hAnsiTheme="minorHAnsi" w:cstheme="minorHAnsi"/>
          <w:sz w:val="22"/>
          <w:szCs w:val="22"/>
        </w:rPr>
        <w:t>–</w:t>
      </w:r>
      <w:r w:rsidRPr="00654ECE">
        <w:rPr>
          <w:rFonts w:asciiTheme="minorHAnsi" w:hAnsiTheme="minorHAnsi" w:cstheme="minorHAnsi"/>
          <w:sz w:val="22"/>
          <w:szCs w:val="22"/>
        </w:rPr>
        <w:t xml:space="preserve"> </w:t>
      </w:r>
      <w:r w:rsidR="00A0544D">
        <w:rPr>
          <w:rFonts w:asciiTheme="minorHAnsi" w:hAnsiTheme="minorHAnsi" w:cstheme="minorHAnsi"/>
          <w:sz w:val="22"/>
          <w:szCs w:val="22"/>
        </w:rPr>
        <w:t xml:space="preserve">Wendy </w:t>
      </w:r>
      <w:proofErr w:type="spellStart"/>
      <w:r w:rsidR="00E95091">
        <w:rPr>
          <w:rFonts w:asciiTheme="minorHAnsi" w:hAnsiTheme="minorHAnsi" w:cstheme="minorHAnsi"/>
          <w:sz w:val="22"/>
          <w:szCs w:val="22"/>
        </w:rPr>
        <w:t>Ahrendsen</w:t>
      </w:r>
      <w:proofErr w:type="spellEnd"/>
      <w:r w:rsidR="00E95091">
        <w:rPr>
          <w:rFonts w:asciiTheme="minorHAnsi" w:hAnsiTheme="minorHAnsi" w:cstheme="minorHAnsi"/>
          <w:sz w:val="22"/>
          <w:szCs w:val="22"/>
        </w:rPr>
        <w:t xml:space="preserve"> (BSC),</w:t>
      </w:r>
      <w:r w:rsidR="00A0544D">
        <w:rPr>
          <w:rFonts w:asciiTheme="minorHAnsi" w:hAnsiTheme="minorHAnsi" w:cstheme="minorHAnsi"/>
          <w:sz w:val="22"/>
          <w:szCs w:val="22"/>
        </w:rPr>
        <w:t xml:space="preserve"> Andrew Iverson (SFST)</w:t>
      </w:r>
    </w:p>
    <w:p w14:paraId="773E3745" w14:textId="071805D8" w:rsidR="00C24ABE" w:rsidRPr="00654ECE" w:rsidRDefault="00C24ABE" w:rsidP="00C24AB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4ECE">
        <w:rPr>
          <w:rFonts w:asciiTheme="minorHAnsi" w:hAnsiTheme="minorHAnsi" w:cstheme="minorHAnsi"/>
          <w:sz w:val="22"/>
          <w:szCs w:val="22"/>
        </w:rPr>
        <w:t xml:space="preserve">Governance Committee – </w:t>
      </w:r>
      <w:r w:rsidR="00A0544D">
        <w:rPr>
          <w:rFonts w:asciiTheme="minorHAnsi" w:hAnsiTheme="minorHAnsi" w:cstheme="minorHAnsi"/>
          <w:sz w:val="22"/>
          <w:szCs w:val="22"/>
        </w:rPr>
        <w:t>Bob Pelzer (SFST)</w:t>
      </w:r>
    </w:p>
    <w:p w14:paraId="28DB3DE4" w14:textId="64CB0CCD" w:rsidR="00C24ABE" w:rsidRPr="00654ECE" w:rsidRDefault="00C24ABE" w:rsidP="00C24ABE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54ECE">
        <w:rPr>
          <w:rFonts w:ascii="Calibri" w:hAnsi="Calibri" w:cs="Calibri"/>
          <w:sz w:val="22"/>
          <w:szCs w:val="22"/>
        </w:rPr>
        <w:t xml:space="preserve">Finance Committee (At large appointments) – </w:t>
      </w:r>
    </w:p>
    <w:p w14:paraId="0CBA23DC" w14:textId="77777777" w:rsidR="00654ECE" w:rsidRPr="00450BE1" w:rsidRDefault="00654ECE" w:rsidP="00654EC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35167658"/>
      <w:r>
        <w:rPr>
          <w:rFonts w:asciiTheme="minorHAnsi" w:hAnsiTheme="minorHAnsi" w:cstheme="minorHAnsi"/>
          <w:sz w:val="22"/>
          <w:szCs w:val="22"/>
        </w:rPr>
        <w:t xml:space="preserve">Sanctions Chair – Cassi </w:t>
      </w:r>
      <w:proofErr w:type="spellStart"/>
      <w:r>
        <w:rPr>
          <w:rFonts w:asciiTheme="minorHAnsi" w:hAnsiTheme="minorHAnsi" w:cstheme="minorHAnsi"/>
          <w:sz w:val="22"/>
          <w:szCs w:val="22"/>
        </w:rPr>
        <w:t>Pietz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(YST) – no term limit</w:t>
      </w:r>
    </w:p>
    <w:bookmarkEnd w:id="0"/>
    <w:p w14:paraId="72CBF1D5" w14:textId="44122E8D" w:rsidR="00C24ABE" w:rsidRPr="00654ECE" w:rsidRDefault="00C24ABE" w:rsidP="00C24AB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4ECE">
        <w:rPr>
          <w:rFonts w:asciiTheme="minorHAnsi" w:hAnsiTheme="minorHAnsi" w:cstheme="minorHAnsi"/>
          <w:sz w:val="22"/>
          <w:szCs w:val="22"/>
        </w:rPr>
        <w:t xml:space="preserve">Records/Top Times Coordinator – </w:t>
      </w:r>
      <w:r w:rsidR="00654ECE">
        <w:rPr>
          <w:rFonts w:asciiTheme="minorHAnsi" w:hAnsiTheme="minorHAnsi" w:cstheme="minorHAnsi"/>
          <w:sz w:val="22"/>
          <w:szCs w:val="22"/>
        </w:rPr>
        <w:t>Brenda Hendricks (GOLD) – filling vacated term</w:t>
      </w:r>
    </w:p>
    <w:p w14:paraId="6189DEA2" w14:textId="77777777" w:rsidR="009E65FB" w:rsidRPr="00992744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Unfinished (old) business</w:t>
      </w:r>
      <w:r w:rsidR="009E65FB" w:rsidRPr="00992744">
        <w:rPr>
          <w:rFonts w:asciiTheme="minorHAnsi" w:hAnsiTheme="minorHAnsi" w:cstheme="minorHAnsi"/>
          <w:sz w:val="22"/>
          <w:szCs w:val="22"/>
        </w:rPr>
        <w:t>:</w:t>
      </w:r>
    </w:p>
    <w:p w14:paraId="331B5A3F" w14:textId="77777777" w:rsidR="00C24ABE" w:rsidRPr="00992744" w:rsidRDefault="00C24ABE" w:rsidP="00C24AB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sz w:val="22"/>
          <w:szCs w:val="22"/>
        </w:rPr>
        <w:t>State Meet Proposals</w:t>
      </w:r>
    </w:p>
    <w:p w14:paraId="06758BD0" w14:textId="77777777" w:rsidR="00C24ABE" w:rsidRPr="00654ECE" w:rsidRDefault="00C24ABE" w:rsidP="00C24ABE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4ECE">
        <w:rPr>
          <w:rFonts w:asciiTheme="minorHAnsi" w:hAnsiTheme="minorHAnsi" w:cstheme="minorHAnsi"/>
          <w:sz w:val="22"/>
          <w:szCs w:val="22"/>
        </w:rPr>
        <w:t>Proposals related to State A meet format</w:t>
      </w:r>
    </w:p>
    <w:p w14:paraId="3AD33A37" w14:textId="246C72C6" w:rsidR="00C24ABE" w:rsidRPr="00654ECE" w:rsidRDefault="00C24ABE" w:rsidP="00C24ABE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34157872"/>
      <w:r w:rsidRPr="00654ECE">
        <w:rPr>
          <w:rFonts w:asciiTheme="minorHAnsi" w:hAnsiTheme="minorHAnsi" w:cstheme="minorHAnsi"/>
          <w:sz w:val="22"/>
          <w:szCs w:val="22"/>
        </w:rPr>
        <w:lastRenderedPageBreak/>
        <w:t>A proposal to make the 11-12 age group a timed final during the afternoon session of the State A SC meet (J. Kincart, Schmidt, Margheim)</w:t>
      </w:r>
      <w:r w:rsidR="00111732" w:rsidRPr="00654ECE">
        <w:rPr>
          <w:rFonts w:asciiTheme="minorHAnsi" w:hAnsiTheme="minorHAnsi" w:cstheme="minorHAnsi"/>
          <w:sz w:val="22"/>
          <w:szCs w:val="22"/>
        </w:rPr>
        <w:t xml:space="preserve"> - </w:t>
      </w:r>
      <w:r w:rsidR="00111732" w:rsidRPr="00654ECE">
        <w:rPr>
          <w:rFonts w:asciiTheme="minorHAnsi" w:hAnsiTheme="minorHAnsi" w:cstheme="minorHAnsi"/>
          <w:b/>
          <w:bCs/>
          <w:sz w:val="22"/>
          <w:szCs w:val="22"/>
        </w:rPr>
        <w:t>TABLED</w:t>
      </w:r>
    </w:p>
    <w:p w14:paraId="546D306A" w14:textId="6A7EF410" w:rsidR="00C24ABE" w:rsidRPr="00654ECE" w:rsidRDefault="00C24ABE" w:rsidP="00C24ABE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4ECE">
        <w:rPr>
          <w:rFonts w:asciiTheme="minorHAnsi" w:hAnsiTheme="minorHAnsi" w:cstheme="minorHAnsi"/>
          <w:sz w:val="22"/>
          <w:szCs w:val="22"/>
        </w:rPr>
        <w:t>A proposal to split the 11-12 &amp; 13-14 relays from the 15-19 relays (J. Kincart, Schmidt, Margheim)</w:t>
      </w:r>
      <w:r w:rsidR="00111732" w:rsidRPr="00654ECE">
        <w:rPr>
          <w:rFonts w:asciiTheme="minorHAnsi" w:hAnsiTheme="minorHAnsi" w:cstheme="minorHAnsi"/>
          <w:sz w:val="22"/>
          <w:szCs w:val="22"/>
        </w:rPr>
        <w:t xml:space="preserve"> - </w:t>
      </w:r>
      <w:r w:rsidR="00111732" w:rsidRPr="00654ECE">
        <w:rPr>
          <w:rFonts w:asciiTheme="minorHAnsi" w:hAnsiTheme="minorHAnsi" w:cstheme="minorHAnsi"/>
          <w:b/>
          <w:bCs/>
          <w:sz w:val="22"/>
          <w:szCs w:val="22"/>
        </w:rPr>
        <w:t>TABLED</w:t>
      </w:r>
    </w:p>
    <w:bookmarkEnd w:id="1"/>
    <w:p w14:paraId="6D4CD322" w14:textId="3CC4AD28" w:rsidR="00C24ABE" w:rsidRPr="00654ECE" w:rsidRDefault="00C24ABE" w:rsidP="00C24ABE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4ECE">
        <w:rPr>
          <w:rFonts w:asciiTheme="minorHAnsi" w:hAnsiTheme="minorHAnsi" w:cstheme="minorHAnsi"/>
          <w:sz w:val="22"/>
          <w:szCs w:val="22"/>
        </w:rPr>
        <w:t>A proposal to swim the 400IM and the 500FR as timed finals events (J. Kincart, Schmidt, Margheim, Olney)</w:t>
      </w:r>
      <w:r w:rsidR="00111732" w:rsidRPr="00654ECE">
        <w:rPr>
          <w:rFonts w:asciiTheme="minorHAnsi" w:hAnsiTheme="minorHAnsi" w:cstheme="minorHAnsi"/>
          <w:sz w:val="22"/>
          <w:szCs w:val="22"/>
        </w:rPr>
        <w:t xml:space="preserve"> - </w:t>
      </w:r>
      <w:r w:rsidR="00111732" w:rsidRPr="00654ECE">
        <w:rPr>
          <w:rFonts w:asciiTheme="minorHAnsi" w:hAnsiTheme="minorHAnsi" w:cstheme="minorHAnsi"/>
          <w:b/>
          <w:bCs/>
          <w:sz w:val="22"/>
          <w:szCs w:val="22"/>
        </w:rPr>
        <w:t>TABLED</w:t>
      </w:r>
    </w:p>
    <w:p w14:paraId="374CAE9F" w14:textId="6033B916" w:rsidR="00C24ABE" w:rsidRPr="00654ECE" w:rsidRDefault="00C24ABE" w:rsidP="00C24ABE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4ECE">
        <w:rPr>
          <w:rFonts w:asciiTheme="minorHAnsi" w:hAnsiTheme="minorHAnsi" w:cstheme="minorHAnsi"/>
          <w:sz w:val="22"/>
          <w:szCs w:val="22"/>
        </w:rPr>
        <w:t>A proposal to create at 15 and over age group (J. Kincart, Schmidt, Margheim, Swanson)</w:t>
      </w:r>
      <w:r w:rsidR="00111732" w:rsidRPr="00654ECE">
        <w:rPr>
          <w:rFonts w:asciiTheme="minorHAnsi" w:hAnsiTheme="minorHAnsi" w:cstheme="minorHAnsi"/>
          <w:sz w:val="22"/>
          <w:szCs w:val="22"/>
        </w:rPr>
        <w:t xml:space="preserve"> - </w:t>
      </w:r>
      <w:r w:rsidR="00111732" w:rsidRPr="00654ECE">
        <w:rPr>
          <w:rFonts w:asciiTheme="minorHAnsi" w:hAnsiTheme="minorHAnsi" w:cstheme="minorHAnsi"/>
          <w:b/>
          <w:bCs/>
          <w:sz w:val="22"/>
          <w:szCs w:val="22"/>
        </w:rPr>
        <w:t>TABLED</w:t>
      </w:r>
    </w:p>
    <w:p w14:paraId="414E2DF2" w14:textId="77777777" w:rsidR="00C24ABE" w:rsidRPr="00654ECE" w:rsidRDefault="00C24ABE" w:rsidP="00C24ABE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4ECE">
        <w:rPr>
          <w:rFonts w:asciiTheme="minorHAnsi" w:hAnsiTheme="minorHAnsi" w:cstheme="minorHAnsi"/>
          <w:sz w:val="22"/>
          <w:szCs w:val="22"/>
        </w:rPr>
        <w:t>Proposals related to State B Championships</w:t>
      </w:r>
    </w:p>
    <w:p w14:paraId="6F458570" w14:textId="10875AF7" w:rsidR="00C24ABE" w:rsidRPr="00654ECE" w:rsidRDefault="00C24ABE" w:rsidP="00C24ABE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4ECE">
        <w:rPr>
          <w:rFonts w:asciiTheme="minorHAnsi" w:hAnsiTheme="minorHAnsi" w:cstheme="minorHAnsi"/>
          <w:sz w:val="22"/>
          <w:szCs w:val="22"/>
        </w:rPr>
        <w:t>A proposal to make changes to State B (</w:t>
      </w:r>
      <w:proofErr w:type="spellStart"/>
      <w:r w:rsidRPr="00654ECE">
        <w:rPr>
          <w:rFonts w:asciiTheme="minorHAnsi" w:hAnsiTheme="minorHAnsi" w:cstheme="minorHAnsi"/>
          <w:sz w:val="22"/>
          <w:szCs w:val="22"/>
        </w:rPr>
        <w:t>Bierschbach</w:t>
      </w:r>
      <w:proofErr w:type="spellEnd"/>
      <w:r w:rsidRPr="00654ECE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654ECE">
        <w:rPr>
          <w:rFonts w:asciiTheme="minorHAnsi" w:hAnsiTheme="minorHAnsi" w:cstheme="minorHAnsi"/>
          <w:sz w:val="22"/>
          <w:szCs w:val="22"/>
        </w:rPr>
        <w:t>Beachler</w:t>
      </w:r>
      <w:proofErr w:type="spellEnd"/>
      <w:r w:rsidRPr="00654ECE">
        <w:rPr>
          <w:rFonts w:asciiTheme="minorHAnsi" w:hAnsiTheme="minorHAnsi" w:cstheme="minorHAnsi"/>
          <w:sz w:val="22"/>
          <w:szCs w:val="22"/>
        </w:rPr>
        <w:t>)</w:t>
      </w:r>
      <w:r w:rsidR="00111732" w:rsidRPr="00654ECE">
        <w:rPr>
          <w:rFonts w:asciiTheme="minorHAnsi" w:hAnsiTheme="minorHAnsi" w:cstheme="minorHAnsi"/>
          <w:sz w:val="22"/>
          <w:szCs w:val="22"/>
        </w:rPr>
        <w:t xml:space="preserve"> - </w:t>
      </w:r>
      <w:r w:rsidR="00111732" w:rsidRPr="00654ECE">
        <w:rPr>
          <w:rFonts w:asciiTheme="minorHAnsi" w:hAnsiTheme="minorHAnsi" w:cstheme="minorHAnsi"/>
          <w:b/>
          <w:bCs/>
          <w:sz w:val="22"/>
          <w:szCs w:val="22"/>
        </w:rPr>
        <w:t>TABLED</w:t>
      </w:r>
    </w:p>
    <w:p w14:paraId="591D0270" w14:textId="33B97918" w:rsidR="00C24ABE" w:rsidRPr="00654ECE" w:rsidRDefault="00C24ABE" w:rsidP="00C24ABE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4ECE">
        <w:rPr>
          <w:rFonts w:asciiTheme="minorHAnsi" w:hAnsiTheme="minorHAnsi" w:cstheme="minorHAnsi"/>
          <w:sz w:val="22"/>
          <w:szCs w:val="22"/>
        </w:rPr>
        <w:t>A proposal to create a separate 10u championship the same day as the short course B meet (J. Kincart, Schmidt, Margheim)</w:t>
      </w:r>
      <w:r w:rsidR="00111732" w:rsidRPr="00654ECE">
        <w:rPr>
          <w:rFonts w:asciiTheme="minorHAnsi" w:hAnsiTheme="minorHAnsi" w:cstheme="minorHAnsi"/>
          <w:sz w:val="22"/>
          <w:szCs w:val="22"/>
        </w:rPr>
        <w:t xml:space="preserve"> - </w:t>
      </w:r>
      <w:r w:rsidR="00111732" w:rsidRPr="00654ECE">
        <w:rPr>
          <w:rFonts w:asciiTheme="minorHAnsi" w:hAnsiTheme="minorHAnsi" w:cstheme="minorHAnsi"/>
          <w:b/>
          <w:bCs/>
          <w:sz w:val="22"/>
          <w:szCs w:val="22"/>
        </w:rPr>
        <w:t>TABLED</w:t>
      </w:r>
    </w:p>
    <w:p w14:paraId="2B23A15F" w14:textId="77777777" w:rsidR="00C24ABE" w:rsidRPr="00654ECE" w:rsidRDefault="00C24ABE" w:rsidP="00C24ABE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4ECE">
        <w:rPr>
          <w:rFonts w:asciiTheme="minorHAnsi" w:hAnsiTheme="minorHAnsi" w:cstheme="minorHAnsi"/>
          <w:sz w:val="22"/>
          <w:szCs w:val="22"/>
        </w:rPr>
        <w:t>Other proposals</w:t>
      </w:r>
    </w:p>
    <w:p w14:paraId="41823E1B" w14:textId="4CB566BD" w:rsidR="00C24ABE" w:rsidRPr="00654ECE" w:rsidRDefault="00C24ABE" w:rsidP="00C24ABE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4ECE">
        <w:rPr>
          <w:rFonts w:asciiTheme="minorHAnsi" w:hAnsiTheme="minorHAnsi" w:cstheme="minorHAnsi"/>
          <w:sz w:val="22"/>
          <w:szCs w:val="22"/>
        </w:rPr>
        <w:t>A proposal to set a permanent location for the State A SC Meet (Swanson, Anderson, C. Kincart, Timmer)</w:t>
      </w:r>
      <w:r w:rsidR="00E535C3" w:rsidRPr="00654ECE">
        <w:rPr>
          <w:rFonts w:asciiTheme="minorHAnsi" w:hAnsiTheme="minorHAnsi" w:cstheme="minorHAnsi"/>
          <w:sz w:val="22"/>
          <w:szCs w:val="22"/>
        </w:rPr>
        <w:t xml:space="preserve"> - </w:t>
      </w:r>
      <w:r w:rsidR="00E535C3" w:rsidRPr="00654ECE">
        <w:rPr>
          <w:rFonts w:asciiTheme="minorHAnsi" w:hAnsiTheme="minorHAnsi" w:cstheme="minorHAnsi"/>
          <w:b/>
          <w:bCs/>
          <w:sz w:val="22"/>
          <w:szCs w:val="22"/>
        </w:rPr>
        <w:t>TABLED</w:t>
      </w:r>
    </w:p>
    <w:p w14:paraId="3C9564FB" w14:textId="4CF19409" w:rsidR="00C24ABE" w:rsidRPr="002B354E" w:rsidRDefault="00C24ABE" w:rsidP="00C24ABE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2B354E">
        <w:rPr>
          <w:rFonts w:asciiTheme="minorHAnsi" w:hAnsiTheme="minorHAnsi" w:cstheme="minorHAnsi"/>
          <w:sz w:val="22"/>
          <w:szCs w:val="22"/>
          <w:highlight w:val="yellow"/>
        </w:rPr>
        <w:t>A proposal to clarify the appointment of the Administrative Official at the State meet (Olney)</w:t>
      </w:r>
      <w:r w:rsidR="00E535C3" w:rsidRPr="002B354E">
        <w:rPr>
          <w:rFonts w:asciiTheme="minorHAnsi" w:hAnsiTheme="minorHAnsi" w:cstheme="minorHAnsi"/>
          <w:sz w:val="22"/>
          <w:szCs w:val="22"/>
          <w:highlight w:val="yellow"/>
        </w:rPr>
        <w:t xml:space="preserve"> - </w:t>
      </w:r>
      <w:r w:rsidR="00E535C3" w:rsidRPr="002B354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POSTPONED</w:t>
      </w:r>
    </w:p>
    <w:p w14:paraId="0AC36355" w14:textId="6EA96333" w:rsidR="006136DC" w:rsidRPr="00992744" w:rsidRDefault="00A10495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35167734"/>
      <w:r w:rsidRPr="00992744">
        <w:rPr>
          <w:rFonts w:asciiTheme="minorHAnsi" w:hAnsiTheme="minorHAnsi" w:cstheme="minorHAnsi"/>
          <w:sz w:val="22"/>
          <w:szCs w:val="22"/>
        </w:rPr>
        <w:t>New Business:</w:t>
      </w:r>
    </w:p>
    <w:p w14:paraId="2306C71F" w14:textId="6EFA5801" w:rsidR="00B670EC" w:rsidRDefault="00B670EC" w:rsidP="00F167FF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34156110"/>
      <w:r>
        <w:rPr>
          <w:rFonts w:asciiTheme="minorHAnsi" w:hAnsiTheme="minorHAnsi" w:cstheme="minorHAnsi"/>
          <w:sz w:val="22"/>
          <w:szCs w:val="22"/>
        </w:rPr>
        <w:t>State Meet Proposals</w:t>
      </w:r>
    </w:p>
    <w:p w14:paraId="7B66E1D1" w14:textId="51F71F0F" w:rsidR="00B670EC" w:rsidRDefault="00B670EC" w:rsidP="00B670EC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Proposals related to SC State A meet format</w:t>
      </w:r>
    </w:p>
    <w:p w14:paraId="106F5267" w14:textId="0921138E" w:rsidR="00B670EC" w:rsidRDefault="00B670EC" w:rsidP="00B670EC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proposal to split the state A meet into 12&amp;U and 13&amp;O (K. Margheim)</w:t>
      </w:r>
    </w:p>
    <w:p w14:paraId="54F7ECB3" w14:textId="175C94F8" w:rsidR="00B670EC" w:rsidRDefault="00B670EC" w:rsidP="00B670EC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proposal to split the state A meet into 12&amp;U and 13&amp;O (</w:t>
      </w:r>
      <w:proofErr w:type="spellStart"/>
      <w:r>
        <w:rPr>
          <w:rFonts w:asciiTheme="minorHAnsi" w:hAnsiTheme="minorHAnsi" w:cstheme="minorHAnsi"/>
          <w:sz w:val="22"/>
          <w:szCs w:val="22"/>
        </w:rPr>
        <w:t>Bierschbach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Beachler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14:paraId="55CBB7E6" w14:textId="054F6E14" w:rsidR="00B670EC" w:rsidRDefault="00B670EC" w:rsidP="00B670EC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Proposals related to the </w:t>
      </w:r>
      <w:r w:rsidR="00257DB5">
        <w:rPr>
          <w:rFonts w:asciiTheme="minorHAnsi" w:hAnsiTheme="minorHAnsi" w:cstheme="minorHAnsi"/>
          <w:sz w:val="22"/>
          <w:szCs w:val="22"/>
        </w:rPr>
        <w:t>LC Championship meet dates</w:t>
      </w:r>
    </w:p>
    <w:p w14:paraId="533EA033" w14:textId="39DD7A0C" w:rsidR="00257DB5" w:rsidRDefault="00257DB5" w:rsidP="00257DB5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proposal to change the language regarding the LC Championship meet dates (K. Margheim)</w:t>
      </w:r>
    </w:p>
    <w:p w14:paraId="009FE64B" w14:textId="2E9F3910" w:rsidR="00257DB5" w:rsidRDefault="00257DB5" w:rsidP="00257DB5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Proposals related to the State Meet Rotation Schedule</w:t>
      </w:r>
    </w:p>
    <w:p w14:paraId="0BA6C191" w14:textId="6F802075" w:rsidR="00B670EC" w:rsidRPr="00257DB5" w:rsidRDefault="00257DB5" w:rsidP="006C0E2F">
      <w:pPr>
        <w:pStyle w:val="Default"/>
        <w:numPr>
          <w:ilvl w:val="3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7DB5">
        <w:rPr>
          <w:rFonts w:asciiTheme="minorHAnsi" w:hAnsiTheme="minorHAnsi" w:cstheme="minorHAnsi"/>
          <w:sz w:val="22"/>
          <w:szCs w:val="22"/>
        </w:rPr>
        <w:t>A proposal to base the rotation schedule on teams instead of cities (K. Margheim)</w:t>
      </w:r>
    </w:p>
    <w:p w14:paraId="337AB219" w14:textId="2B0612AA" w:rsidR="001B73C6" w:rsidRDefault="001B73C6" w:rsidP="00F167FF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Meet Schedules</w:t>
      </w:r>
    </w:p>
    <w:p w14:paraId="7E054662" w14:textId="01E9E57D" w:rsidR="001B73C6" w:rsidRPr="00EC6529" w:rsidRDefault="00E95091" w:rsidP="001B73C6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</w:t>
      </w:r>
      <w:r w:rsidR="001B73C6" w:rsidRPr="00EC6529">
        <w:rPr>
          <w:rFonts w:asciiTheme="minorHAnsi" w:hAnsiTheme="minorHAnsi" w:cstheme="minorHAnsi"/>
          <w:sz w:val="22"/>
          <w:szCs w:val="22"/>
        </w:rPr>
        <w:t xml:space="preserve"> of 2021 Long Course Meet Schedule</w:t>
      </w:r>
    </w:p>
    <w:p w14:paraId="5DBC12EA" w14:textId="0515A1FD" w:rsidR="001B73C6" w:rsidRDefault="001B73C6" w:rsidP="001B73C6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6529">
        <w:rPr>
          <w:rFonts w:asciiTheme="minorHAnsi" w:hAnsiTheme="minorHAnsi" w:cstheme="minorHAnsi"/>
          <w:sz w:val="22"/>
          <w:szCs w:val="22"/>
        </w:rPr>
        <w:t>Approval of Notification of 2021-2022 Short Course Meet Schedule</w:t>
      </w:r>
    </w:p>
    <w:p w14:paraId="102E0C3A" w14:textId="22FDF01E" w:rsidR="00E95091" w:rsidRDefault="00E95091" w:rsidP="00E95091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6529">
        <w:rPr>
          <w:rFonts w:asciiTheme="minorHAnsi" w:hAnsiTheme="minorHAnsi" w:cstheme="minorHAnsi"/>
          <w:sz w:val="22"/>
          <w:szCs w:val="22"/>
        </w:rPr>
        <w:t xml:space="preserve">Approval of Notification of 2022 </w:t>
      </w:r>
      <w:r>
        <w:rPr>
          <w:rFonts w:asciiTheme="minorHAnsi" w:hAnsiTheme="minorHAnsi" w:cstheme="minorHAnsi"/>
          <w:sz w:val="22"/>
          <w:szCs w:val="22"/>
        </w:rPr>
        <w:t>Long</w:t>
      </w:r>
      <w:r w:rsidRPr="00EC6529">
        <w:rPr>
          <w:rFonts w:asciiTheme="minorHAnsi" w:hAnsiTheme="minorHAnsi" w:cstheme="minorHAnsi"/>
          <w:sz w:val="22"/>
          <w:szCs w:val="22"/>
        </w:rPr>
        <w:t xml:space="preserve"> Course Meet Schedule</w:t>
      </w:r>
    </w:p>
    <w:bookmarkEnd w:id="2"/>
    <w:bookmarkEnd w:id="3"/>
    <w:p w14:paraId="6F1BD0DC" w14:textId="77777777" w:rsidR="004C1F32" w:rsidRPr="00992744" w:rsidRDefault="004C1F32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744">
        <w:rPr>
          <w:rFonts w:asciiTheme="minorHAnsi" w:hAnsiTheme="minorHAnsi" w:cstheme="minorHAnsi"/>
          <w:color w:val="000000" w:themeColor="text1"/>
          <w:sz w:val="22"/>
          <w:szCs w:val="22"/>
        </w:rPr>
        <w:t>Resolutions &amp; Orders:</w:t>
      </w:r>
    </w:p>
    <w:p w14:paraId="19288A3A" w14:textId="38A88C5E" w:rsidR="007D1073" w:rsidRPr="00992744" w:rsidRDefault="00C24ABE" w:rsidP="007D107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Fall</w:t>
      </w:r>
      <w:r w:rsidR="00070DC7" w:rsidRPr="009927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57E0E" w:rsidRPr="00992744">
        <w:rPr>
          <w:rFonts w:asciiTheme="minorHAnsi" w:hAnsiTheme="minorHAnsi" w:cstheme="minorHAnsi"/>
          <w:color w:val="000000" w:themeColor="text1"/>
          <w:sz w:val="22"/>
          <w:szCs w:val="22"/>
        </w:rPr>
        <w:t>HOD Meeting Date / Location</w:t>
      </w:r>
    </w:p>
    <w:p w14:paraId="434B81C0" w14:textId="5C7E95CB" w:rsidR="00A07BFE" w:rsidRPr="00992744" w:rsidRDefault="00285C3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2744">
        <w:rPr>
          <w:rFonts w:asciiTheme="minorHAnsi" w:hAnsiTheme="minorHAnsi" w:cstheme="minorHAnsi"/>
          <w:color w:val="000000" w:themeColor="text1"/>
          <w:sz w:val="22"/>
          <w:szCs w:val="22"/>
        </w:rPr>
        <w:t>Adjournment</w:t>
      </w:r>
    </w:p>
    <w:p w14:paraId="7F45720C" w14:textId="319467FE" w:rsidR="00013AF8" w:rsidRPr="00992744" w:rsidRDefault="00013AF8" w:rsidP="00B64BD9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</w:p>
    <w:sectPr w:rsidR="00013AF8" w:rsidRPr="00992744" w:rsidSect="007D107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5412B"/>
    <w:multiLevelType w:val="hybridMultilevel"/>
    <w:tmpl w:val="9D8C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A55E8"/>
    <w:multiLevelType w:val="hybridMultilevel"/>
    <w:tmpl w:val="EC6E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07938"/>
    <w:multiLevelType w:val="hybridMultilevel"/>
    <w:tmpl w:val="07209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01"/>
    <w:rsid w:val="000051E6"/>
    <w:rsid w:val="00007DB2"/>
    <w:rsid w:val="000115FA"/>
    <w:rsid w:val="00013AF8"/>
    <w:rsid w:val="0004250D"/>
    <w:rsid w:val="00054FA2"/>
    <w:rsid w:val="000666EC"/>
    <w:rsid w:val="00070DC7"/>
    <w:rsid w:val="0007314D"/>
    <w:rsid w:val="000B1F81"/>
    <w:rsid w:val="000B4A2E"/>
    <w:rsid w:val="000B5BB4"/>
    <w:rsid w:val="000C6ECE"/>
    <w:rsid w:val="000E6B9E"/>
    <w:rsid w:val="00111732"/>
    <w:rsid w:val="0011327B"/>
    <w:rsid w:val="00116157"/>
    <w:rsid w:val="00137325"/>
    <w:rsid w:val="00142274"/>
    <w:rsid w:val="001633F7"/>
    <w:rsid w:val="001714ED"/>
    <w:rsid w:val="001901B9"/>
    <w:rsid w:val="001B4416"/>
    <w:rsid w:val="001B73C6"/>
    <w:rsid w:val="001C4AB8"/>
    <w:rsid w:val="001D4F8F"/>
    <w:rsid w:val="001E34B4"/>
    <w:rsid w:val="0021370B"/>
    <w:rsid w:val="002149AA"/>
    <w:rsid w:val="00231E19"/>
    <w:rsid w:val="002376EC"/>
    <w:rsid w:val="00257DB5"/>
    <w:rsid w:val="00276FBD"/>
    <w:rsid w:val="002815AF"/>
    <w:rsid w:val="00285C31"/>
    <w:rsid w:val="00294500"/>
    <w:rsid w:val="002A501E"/>
    <w:rsid w:val="002B354E"/>
    <w:rsid w:val="002B38F9"/>
    <w:rsid w:val="002D7E6F"/>
    <w:rsid w:val="002F5425"/>
    <w:rsid w:val="00332C47"/>
    <w:rsid w:val="003675DE"/>
    <w:rsid w:val="00375CB0"/>
    <w:rsid w:val="00381135"/>
    <w:rsid w:val="003932E5"/>
    <w:rsid w:val="003949D6"/>
    <w:rsid w:val="00403BC1"/>
    <w:rsid w:val="004118A6"/>
    <w:rsid w:val="00450BE1"/>
    <w:rsid w:val="0049113D"/>
    <w:rsid w:val="0049283D"/>
    <w:rsid w:val="004B3D1A"/>
    <w:rsid w:val="004C1F32"/>
    <w:rsid w:val="004F45E2"/>
    <w:rsid w:val="0050371A"/>
    <w:rsid w:val="005043FE"/>
    <w:rsid w:val="005440F3"/>
    <w:rsid w:val="005500FF"/>
    <w:rsid w:val="00581069"/>
    <w:rsid w:val="005906A1"/>
    <w:rsid w:val="005A5D62"/>
    <w:rsid w:val="005B5C81"/>
    <w:rsid w:val="005D2640"/>
    <w:rsid w:val="005E6001"/>
    <w:rsid w:val="006136DC"/>
    <w:rsid w:val="00621434"/>
    <w:rsid w:val="00654ECE"/>
    <w:rsid w:val="0068418A"/>
    <w:rsid w:val="006E739D"/>
    <w:rsid w:val="006E7BCA"/>
    <w:rsid w:val="00704E0A"/>
    <w:rsid w:val="007051B8"/>
    <w:rsid w:val="00715063"/>
    <w:rsid w:val="00723A6B"/>
    <w:rsid w:val="00725D89"/>
    <w:rsid w:val="007335A0"/>
    <w:rsid w:val="007562A4"/>
    <w:rsid w:val="00762F99"/>
    <w:rsid w:val="007645EC"/>
    <w:rsid w:val="00791127"/>
    <w:rsid w:val="007A5D16"/>
    <w:rsid w:val="007B37BA"/>
    <w:rsid w:val="007C38B9"/>
    <w:rsid w:val="007C6EB2"/>
    <w:rsid w:val="007D1073"/>
    <w:rsid w:val="00865218"/>
    <w:rsid w:val="00870B37"/>
    <w:rsid w:val="008814EB"/>
    <w:rsid w:val="008920CC"/>
    <w:rsid w:val="008936CD"/>
    <w:rsid w:val="008A0A5F"/>
    <w:rsid w:val="008B320E"/>
    <w:rsid w:val="008C0F16"/>
    <w:rsid w:val="008F0EE2"/>
    <w:rsid w:val="00912579"/>
    <w:rsid w:val="009215E8"/>
    <w:rsid w:val="0096481F"/>
    <w:rsid w:val="0098694A"/>
    <w:rsid w:val="00992744"/>
    <w:rsid w:val="00995EC2"/>
    <w:rsid w:val="009E0B18"/>
    <w:rsid w:val="009E65FB"/>
    <w:rsid w:val="009E7C60"/>
    <w:rsid w:val="00A0544D"/>
    <w:rsid w:val="00A07BFE"/>
    <w:rsid w:val="00A10495"/>
    <w:rsid w:val="00A11C44"/>
    <w:rsid w:val="00A61365"/>
    <w:rsid w:val="00AA252F"/>
    <w:rsid w:val="00AB30BE"/>
    <w:rsid w:val="00AB4638"/>
    <w:rsid w:val="00AB594D"/>
    <w:rsid w:val="00AC51A2"/>
    <w:rsid w:val="00AE2409"/>
    <w:rsid w:val="00AF47A9"/>
    <w:rsid w:val="00B20A6E"/>
    <w:rsid w:val="00B312B3"/>
    <w:rsid w:val="00B32538"/>
    <w:rsid w:val="00B550AD"/>
    <w:rsid w:val="00B64BD9"/>
    <w:rsid w:val="00B670EC"/>
    <w:rsid w:val="00B873A6"/>
    <w:rsid w:val="00B879AA"/>
    <w:rsid w:val="00BB4929"/>
    <w:rsid w:val="00BF18A3"/>
    <w:rsid w:val="00C12F29"/>
    <w:rsid w:val="00C24ABE"/>
    <w:rsid w:val="00C27522"/>
    <w:rsid w:val="00C57E0E"/>
    <w:rsid w:val="00C81C68"/>
    <w:rsid w:val="00C922D3"/>
    <w:rsid w:val="00CE16E0"/>
    <w:rsid w:val="00CE46AA"/>
    <w:rsid w:val="00CE4FDE"/>
    <w:rsid w:val="00CF120D"/>
    <w:rsid w:val="00CF3F20"/>
    <w:rsid w:val="00D579EE"/>
    <w:rsid w:val="00D8697A"/>
    <w:rsid w:val="00D870B3"/>
    <w:rsid w:val="00D9081C"/>
    <w:rsid w:val="00D96B4D"/>
    <w:rsid w:val="00DB1870"/>
    <w:rsid w:val="00DB4A8C"/>
    <w:rsid w:val="00DD4B51"/>
    <w:rsid w:val="00E14592"/>
    <w:rsid w:val="00E31C74"/>
    <w:rsid w:val="00E535C3"/>
    <w:rsid w:val="00E62FDD"/>
    <w:rsid w:val="00E77E11"/>
    <w:rsid w:val="00E95091"/>
    <w:rsid w:val="00EA5092"/>
    <w:rsid w:val="00EC6529"/>
    <w:rsid w:val="00ED0B01"/>
    <w:rsid w:val="00ED393D"/>
    <w:rsid w:val="00ED40F1"/>
    <w:rsid w:val="00EE27AE"/>
    <w:rsid w:val="00EF164F"/>
    <w:rsid w:val="00F0736C"/>
    <w:rsid w:val="00F167FF"/>
    <w:rsid w:val="00F254FA"/>
    <w:rsid w:val="00F26A5B"/>
    <w:rsid w:val="00F92D9C"/>
    <w:rsid w:val="00F96303"/>
    <w:rsid w:val="00FA74F3"/>
    <w:rsid w:val="00FC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142F5B"/>
  <w15:docId w15:val="{E37DCBD8-C194-4B1C-ABEC-7E9C99B7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2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6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7A9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7A9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12579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5BEFBE60157498FCF755930941CEF" ma:contentTypeVersion="10" ma:contentTypeDescription="Create a new document." ma:contentTypeScope="" ma:versionID="3154f556533813168a9b92af86a6371f">
  <xsd:schema xmlns:xsd="http://www.w3.org/2001/XMLSchema" xmlns:xs="http://www.w3.org/2001/XMLSchema" xmlns:p="http://schemas.microsoft.com/office/2006/metadata/properties" xmlns:ns3="3f963a55-a1ab-4151-a957-472d21082d1a" targetNamespace="http://schemas.microsoft.com/office/2006/metadata/properties" ma:root="true" ma:fieldsID="a9c6beeab8b4fec1ab8ed0c1dac1e47a" ns3:_="">
    <xsd:import namespace="3f963a55-a1ab-4151-a957-472d21082d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63a55-a1ab-4151-a957-472d21082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635D0-8BEE-451C-9EF0-39E4D6E97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19420-5307-4268-9EBE-26B191754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63a55-a1ab-4151-a957-472d21082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CC8FD-384D-435B-BD8F-234F5C281F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Waddell</dc:creator>
  <cp:lastModifiedBy>Pineiro, Laura</cp:lastModifiedBy>
  <cp:revision>2</cp:revision>
  <cp:lastPrinted>2013-04-21T12:43:00Z</cp:lastPrinted>
  <dcterms:created xsi:type="dcterms:W3CDTF">2021-04-03T14:21:00Z</dcterms:created>
  <dcterms:modified xsi:type="dcterms:W3CDTF">2021-04-03T14:21:00Z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0x010100ED45BEFBE60157498FCF755930941CEF</vt:lpwstr>
  </property>
</Properties>
</file>