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2908E" w14:textId="77777777" w:rsidR="00EB2F80" w:rsidRPr="004100EB" w:rsidRDefault="00EB2F80" w:rsidP="00EB2F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00EB">
        <w:rPr>
          <w:rFonts w:ascii="Times New Roman" w:hAnsi="Times New Roman" w:cs="Times New Roman"/>
          <w:b/>
          <w:bCs/>
        </w:rPr>
        <w:t>Carrie Ward</w:t>
      </w:r>
    </w:p>
    <w:p w14:paraId="77707A30" w14:textId="77777777" w:rsidR="00EB2F80" w:rsidRPr="004100EB" w:rsidRDefault="00EB2F80" w:rsidP="00EB2F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00EB">
        <w:rPr>
          <w:rFonts w:ascii="Times New Roman" w:hAnsi="Times New Roman" w:cs="Times New Roman"/>
          <w:b/>
          <w:bCs/>
        </w:rPr>
        <w:t>Safe Sport Chair</w:t>
      </w:r>
    </w:p>
    <w:p w14:paraId="482E78EE" w14:textId="7CF7E3FF" w:rsidR="00EB2F80" w:rsidRDefault="00EB2F80" w:rsidP="00EB2F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Oct. 2020</w:t>
      </w:r>
    </w:p>
    <w:p w14:paraId="319590F5" w14:textId="4CF2A3E0" w:rsidR="00EB2F80" w:rsidRDefault="00EB2F80" w:rsidP="00EB2F80"/>
    <w:p w14:paraId="31A023C9" w14:textId="77777777" w:rsidR="00EB2F80" w:rsidRDefault="00EB2F80" w:rsidP="00EB2F80">
      <w:r>
        <w:t>Reminder for coaches / athletes:</w:t>
      </w:r>
    </w:p>
    <w:p w14:paraId="5E751B8B" w14:textId="66CB46CA" w:rsidR="00EB2F80" w:rsidRDefault="00EB2F80" w:rsidP="00EB2F80">
      <w:r>
        <w:t>As athletes approach their 18</w:t>
      </w:r>
      <w:r w:rsidRPr="00EB2F80">
        <w:rPr>
          <w:vertAlign w:val="superscript"/>
        </w:rPr>
        <w:t>th</w:t>
      </w:r>
      <w:r>
        <w:t xml:space="preserve"> birthday they need to remember to complete the Athlete Protection Training (APT).  If they do not complete this requirement and swim in a meet these times will not be valid.  </w:t>
      </w:r>
    </w:p>
    <w:p w14:paraId="1F67AA99" w14:textId="2CAE9CA0" w:rsidR="00EB2F80" w:rsidRDefault="00EB2F80" w:rsidP="00EB2F80">
      <w:r>
        <w:t xml:space="preserve">The following is a link to the APT </w:t>
      </w:r>
    </w:p>
    <w:p w14:paraId="47BEA8C4" w14:textId="19FA9C0F" w:rsidR="00EB2F80" w:rsidRDefault="00DC3C8C" w:rsidP="00EB2F80">
      <w:hyperlink r:id="rId4" w:history="1">
        <w:r w:rsidR="00EB2F80" w:rsidRPr="00C95EAF">
          <w:rPr>
            <w:rStyle w:val="Hyperlink"/>
          </w:rPr>
          <w:t>https://www.usaswimming.org/resource-center/athlete-protection-training</w:t>
        </w:r>
      </w:hyperlink>
    </w:p>
    <w:p w14:paraId="22143F3B" w14:textId="41BB6417" w:rsidR="00EB2F80" w:rsidRDefault="00EB2F80" w:rsidP="00EB2F80"/>
    <w:p w14:paraId="0A23C7E1" w14:textId="77777777" w:rsidR="00EB2F80" w:rsidRPr="00951D1C" w:rsidRDefault="00EB2F80" w:rsidP="00EB2F80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951D1C">
        <w:rPr>
          <w:rFonts w:ascii="Times New Roman" w:hAnsi="Times New Roman" w:cs="Times New Roman"/>
          <w:u w:val="single"/>
        </w:rPr>
        <w:t xml:space="preserve">USA Swimming LEARN Platform </w:t>
      </w:r>
    </w:p>
    <w:p w14:paraId="19B7CBF2" w14:textId="77777777" w:rsidR="00EB2F80" w:rsidRPr="00951D1C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Athletes and parents can independently complete the training sessions using the USA Swimming LEARN platform. </w:t>
      </w:r>
      <w:r w:rsidRPr="00951D1C">
        <w:rPr>
          <w:rFonts w:ascii="Times New Roman" w:hAnsi="Times New Roman" w:cs="Times New Roman"/>
          <w:color w:val="333333"/>
          <w:shd w:val="clear" w:color="auto" w:fill="FFFFFF"/>
        </w:rPr>
        <w:t xml:space="preserve"> LEARN stand for </w:t>
      </w:r>
      <w:r w:rsidRPr="00951D1C">
        <w:rPr>
          <w:rStyle w:val="Strong"/>
          <w:rFonts w:ascii="Times New Roman" w:hAnsi="Times New Roman" w:cs="Times New Roman"/>
          <w:color w:val="333333"/>
        </w:rPr>
        <w:t>L</w:t>
      </w:r>
      <w:r w:rsidRPr="00951D1C">
        <w:rPr>
          <w:rFonts w:ascii="Times New Roman" w:hAnsi="Times New Roman" w:cs="Times New Roman"/>
          <w:color w:val="333333"/>
          <w:shd w:val="clear" w:color="auto" w:fill="FFFFFF"/>
        </w:rPr>
        <w:t>eadership </w:t>
      </w:r>
      <w:r w:rsidRPr="00951D1C">
        <w:rPr>
          <w:rStyle w:val="Strong"/>
          <w:rFonts w:ascii="Times New Roman" w:hAnsi="Times New Roman" w:cs="Times New Roman"/>
          <w:color w:val="333333"/>
        </w:rPr>
        <w:t>E</w:t>
      </w:r>
      <w:r w:rsidRPr="00951D1C">
        <w:rPr>
          <w:rFonts w:ascii="Times New Roman" w:hAnsi="Times New Roman" w:cs="Times New Roman"/>
          <w:color w:val="333333"/>
          <w:shd w:val="clear" w:color="auto" w:fill="FFFFFF"/>
        </w:rPr>
        <w:t>ducation </w:t>
      </w:r>
      <w:r w:rsidRPr="00951D1C">
        <w:rPr>
          <w:rStyle w:val="Strong"/>
          <w:rFonts w:ascii="Times New Roman" w:hAnsi="Times New Roman" w:cs="Times New Roman"/>
          <w:color w:val="333333"/>
        </w:rPr>
        <w:t>A</w:t>
      </w:r>
      <w:r w:rsidRPr="00951D1C">
        <w:rPr>
          <w:rFonts w:ascii="Times New Roman" w:hAnsi="Times New Roman" w:cs="Times New Roman"/>
          <w:color w:val="333333"/>
          <w:shd w:val="clear" w:color="auto" w:fill="FFFFFF"/>
        </w:rPr>
        <w:t xml:space="preserve">nd </w:t>
      </w:r>
      <w:r w:rsidRPr="00951D1C">
        <w:rPr>
          <w:rStyle w:val="Strong"/>
          <w:rFonts w:ascii="Times New Roman" w:hAnsi="Times New Roman" w:cs="Times New Roman"/>
          <w:color w:val="333333"/>
        </w:rPr>
        <w:t>R</w:t>
      </w:r>
      <w:r w:rsidRPr="00951D1C">
        <w:rPr>
          <w:rFonts w:ascii="Times New Roman" w:hAnsi="Times New Roman" w:cs="Times New Roman"/>
          <w:color w:val="333333"/>
          <w:shd w:val="clear" w:color="auto" w:fill="FFFFFF"/>
        </w:rPr>
        <w:t xml:space="preserve">esource </w:t>
      </w:r>
      <w:r w:rsidRPr="00951D1C">
        <w:rPr>
          <w:rStyle w:val="Strong"/>
          <w:rFonts w:ascii="Times New Roman" w:hAnsi="Times New Roman" w:cs="Times New Roman"/>
          <w:color w:val="333333"/>
        </w:rPr>
        <w:t>N</w:t>
      </w:r>
      <w:r w:rsidRPr="00951D1C">
        <w:rPr>
          <w:rFonts w:ascii="Times New Roman" w:hAnsi="Times New Roman" w:cs="Times New Roman"/>
          <w:color w:val="333333"/>
          <w:shd w:val="clear" w:color="auto" w:fill="FFFFFF"/>
        </w:rPr>
        <w:t>etwork.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These trainings can be done anywhere, anytime on any devise!</w:t>
      </w:r>
    </w:p>
    <w:p w14:paraId="3B17C826" w14:textId="77777777" w:rsidR="00EB2F80" w:rsidRPr="00951D1C" w:rsidRDefault="00EB2F80" w:rsidP="00EB2F80">
      <w:pPr>
        <w:spacing w:after="0"/>
        <w:jc w:val="both"/>
        <w:rPr>
          <w:rFonts w:ascii="Times New Roman" w:hAnsi="Times New Roman" w:cs="Times New Roman"/>
        </w:rPr>
      </w:pPr>
    </w:p>
    <w:p w14:paraId="1A662D5A" w14:textId="77777777" w:rsidR="00EB2F80" w:rsidRPr="00951D1C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For athletes:  </w:t>
      </w:r>
    </w:p>
    <w:p w14:paraId="5CE69D7A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1. Visit </w:t>
      </w:r>
      <w:hyperlink r:id="rId5" w:history="1">
        <w:r w:rsidRPr="00A258A1">
          <w:rPr>
            <w:rStyle w:val="Hyperlink"/>
            <w:rFonts w:ascii="Times New Roman" w:hAnsi="Times New Roman" w:cs="Times New Roman"/>
          </w:rPr>
          <w:t>www.usaswimming.org/learn</w:t>
        </w:r>
      </w:hyperlink>
      <w:r w:rsidRPr="00951D1C">
        <w:rPr>
          <w:rFonts w:ascii="Times New Roman" w:hAnsi="Times New Roman" w:cs="Times New Roman"/>
        </w:rPr>
        <w:t xml:space="preserve">. </w:t>
      </w:r>
    </w:p>
    <w:p w14:paraId="16342B9D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2. Enter your last name, first name and date of birth into the search parameters boxes. Click “Search”. </w:t>
      </w:r>
    </w:p>
    <w:p w14:paraId="6A79D4CA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3. Click “Continue” next to your name. </w:t>
      </w:r>
    </w:p>
    <w:p w14:paraId="5EE53068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4. Click “Go to Learn”. </w:t>
      </w:r>
    </w:p>
    <w:p w14:paraId="197EFC9F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5. Select “Courses” at the top. </w:t>
      </w:r>
    </w:p>
    <w:p w14:paraId="37AE1663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6. For athletes ages 12-18, click on the Safe Sport for Athletes course and complete the course using the prompts. </w:t>
      </w:r>
    </w:p>
    <w:p w14:paraId="2C9D9767" w14:textId="77777777" w:rsidR="00EB2F80" w:rsidRPr="00951D1C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7. For athletes over the age of 18, click on SafeSport Training for Adult Athletes. </w:t>
      </w:r>
    </w:p>
    <w:p w14:paraId="34C6102D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</w:p>
    <w:p w14:paraId="2D676C4F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For parents: </w:t>
      </w:r>
    </w:p>
    <w:p w14:paraId="73B2E3FE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1. Visit https://learn.usaswimming.org/ </w:t>
      </w:r>
    </w:p>
    <w:p w14:paraId="30E18A8D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2. Click “Register”. </w:t>
      </w:r>
    </w:p>
    <w:p w14:paraId="578CFFB0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3. Click “Create Account” in the Non-Member Access box.  </w:t>
      </w:r>
    </w:p>
    <w:p w14:paraId="5739F32E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4. Follow the prompts to register an account. </w:t>
      </w:r>
    </w:p>
    <w:p w14:paraId="6533094B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5. Click “Courses.” </w:t>
      </w:r>
    </w:p>
    <w:p w14:paraId="71F87D6D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6. In Parent’s Guide to Misconduct in Sport, select “Add to Cart”. </w:t>
      </w:r>
    </w:p>
    <w:p w14:paraId="64F0B01D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>7. Click “Checkout”.</w:t>
      </w:r>
    </w:p>
    <w:p w14:paraId="00A12992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 8. Enter the requested billing address information and click “Order”. [Note: the course is free] </w:t>
      </w:r>
    </w:p>
    <w:p w14:paraId="41C48222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9. Click “Dashboard”. </w:t>
      </w:r>
    </w:p>
    <w:p w14:paraId="2AC11FC1" w14:textId="77777777" w:rsidR="00EB2F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10. Select the Parent’s Guide to Misconduct in Sport course to start. </w:t>
      </w:r>
    </w:p>
    <w:p w14:paraId="4DEC0667" w14:textId="77777777" w:rsidR="00EB2F80" w:rsidRPr="00B87880" w:rsidRDefault="00EB2F80" w:rsidP="00EB2F80">
      <w:pPr>
        <w:spacing w:after="0"/>
        <w:jc w:val="both"/>
        <w:rPr>
          <w:rFonts w:ascii="Times New Roman" w:hAnsi="Times New Roman" w:cs="Times New Roman"/>
        </w:rPr>
      </w:pPr>
      <w:r w:rsidRPr="00951D1C">
        <w:rPr>
          <w:rFonts w:ascii="Times New Roman" w:hAnsi="Times New Roman" w:cs="Times New Roman"/>
        </w:rPr>
        <w:t xml:space="preserve">11. Complete the course using the prompts.  </w:t>
      </w:r>
    </w:p>
    <w:p w14:paraId="4CFBA883" w14:textId="77777777" w:rsidR="00EB2F80" w:rsidRDefault="00EB2F80" w:rsidP="00EB2F80"/>
    <w:sectPr w:rsidR="00EB2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80"/>
    <w:rsid w:val="00110FB4"/>
    <w:rsid w:val="00337238"/>
    <w:rsid w:val="00DC3C8C"/>
    <w:rsid w:val="00EB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77A9"/>
  <w15:chartTrackingRefBased/>
  <w15:docId w15:val="{43F7DC01-BBBB-408A-8EE7-6AC0B1A7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F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B2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aswimming.org/learn" TargetMode="External"/><Relationship Id="rId4" Type="http://schemas.openxmlformats.org/officeDocument/2006/relationships/hyperlink" Target="https://www.usaswimming.org/resource-center/athlete-protection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Ward</dc:creator>
  <cp:keywords/>
  <dc:description/>
  <cp:lastModifiedBy>Pineiro, Laura</cp:lastModifiedBy>
  <cp:revision>2</cp:revision>
  <dcterms:created xsi:type="dcterms:W3CDTF">2020-10-05T17:09:00Z</dcterms:created>
  <dcterms:modified xsi:type="dcterms:W3CDTF">2020-10-05T17:09:00Z</dcterms:modified>
</cp:coreProperties>
</file>