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58589" w14:textId="1A1B605A" w:rsidR="003D3717" w:rsidRDefault="003D3717" w:rsidP="003D3717">
      <w:pPr>
        <w:spacing w:after="0"/>
        <w:jc w:val="center"/>
      </w:pPr>
      <w:bookmarkStart w:id="0" w:name="_GoBack"/>
      <w:bookmarkEnd w:id="0"/>
      <w:r>
        <w:t>MINUTES</w:t>
      </w:r>
    </w:p>
    <w:p w14:paraId="2F7F1258" w14:textId="77777777" w:rsidR="003D3717" w:rsidRDefault="003D3717" w:rsidP="003D3717">
      <w:pPr>
        <w:spacing w:after="0"/>
        <w:jc w:val="center"/>
      </w:pPr>
      <w:r>
        <w:t xml:space="preserve">SD LSC House of Delegate Regular Meeting </w:t>
      </w:r>
    </w:p>
    <w:p w14:paraId="562F2A19" w14:textId="77777777" w:rsidR="003D3717" w:rsidRDefault="003D3717" w:rsidP="003D3717">
      <w:pPr>
        <w:spacing w:after="0"/>
        <w:jc w:val="center"/>
      </w:pPr>
      <w:r>
        <w:t xml:space="preserve">September 29, 2019 – 12:00PM CST </w:t>
      </w:r>
    </w:p>
    <w:p w14:paraId="1D73256E" w14:textId="38EF7A2F" w:rsidR="003D3717" w:rsidRDefault="003D3717" w:rsidP="003D3717">
      <w:pPr>
        <w:spacing w:after="0"/>
        <w:jc w:val="center"/>
      </w:pPr>
      <w:r>
        <w:t>Arrowwood Resort and Conference Center – Chamberlain, SD</w:t>
      </w:r>
    </w:p>
    <w:p w14:paraId="60262539" w14:textId="5BB19873" w:rsidR="003D3717" w:rsidRDefault="003D3717" w:rsidP="00174C91">
      <w:r>
        <w:t xml:space="preserve"> 1. Roll Call 37 VOTES</w:t>
      </w:r>
    </w:p>
    <w:p w14:paraId="64CEC1D1" w14:textId="77777777" w:rsidR="003D3717" w:rsidRDefault="003D3717" w:rsidP="003D3717">
      <w:pPr>
        <w:spacing w:after="0"/>
      </w:pPr>
      <w:r>
        <w:t xml:space="preserve">2. Consent Agenda </w:t>
      </w:r>
    </w:p>
    <w:p w14:paraId="5652ABDE" w14:textId="329F02F7" w:rsidR="003D3717" w:rsidRDefault="003D3717" w:rsidP="003D3717">
      <w:pPr>
        <w:spacing w:after="0"/>
        <w:ind w:left="720"/>
      </w:pPr>
      <w:r>
        <w:t>a. Approval of Minutes</w:t>
      </w:r>
      <w:r w:rsidR="00880F43">
        <w:t xml:space="preserve"> - approved</w:t>
      </w:r>
    </w:p>
    <w:p w14:paraId="3AFC8DBC" w14:textId="6C62BB01" w:rsidR="003D3717" w:rsidRDefault="003D3717" w:rsidP="003D3717">
      <w:pPr>
        <w:spacing w:after="0"/>
        <w:ind w:left="720"/>
      </w:pPr>
      <w:r>
        <w:t xml:space="preserve">b. Approval of Agenda </w:t>
      </w:r>
      <w:r w:rsidR="00880F43">
        <w:t>- approved</w:t>
      </w:r>
    </w:p>
    <w:p w14:paraId="0438D64F" w14:textId="3C462313" w:rsidR="003D3717" w:rsidRDefault="003D3717" w:rsidP="003D3717">
      <w:pPr>
        <w:spacing w:after="0"/>
        <w:ind w:left="720"/>
      </w:pPr>
      <w:r>
        <w:t xml:space="preserve">c. Approval of Written Board Reports </w:t>
      </w:r>
      <w:r w:rsidR="00880F43">
        <w:t>- approved</w:t>
      </w:r>
    </w:p>
    <w:p w14:paraId="080C388A" w14:textId="77777777" w:rsidR="003D3717" w:rsidRDefault="003D3717" w:rsidP="003D3717">
      <w:pPr>
        <w:spacing w:after="0"/>
      </w:pPr>
      <w:r>
        <w:t xml:space="preserve">3. Reports of officers  </w:t>
      </w:r>
    </w:p>
    <w:p w14:paraId="0C018BAC" w14:textId="77777777" w:rsidR="003D3717" w:rsidRDefault="003D3717" w:rsidP="003D3717">
      <w:pPr>
        <w:spacing w:after="0"/>
        <w:ind w:left="720"/>
      </w:pPr>
      <w:r>
        <w:t xml:space="preserve">a. General Chair’s Report – Joel </w:t>
      </w:r>
      <w:proofErr w:type="spellStart"/>
      <w:r>
        <w:t>Kincart</w:t>
      </w:r>
      <w:proofErr w:type="spellEnd"/>
      <w:r>
        <w:t xml:space="preserve"> </w:t>
      </w:r>
    </w:p>
    <w:p w14:paraId="73F6C709" w14:textId="77777777" w:rsidR="003D3717" w:rsidRDefault="003D3717" w:rsidP="003D3717">
      <w:pPr>
        <w:spacing w:after="0"/>
        <w:ind w:left="720"/>
      </w:pPr>
      <w:r>
        <w:t xml:space="preserve">b. Administrative Vice-Chair – Martin Schmidt </w:t>
      </w:r>
    </w:p>
    <w:p w14:paraId="4727487B" w14:textId="77777777" w:rsidR="003D3717" w:rsidRDefault="003D3717" w:rsidP="003D3717">
      <w:pPr>
        <w:spacing w:after="0"/>
        <w:ind w:left="720"/>
      </w:pPr>
      <w:r>
        <w:t xml:space="preserve">c. Senior Vice Chair – Brenda Hendricks </w:t>
      </w:r>
    </w:p>
    <w:p w14:paraId="2F1C82A4" w14:textId="77777777" w:rsidR="003D3717" w:rsidRDefault="003D3717" w:rsidP="003D3717">
      <w:pPr>
        <w:spacing w:after="0"/>
        <w:ind w:left="720"/>
      </w:pPr>
      <w:r>
        <w:t xml:space="preserve">d. Age Group Chair – Bonnie Biel </w:t>
      </w:r>
    </w:p>
    <w:p w14:paraId="089C5AF5" w14:textId="77777777" w:rsidR="003D3717" w:rsidRDefault="003D3717" w:rsidP="003D3717">
      <w:pPr>
        <w:spacing w:after="0"/>
        <w:ind w:left="720"/>
      </w:pPr>
      <w:r>
        <w:t xml:space="preserve">e. Finance Vice-Chair – Shelli Anderson </w:t>
      </w:r>
    </w:p>
    <w:p w14:paraId="2B0E94D2" w14:textId="77777777" w:rsidR="003D3717" w:rsidRDefault="003D3717" w:rsidP="003D3717">
      <w:pPr>
        <w:spacing w:after="0"/>
        <w:ind w:left="720"/>
      </w:pPr>
      <w:r>
        <w:t xml:space="preserve">f. Secretary – Kris Infield </w:t>
      </w:r>
    </w:p>
    <w:p w14:paraId="08D1E6E9" w14:textId="77777777" w:rsidR="003D3717" w:rsidRDefault="003D3717" w:rsidP="003D3717">
      <w:pPr>
        <w:spacing w:after="0"/>
        <w:ind w:left="720"/>
      </w:pPr>
      <w:r>
        <w:t xml:space="preserve">g. Treasurer’s Report – Robin </w:t>
      </w:r>
      <w:proofErr w:type="spellStart"/>
      <w:r>
        <w:t>Sorbe</w:t>
      </w:r>
      <w:proofErr w:type="spellEnd"/>
      <w:r>
        <w:t xml:space="preserve"> </w:t>
      </w:r>
    </w:p>
    <w:p w14:paraId="0A0037DA" w14:textId="77777777" w:rsidR="003D3717" w:rsidRDefault="003D3717" w:rsidP="003D3717">
      <w:pPr>
        <w:spacing w:after="0"/>
        <w:ind w:left="720"/>
      </w:pPr>
      <w:r>
        <w:t xml:space="preserve">h. Coaches Representative Report – Chuck </w:t>
      </w:r>
      <w:proofErr w:type="spellStart"/>
      <w:r>
        <w:t>Baechler</w:t>
      </w:r>
      <w:proofErr w:type="spellEnd"/>
      <w:r>
        <w:t xml:space="preserve"> </w:t>
      </w:r>
    </w:p>
    <w:p w14:paraId="42C36880" w14:textId="77777777" w:rsidR="003D3717" w:rsidRDefault="003D3717" w:rsidP="003D3717">
      <w:pPr>
        <w:spacing w:after="0"/>
        <w:ind w:left="720"/>
      </w:pPr>
      <w:proofErr w:type="spellStart"/>
      <w:r>
        <w:t>i</w:t>
      </w:r>
      <w:proofErr w:type="spellEnd"/>
      <w:r>
        <w:t xml:space="preserve">. Athlete’s Division – Caleb Swanson, Mason Anderson </w:t>
      </w:r>
    </w:p>
    <w:p w14:paraId="7ED3A341" w14:textId="77777777" w:rsidR="003D3717" w:rsidRDefault="003D3717" w:rsidP="003D3717">
      <w:pPr>
        <w:spacing w:after="0"/>
        <w:ind w:left="720"/>
      </w:pPr>
      <w:r>
        <w:t xml:space="preserve">j. Seasonal Member’s Representative – Rose </w:t>
      </w:r>
      <w:proofErr w:type="spellStart"/>
      <w:r>
        <w:t>Vogl</w:t>
      </w:r>
      <w:proofErr w:type="spellEnd"/>
      <w:r>
        <w:t xml:space="preserve"> </w:t>
      </w:r>
    </w:p>
    <w:p w14:paraId="44E1B1F2" w14:textId="77777777" w:rsidR="003D3717" w:rsidRDefault="003D3717" w:rsidP="003D3717">
      <w:pPr>
        <w:spacing w:after="0"/>
        <w:ind w:left="720"/>
      </w:pPr>
      <w:r>
        <w:t xml:space="preserve">k. Technical Planning Chair – Kyle </w:t>
      </w:r>
      <w:proofErr w:type="spellStart"/>
      <w:r>
        <w:t>Margheim</w:t>
      </w:r>
      <w:proofErr w:type="spellEnd"/>
      <w:r>
        <w:t xml:space="preserve"> </w:t>
      </w:r>
    </w:p>
    <w:p w14:paraId="49B4D625" w14:textId="77777777" w:rsidR="003D3717" w:rsidRDefault="003D3717" w:rsidP="003D3717">
      <w:pPr>
        <w:spacing w:after="0"/>
        <w:ind w:left="720"/>
      </w:pPr>
      <w:r>
        <w:t xml:space="preserve">l. Safety Coordinator – Lisa Jorgenson </w:t>
      </w:r>
    </w:p>
    <w:p w14:paraId="0AE557A4" w14:textId="1B5FEA86" w:rsidR="003D3717" w:rsidRDefault="003D3717" w:rsidP="003D3717">
      <w:pPr>
        <w:spacing w:after="0"/>
        <w:ind w:left="720"/>
      </w:pPr>
      <w:r>
        <w:t xml:space="preserve">m. Safe Sport Chair – Carrie Ward </w:t>
      </w:r>
    </w:p>
    <w:p w14:paraId="35E0FCCA" w14:textId="77777777" w:rsidR="003D3717" w:rsidRDefault="003D3717" w:rsidP="003D3717">
      <w:pPr>
        <w:spacing w:after="0"/>
        <w:ind w:left="720"/>
      </w:pPr>
      <w:r>
        <w:t xml:space="preserve">n. Membership/Registration Coordinator – Misty </w:t>
      </w:r>
      <w:proofErr w:type="spellStart"/>
      <w:r>
        <w:t>Trewhella</w:t>
      </w:r>
      <w:proofErr w:type="spellEnd"/>
    </w:p>
    <w:p w14:paraId="47CA0C65" w14:textId="0140FA58" w:rsidR="003D3717" w:rsidRDefault="003D3717" w:rsidP="003D3717">
      <w:pPr>
        <w:spacing w:after="0"/>
        <w:ind w:left="720"/>
      </w:pPr>
      <w:r>
        <w:t xml:space="preserve"> o. Officials Committee – </w:t>
      </w:r>
      <w:r w:rsidR="00847F0A">
        <w:t>Jamie White</w:t>
      </w:r>
      <w:r>
        <w:t xml:space="preserve"> </w:t>
      </w:r>
    </w:p>
    <w:p w14:paraId="5C8E17E7" w14:textId="77777777" w:rsidR="00174C91" w:rsidRDefault="003D3717" w:rsidP="00174C91">
      <w:pPr>
        <w:spacing w:after="0"/>
      </w:pPr>
      <w:r>
        <w:t xml:space="preserve">4. Reports of committees and coordinators  </w:t>
      </w:r>
    </w:p>
    <w:p w14:paraId="451E314F" w14:textId="77777777" w:rsidR="00174C91" w:rsidRDefault="003D3717" w:rsidP="00174C91">
      <w:pPr>
        <w:spacing w:after="0"/>
        <w:ind w:left="720"/>
      </w:pPr>
      <w:r>
        <w:t xml:space="preserve">a. Records/Top 16 Coordinator – Scott </w:t>
      </w:r>
      <w:proofErr w:type="spellStart"/>
      <w:r>
        <w:t>Kuck</w:t>
      </w:r>
      <w:proofErr w:type="spellEnd"/>
      <w:r>
        <w:t xml:space="preserve"> </w:t>
      </w:r>
    </w:p>
    <w:p w14:paraId="3B4BC69B" w14:textId="77777777" w:rsidR="00174C91" w:rsidRDefault="003D3717" w:rsidP="00174C91">
      <w:pPr>
        <w:spacing w:after="0"/>
        <w:ind w:left="720"/>
      </w:pPr>
      <w:r>
        <w:t xml:space="preserve">b. Sanctions Coordinator – Cassie </w:t>
      </w:r>
      <w:proofErr w:type="spellStart"/>
      <w:r>
        <w:t>Pietz</w:t>
      </w:r>
      <w:proofErr w:type="spellEnd"/>
      <w:r>
        <w:t xml:space="preserve"> </w:t>
      </w:r>
    </w:p>
    <w:p w14:paraId="0CC0D2BF" w14:textId="77777777" w:rsidR="00174C91" w:rsidRDefault="003D3717" w:rsidP="00174C91">
      <w:pPr>
        <w:spacing w:after="0"/>
        <w:ind w:left="720"/>
      </w:pPr>
      <w:r>
        <w:t xml:space="preserve">c. Webmaster – Trish Harrell </w:t>
      </w:r>
    </w:p>
    <w:p w14:paraId="2835F72C" w14:textId="77777777" w:rsidR="00174C91" w:rsidRDefault="003D3717" w:rsidP="00174C91">
      <w:pPr>
        <w:spacing w:after="0"/>
        <w:ind w:left="720"/>
      </w:pPr>
      <w:r>
        <w:t xml:space="preserve">d. Nominating Committee – Martin Schmidt </w:t>
      </w:r>
    </w:p>
    <w:p w14:paraId="06D08B6C" w14:textId="77777777" w:rsidR="00174C91" w:rsidRDefault="003D3717" w:rsidP="00174C91">
      <w:pPr>
        <w:spacing w:after="0"/>
      </w:pPr>
      <w:r>
        <w:t xml:space="preserve">5. Unfinished (old) business: </w:t>
      </w:r>
    </w:p>
    <w:p w14:paraId="44EA2524" w14:textId="77777777" w:rsidR="00174C91" w:rsidRDefault="003D3717" w:rsidP="00174C91">
      <w:pPr>
        <w:spacing w:after="0"/>
        <w:ind w:left="720"/>
      </w:pPr>
      <w:r>
        <w:t xml:space="preserve">a. None </w:t>
      </w:r>
    </w:p>
    <w:p w14:paraId="3A1E3CB1" w14:textId="77777777" w:rsidR="00174C91" w:rsidRDefault="003D3717" w:rsidP="00174C91">
      <w:pPr>
        <w:spacing w:after="0"/>
      </w:pPr>
      <w:r>
        <w:t xml:space="preserve">6. Appointments to open positions:  </w:t>
      </w:r>
    </w:p>
    <w:p w14:paraId="05EEB22E" w14:textId="0DBA2370" w:rsidR="00174C91" w:rsidRDefault="003D3717" w:rsidP="00174C91">
      <w:pPr>
        <w:spacing w:after="0"/>
        <w:ind w:left="720"/>
      </w:pPr>
      <w:r>
        <w:t>a. Coaches for All Stars</w:t>
      </w:r>
      <w:r w:rsidR="00847F0A">
        <w:t>, Kyle, Wendy, Bonnie</w:t>
      </w:r>
      <w:r>
        <w:t xml:space="preserve">  </w:t>
      </w:r>
    </w:p>
    <w:p w14:paraId="0A1D1709" w14:textId="77777777" w:rsidR="00174C91" w:rsidRDefault="003D3717" w:rsidP="00174C91">
      <w:pPr>
        <w:spacing w:after="0"/>
      </w:pPr>
      <w:r>
        <w:t xml:space="preserve">7. Elections </w:t>
      </w:r>
    </w:p>
    <w:p w14:paraId="1884C012" w14:textId="77777777" w:rsidR="00174C91" w:rsidRDefault="003D3717" w:rsidP="00174C91">
      <w:pPr>
        <w:spacing w:after="0"/>
      </w:pPr>
      <w:r>
        <w:t xml:space="preserve">8. New Business: </w:t>
      </w:r>
    </w:p>
    <w:p w14:paraId="3C98C40C" w14:textId="4A8E0ED9" w:rsidR="00174C91" w:rsidRDefault="003D3717" w:rsidP="00174C91">
      <w:pPr>
        <w:spacing w:after="0"/>
        <w:ind w:left="720"/>
      </w:pPr>
      <w:r>
        <w:t>a. Policy and Procedure Revisions (</w:t>
      </w:r>
      <w:proofErr w:type="spellStart"/>
      <w:r>
        <w:t>Pineiro</w:t>
      </w:r>
      <w:proofErr w:type="spellEnd"/>
      <w:r>
        <w:t xml:space="preserve"> and Schmidt) </w:t>
      </w:r>
      <w:r w:rsidR="00327D1B">
        <w:t>Approved</w:t>
      </w:r>
    </w:p>
    <w:p w14:paraId="31B12ABB" w14:textId="77777777" w:rsidR="00174C91" w:rsidRDefault="003D3717" w:rsidP="00174C91">
      <w:pPr>
        <w:spacing w:after="0"/>
        <w:ind w:left="720"/>
      </w:pPr>
      <w:r>
        <w:t xml:space="preserve">b. Bylaw Proposals </w:t>
      </w:r>
    </w:p>
    <w:p w14:paraId="2E53B076" w14:textId="386B0291" w:rsidR="00174C91" w:rsidRDefault="003D3717" w:rsidP="00174C91">
      <w:pPr>
        <w:spacing w:after="0"/>
        <w:ind w:left="1440"/>
      </w:pPr>
      <w:proofErr w:type="spellStart"/>
      <w:r>
        <w:t>i</w:t>
      </w:r>
      <w:proofErr w:type="spellEnd"/>
      <w:r>
        <w:t xml:space="preserve">. Elimination of Executive Committee (J. </w:t>
      </w:r>
      <w:proofErr w:type="spellStart"/>
      <w:r>
        <w:t>Kincart</w:t>
      </w:r>
      <w:proofErr w:type="spellEnd"/>
      <w:r>
        <w:t xml:space="preserve">) </w:t>
      </w:r>
      <w:r w:rsidR="00847F0A">
        <w:t>Approved</w:t>
      </w:r>
    </w:p>
    <w:p w14:paraId="71298211" w14:textId="6343EECE" w:rsidR="00174C91" w:rsidRDefault="003D3717" w:rsidP="00174C91">
      <w:pPr>
        <w:spacing w:after="0"/>
        <w:ind w:left="1440"/>
      </w:pPr>
      <w:r>
        <w:t xml:space="preserve">ii. Governance Committee Proposal (J. </w:t>
      </w:r>
      <w:proofErr w:type="spellStart"/>
      <w:r>
        <w:t>Kincart</w:t>
      </w:r>
      <w:proofErr w:type="spellEnd"/>
      <w:r>
        <w:t xml:space="preserve">) </w:t>
      </w:r>
      <w:r w:rsidR="00847F0A">
        <w:t>Approved</w:t>
      </w:r>
    </w:p>
    <w:p w14:paraId="3B53C666" w14:textId="39AEF002" w:rsidR="00174C91" w:rsidRDefault="003D3717" w:rsidP="00174C91">
      <w:pPr>
        <w:spacing w:after="0"/>
        <w:ind w:left="1440"/>
      </w:pPr>
      <w:r>
        <w:t xml:space="preserve">iii. Add Ex-Officio Position to Athlete Committee (C. </w:t>
      </w:r>
      <w:proofErr w:type="spellStart"/>
      <w:r>
        <w:t>Kincart</w:t>
      </w:r>
      <w:proofErr w:type="spellEnd"/>
      <w:r>
        <w:t>)</w:t>
      </w:r>
      <w:r w:rsidR="00847F0A">
        <w:t xml:space="preserve"> Approved</w:t>
      </w:r>
      <w:r>
        <w:t xml:space="preserve"> </w:t>
      </w:r>
    </w:p>
    <w:p w14:paraId="49879171" w14:textId="77777777" w:rsidR="00174C91" w:rsidRDefault="003D3717" w:rsidP="00174C91">
      <w:pPr>
        <w:spacing w:after="0"/>
        <w:ind w:left="720"/>
      </w:pPr>
      <w:r>
        <w:t xml:space="preserve">c. Policy and Procedure Proposals </w:t>
      </w:r>
    </w:p>
    <w:p w14:paraId="6011EA4D" w14:textId="597223A5" w:rsidR="00174C91" w:rsidRDefault="003D3717" w:rsidP="00174C91">
      <w:pPr>
        <w:spacing w:after="0"/>
        <w:ind w:left="1440"/>
      </w:pPr>
      <w:proofErr w:type="spellStart"/>
      <w:r>
        <w:t>i</w:t>
      </w:r>
      <w:proofErr w:type="spellEnd"/>
      <w:r>
        <w:t xml:space="preserve">. Minimum Official Proposal (Schmidt) </w:t>
      </w:r>
      <w:r w:rsidR="003746FC">
        <w:t>Approved</w:t>
      </w:r>
      <w:r w:rsidR="00847F0A">
        <w:t xml:space="preserve"> as amended</w:t>
      </w:r>
      <w:r w:rsidR="003746FC">
        <w:t>.</w:t>
      </w:r>
      <w:r w:rsidR="00847F0A">
        <w:t xml:space="preserve"> Remove 2 tiers previously topped out @ 5 officials.</w:t>
      </w:r>
      <w:r w:rsidR="00BF2985">
        <w:t xml:space="preserve"> Removed requirement to submit names to officials with meet </w:t>
      </w:r>
      <w:r w:rsidR="00BF2985">
        <w:lastRenderedPageBreak/>
        <w:t>entries.</w:t>
      </w:r>
      <w:r w:rsidR="00847F0A">
        <w:t xml:space="preserve"> $150 Fine paid to LSC. </w:t>
      </w:r>
      <w:r w:rsidR="003746FC">
        <w:t xml:space="preserve"> </w:t>
      </w:r>
      <w:r w:rsidR="00BF2985">
        <w:t xml:space="preserve">Removed “no awards”. Removed penalty of host club being barred from hosting a meet for 1 calendar year. </w:t>
      </w:r>
    </w:p>
    <w:p w14:paraId="0ACE5B6B" w14:textId="461ED88E" w:rsidR="00BF2985" w:rsidRDefault="00BF2985" w:rsidP="00174C91">
      <w:pPr>
        <w:spacing w:after="0"/>
        <w:ind w:left="1440"/>
      </w:pPr>
      <w:r>
        <w:t>Accepted Amended Changes: Fine of $150, to be paid to LSC.</w:t>
      </w:r>
    </w:p>
    <w:p w14:paraId="532484D9" w14:textId="5D02E4C9" w:rsidR="00174C91" w:rsidRDefault="003D3717" w:rsidP="00174C91">
      <w:pPr>
        <w:spacing w:after="0"/>
        <w:ind w:left="1440"/>
      </w:pPr>
      <w:r>
        <w:t xml:space="preserve">ii. State Meet Timer Assignments (Schmidt) </w:t>
      </w:r>
      <w:r w:rsidR="00847F0A">
        <w:t>Failed</w:t>
      </w:r>
    </w:p>
    <w:p w14:paraId="31977F41" w14:textId="2A567DCA" w:rsidR="003D3717" w:rsidRDefault="003D3717" w:rsidP="00174C91">
      <w:pPr>
        <w:spacing w:after="0"/>
        <w:ind w:left="720"/>
      </w:pPr>
      <w:r>
        <w:t xml:space="preserve">d. State Meet Proposals </w:t>
      </w:r>
    </w:p>
    <w:p w14:paraId="733BF98C" w14:textId="7ED56F3D" w:rsidR="00174C91" w:rsidRDefault="003D3717" w:rsidP="00174C91">
      <w:pPr>
        <w:spacing w:after="0"/>
        <w:ind w:left="1440"/>
      </w:pPr>
      <w:proofErr w:type="spellStart"/>
      <w:r>
        <w:t>i</w:t>
      </w:r>
      <w:proofErr w:type="spellEnd"/>
      <w:r>
        <w:t xml:space="preserve">. Scoring for College Athletes (Swanson) </w:t>
      </w:r>
      <w:r w:rsidR="00847F0A">
        <w:t xml:space="preserve">Approved </w:t>
      </w:r>
    </w:p>
    <w:p w14:paraId="055098B5" w14:textId="6E841AEE" w:rsidR="00174C91" w:rsidRDefault="003D3717" w:rsidP="00174C91">
      <w:pPr>
        <w:spacing w:after="0"/>
        <w:ind w:left="1440"/>
      </w:pPr>
      <w:r>
        <w:t>ii. State SC Meet Order of Events (</w:t>
      </w:r>
      <w:proofErr w:type="spellStart"/>
      <w:r>
        <w:t>Margheim</w:t>
      </w:r>
      <w:proofErr w:type="spellEnd"/>
      <w:r>
        <w:t xml:space="preserve">) </w:t>
      </w:r>
      <w:r w:rsidR="00847F0A">
        <w:t>Approved</w:t>
      </w:r>
    </w:p>
    <w:p w14:paraId="765048C0" w14:textId="59049EBA" w:rsidR="00174C91" w:rsidRDefault="003D3717" w:rsidP="00174C91">
      <w:pPr>
        <w:spacing w:after="0"/>
        <w:ind w:left="1440"/>
      </w:pPr>
      <w:r>
        <w:t>iii. State SC New Events (</w:t>
      </w:r>
      <w:proofErr w:type="spellStart"/>
      <w:r>
        <w:t>Margheim</w:t>
      </w:r>
      <w:proofErr w:type="spellEnd"/>
      <w:r>
        <w:t xml:space="preserve">) </w:t>
      </w:r>
      <w:r w:rsidR="00847F0A">
        <w:t>Approved</w:t>
      </w:r>
    </w:p>
    <w:p w14:paraId="0C14DAB0" w14:textId="77777777" w:rsidR="00174C91" w:rsidRDefault="003D3717" w:rsidP="00174C91">
      <w:pPr>
        <w:spacing w:after="0"/>
      </w:pPr>
      <w:r>
        <w:t xml:space="preserve">9. Resolutions &amp; Orders: </w:t>
      </w:r>
    </w:p>
    <w:p w14:paraId="4D6625B0" w14:textId="43BC499B" w:rsidR="00174C91" w:rsidRDefault="003D3717" w:rsidP="00174C91">
      <w:pPr>
        <w:spacing w:after="0"/>
        <w:ind w:left="720"/>
      </w:pPr>
      <w:r>
        <w:t xml:space="preserve">a. Spring HOD Meeting Date / Location </w:t>
      </w:r>
      <w:r w:rsidR="00847F0A">
        <w:t>April 5th</w:t>
      </w:r>
    </w:p>
    <w:p w14:paraId="1BF9B6EF" w14:textId="17164BC9" w:rsidR="003D3717" w:rsidRDefault="003D3717" w:rsidP="00174C91">
      <w:pPr>
        <w:spacing w:after="0"/>
      </w:pPr>
      <w:r>
        <w:t xml:space="preserve">10. Adjournment </w:t>
      </w:r>
    </w:p>
    <w:p w14:paraId="55EBABE4" w14:textId="77777777" w:rsidR="001072DB" w:rsidRDefault="001072DB"/>
    <w:sectPr w:rsidR="00107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17"/>
    <w:rsid w:val="001072DB"/>
    <w:rsid w:val="00174C91"/>
    <w:rsid w:val="00327D1B"/>
    <w:rsid w:val="003746FC"/>
    <w:rsid w:val="003D3717"/>
    <w:rsid w:val="00847F0A"/>
    <w:rsid w:val="00880F43"/>
    <w:rsid w:val="00B46A34"/>
    <w:rsid w:val="00B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A90F"/>
  <w15:chartTrackingRefBased/>
  <w15:docId w15:val="{85C7B9A6-DD7F-4605-A281-2262D585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dc:description/>
  <cp:lastModifiedBy>FS</cp:lastModifiedBy>
  <cp:revision>2</cp:revision>
  <dcterms:created xsi:type="dcterms:W3CDTF">2020-03-26T20:45:00Z</dcterms:created>
  <dcterms:modified xsi:type="dcterms:W3CDTF">2020-03-26T20:45:00Z</dcterms:modified>
</cp:coreProperties>
</file>