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D255A3" w:rsidR="00A868FF" w:rsidRDefault="00F86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Minutes</w:t>
      </w:r>
    </w:p>
    <w:p w14:paraId="00000002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SD LSC House of Delegate Regular Meeting</w:t>
      </w:r>
    </w:p>
    <w:p w14:paraId="00000003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September 26, 2021 – 12:00PM CDT</w:t>
      </w:r>
    </w:p>
    <w:p w14:paraId="00000004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Arrowwood Resort – Chamberlain, SD</w:t>
      </w:r>
    </w:p>
    <w:p w14:paraId="00000005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6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Mission: </w:t>
      </w:r>
      <w:r>
        <w:rPr>
          <w:rFonts w:ascii="Calibri" w:eastAsia="Calibri" w:hAnsi="Calibri" w:cs="Calibri"/>
          <w:color w:val="000000"/>
          <w:sz w:val="22"/>
          <w:szCs w:val="22"/>
        </w:rPr>
        <w:t>Providing swimmers opportunities to achieve success for a lifetime</w:t>
      </w:r>
    </w:p>
    <w:p w14:paraId="00000007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Vision:  </w:t>
      </w:r>
      <w:r>
        <w:rPr>
          <w:rFonts w:ascii="Calibri" w:eastAsia="Calibri" w:hAnsi="Calibri" w:cs="Calibri"/>
          <w:color w:val="000000"/>
          <w:sz w:val="22"/>
          <w:szCs w:val="22"/>
        </w:rPr>
        <w:t>Inspiring Excellence, Transforming Lives</w:t>
      </w:r>
    </w:p>
    <w:p w14:paraId="00000008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Core Values: </w:t>
      </w:r>
      <w:r>
        <w:rPr>
          <w:rFonts w:ascii="Calibri" w:eastAsia="Calibri" w:hAnsi="Calibri" w:cs="Calibri"/>
          <w:color w:val="000000"/>
          <w:sz w:val="22"/>
          <w:szCs w:val="22"/>
        </w:rPr>
        <w:t>Stewardship, Integrity, Commitment</w:t>
      </w:r>
    </w:p>
    <w:p w14:paraId="00000009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A" w14:textId="60EA85C8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Roll Call</w:t>
      </w:r>
      <w:r w:rsidR="00FC4CF0">
        <w:rPr>
          <w:rFonts w:ascii="Calibri" w:eastAsia="Calibri" w:hAnsi="Calibri" w:cs="Calibri"/>
          <w:color w:val="000000"/>
          <w:sz w:val="22"/>
          <w:szCs w:val="22"/>
        </w:rPr>
        <w:t xml:space="preserve"> 18 Delegate 13 BOD</w:t>
      </w:r>
    </w:p>
    <w:p w14:paraId="51E0C9C5" w14:textId="5D5429A6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Martin Schmidt</w:t>
      </w:r>
    </w:p>
    <w:p w14:paraId="00CE9EA0" w14:textId="0A0FCD5F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Kyle Margheim</w:t>
      </w:r>
    </w:p>
    <w:p w14:paraId="56A16E42" w14:textId="717D82C8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Wendy Ahrendsen</w:t>
      </w:r>
    </w:p>
    <w:p w14:paraId="770F1F4D" w14:textId="24255F22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Laura Pineiro</w:t>
      </w:r>
    </w:p>
    <w:p w14:paraId="48BF6814" w14:textId="6FA5A46E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Lisa Jorgenson</w:t>
      </w:r>
    </w:p>
    <w:p w14:paraId="40A206F3" w14:textId="125F8431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Josh Hoftiezer</w:t>
      </w:r>
    </w:p>
    <w:p w14:paraId="755F0C16" w14:textId="48EC64E0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April Lovrien</w:t>
      </w:r>
    </w:p>
    <w:p w14:paraId="2FE6B45A" w14:textId="344F10D6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Clyde Smith</w:t>
      </w:r>
    </w:p>
    <w:p w14:paraId="5845BE81" w14:textId="6BDDC370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Misty Trewhella</w:t>
      </w:r>
    </w:p>
    <w:p w14:paraId="359FA1C4" w14:textId="4275D29E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Kent Huckins</w:t>
      </w:r>
    </w:p>
    <w:p w14:paraId="3D1DD090" w14:textId="0EA15C9E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Gena Jorgenson</w:t>
      </w:r>
    </w:p>
    <w:p w14:paraId="5F6AD50A" w14:textId="56547D05" w:rsidR="003B61F3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Grace Davis</w:t>
      </w:r>
    </w:p>
    <w:p w14:paraId="55AA50BD" w14:textId="196E6184" w:rsidR="003B61F3" w:rsidRPr="00C24C64" w:rsidRDefault="003B61F3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Keatyn Wede</w:t>
      </w:r>
    </w:p>
    <w:p w14:paraId="688FA04B" w14:textId="21CF53C0" w:rsidR="003B61F3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Travis Bindenagel Aberdeen</w:t>
      </w:r>
    </w:p>
    <w:p w14:paraId="29CCA9D1" w14:textId="4A6AE202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Doug Humphrey Brookings</w:t>
      </w:r>
    </w:p>
    <w:p w14:paraId="016D3C39" w14:textId="59850199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Sara Klein &amp; Sheena Larsen Chamberlain</w:t>
      </w:r>
    </w:p>
    <w:p w14:paraId="5E9B2039" w14:textId="47E767EC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Lynn Grajkowske Riptide</w:t>
      </w:r>
    </w:p>
    <w:p w14:paraId="138AA1AD" w14:textId="75A6FB96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Stephanie Campbell Deadwood</w:t>
      </w:r>
    </w:p>
    <w:p w14:paraId="13E44C7B" w14:textId="14005B56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Brenda Hendricks Black Hills Gold</w:t>
      </w:r>
    </w:p>
    <w:p w14:paraId="6CBCA3B1" w14:textId="692228FC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Duncan Olney &amp; Liz Willis Great</w:t>
      </w:r>
    </w:p>
    <w:p w14:paraId="5E8B37E4" w14:textId="732ACDEF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Susan Karels Milbank</w:t>
      </w:r>
    </w:p>
    <w:p w14:paraId="4C2B3ABE" w14:textId="430133A4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Robert Johnson RCR</w:t>
      </w:r>
    </w:p>
    <w:p w14:paraId="2026FED6" w14:textId="2D710300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Kristi Baumgartner Sioux Falls </w:t>
      </w:r>
    </w:p>
    <w:p w14:paraId="638CD497" w14:textId="2157D3BA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Melissa Stetser Sturgis</w:t>
      </w:r>
    </w:p>
    <w:p w14:paraId="41623BC5" w14:textId="0560A674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Connie Dunn Southwest Swim Club MN</w:t>
      </w:r>
    </w:p>
    <w:p w14:paraId="67DE6783" w14:textId="379DDA92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Jason Mahowald Vermillion</w:t>
      </w:r>
    </w:p>
    <w:p w14:paraId="3DD6D44D" w14:textId="4B23555D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Donna Bierschbach Watertown</w:t>
      </w:r>
    </w:p>
    <w:p w14:paraId="474E3E1D" w14:textId="09122EE0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Cassi Pietz Yankton</w:t>
      </w:r>
    </w:p>
    <w:p w14:paraId="199D07BE" w14:textId="77067769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Gena Jorgenson</w:t>
      </w:r>
    </w:p>
    <w:p w14:paraId="4E1FE776" w14:textId="0D6F62CC" w:rsid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Lavin Maddox</w:t>
      </w:r>
    </w:p>
    <w:p w14:paraId="62FF3A36" w14:textId="6C7BD44C" w:rsidR="00C24C64" w:rsidRPr="00C24C64" w:rsidRDefault="00C24C64" w:rsidP="00C24C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Gracin Larson</w:t>
      </w:r>
    </w:p>
    <w:p w14:paraId="0000000B" w14:textId="35B2E1E9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Consent Agenda</w:t>
      </w:r>
      <w:r w:rsidR="00FC4CF0">
        <w:rPr>
          <w:rFonts w:ascii="Calibri" w:eastAsia="Calibri" w:hAnsi="Calibri" w:cs="Calibri"/>
          <w:color w:val="000000"/>
          <w:sz w:val="22"/>
          <w:szCs w:val="22"/>
        </w:rPr>
        <w:t xml:space="preserve"> 12:04 Start. Cassie motion, 2</w:t>
      </w:r>
      <w:r w:rsidR="00FC4CF0" w:rsidRPr="00FC4CF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FC4CF0">
        <w:rPr>
          <w:rFonts w:ascii="Calibri" w:eastAsia="Calibri" w:hAnsi="Calibri" w:cs="Calibri"/>
          <w:color w:val="000000"/>
          <w:sz w:val="22"/>
          <w:szCs w:val="22"/>
        </w:rPr>
        <w:t xml:space="preserve"> April</w:t>
      </w:r>
      <w:r w:rsidR="00C24C64">
        <w:rPr>
          <w:rFonts w:ascii="Calibri" w:eastAsia="Calibri" w:hAnsi="Calibri" w:cs="Calibri"/>
          <w:color w:val="000000"/>
          <w:sz w:val="22"/>
          <w:szCs w:val="22"/>
        </w:rPr>
        <w:t xml:space="preserve">, motion carries </w:t>
      </w:r>
    </w:p>
    <w:p w14:paraId="0000000C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Minutes</w:t>
      </w:r>
    </w:p>
    <w:p w14:paraId="0000000D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Agenda</w:t>
      </w:r>
    </w:p>
    <w:p w14:paraId="0000000E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Written Board Reports</w:t>
      </w:r>
    </w:p>
    <w:p w14:paraId="0000000F" w14:textId="3E33476C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Reports of officers </w:t>
      </w:r>
      <w:r w:rsidR="006E7AC7">
        <w:rPr>
          <w:rFonts w:ascii="Calibri" w:eastAsia="Calibri" w:hAnsi="Calibri" w:cs="Calibri"/>
          <w:color w:val="000000"/>
          <w:sz w:val="22"/>
          <w:szCs w:val="22"/>
        </w:rPr>
        <w:t>Kyle Motion, 2</w:t>
      </w:r>
      <w:r w:rsidR="006E7AC7" w:rsidRPr="006E7AC7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6E7AC7">
        <w:rPr>
          <w:rFonts w:ascii="Calibri" w:eastAsia="Calibri" w:hAnsi="Calibri" w:cs="Calibri"/>
          <w:color w:val="000000"/>
          <w:sz w:val="22"/>
          <w:szCs w:val="22"/>
        </w:rPr>
        <w:t xml:space="preserve"> Lisa, Motion Carries </w:t>
      </w:r>
    </w:p>
    <w:p w14:paraId="00000010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General Chair’s Report – Martin Schmidt</w:t>
      </w:r>
    </w:p>
    <w:p w14:paraId="00000011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Administrative Vice-Chair – Barry Hein</w:t>
      </w:r>
    </w:p>
    <w:p w14:paraId="00000012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Senior Vice Chair – Kyle Margheim</w:t>
      </w:r>
    </w:p>
    <w:p w14:paraId="00000013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Age Group Chair – Wendy Ahrendsen</w:t>
      </w:r>
    </w:p>
    <w:p w14:paraId="00000014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Finance Vice-Chair – Shelly Anderson</w:t>
      </w:r>
    </w:p>
    <w:p w14:paraId="00000015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Secretary – Laura Pineiro</w:t>
      </w:r>
    </w:p>
    <w:p w14:paraId="00000016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Treasurer’s Report – Lisa Jorgenson</w:t>
      </w:r>
    </w:p>
    <w:p w14:paraId="00000017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Operational Risk Chair – Josh Hoftiezer</w:t>
      </w:r>
    </w:p>
    <w:p w14:paraId="00000018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Technical Planning Chair – April Lovrien</w:t>
      </w:r>
    </w:p>
    <w:p w14:paraId="00000019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Safe Sport Chair – Carrie Ward</w:t>
      </w:r>
    </w:p>
    <w:p w14:paraId="0000001A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Seasonal Members Chair – Rose Vogl</w:t>
      </w:r>
    </w:p>
    <w:p w14:paraId="0000001B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Officials Chair – Jamie White</w:t>
      </w:r>
    </w:p>
    <w:p w14:paraId="0000001C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Diversity, Equity and Inclusion Chair – Clyde Smith</w:t>
      </w:r>
    </w:p>
    <w:p w14:paraId="0000001D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Membership/Registration Coordinator – Misty Trewhella</w:t>
      </w:r>
    </w:p>
    <w:p w14:paraId="0000001E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Coaches Representative Report – Kent Huckins</w:t>
      </w:r>
    </w:p>
    <w:p w14:paraId="0000001F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Athlete Representatives – Gena Jorgenson, Matthew Sorbe, Grace Davis, Keatyn Wede</w:t>
      </w:r>
    </w:p>
    <w:p w14:paraId="00000020" w14:textId="0D3699B9" w:rsidR="00A868FF" w:rsidRPr="006E7AC7" w:rsidRDefault="00067BA5" w:rsidP="006E7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Reports of committees and coordinators </w:t>
      </w:r>
      <w:r w:rsidR="006E7AC7">
        <w:rPr>
          <w:rFonts w:ascii="Calibri" w:eastAsia="Calibri" w:hAnsi="Calibri" w:cs="Calibri"/>
          <w:color w:val="000000"/>
          <w:sz w:val="22"/>
          <w:szCs w:val="22"/>
        </w:rPr>
        <w:t>Kyle Motion, 2</w:t>
      </w:r>
      <w:r w:rsidR="006E7AC7" w:rsidRPr="006E7AC7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6E7AC7">
        <w:rPr>
          <w:rFonts w:ascii="Calibri" w:eastAsia="Calibri" w:hAnsi="Calibri" w:cs="Calibri"/>
          <w:color w:val="000000"/>
          <w:sz w:val="22"/>
          <w:szCs w:val="22"/>
        </w:rPr>
        <w:t xml:space="preserve"> Lisa, Motion Carries </w:t>
      </w:r>
    </w:p>
    <w:p w14:paraId="00000021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Records/Top 16 Coordinator – Brenda Hendricks</w:t>
      </w:r>
    </w:p>
    <w:p w14:paraId="00000022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Sanctions Coordinator – Cassie Pietz</w:t>
      </w:r>
    </w:p>
    <w:p w14:paraId="00000023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Webmaster – Trish Harrell</w:t>
      </w:r>
    </w:p>
    <w:p w14:paraId="00000024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Governance – Joel Kincart</w:t>
      </w:r>
    </w:p>
    <w:p w14:paraId="00000025" w14:textId="5D9ECFD4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Unfinished (old) business:</w:t>
      </w:r>
      <w:r w:rsidR="006E7AC7">
        <w:rPr>
          <w:rFonts w:ascii="Calibri" w:eastAsia="Calibri" w:hAnsi="Calibri" w:cs="Calibri"/>
          <w:color w:val="000000"/>
          <w:sz w:val="22"/>
          <w:szCs w:val="22"/>
        </w:rPr>
        <w:t xml:space="preserve"> Reminder this is in effect, Shadows count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>.  Kyle “Please Post on Website”. Stephanie motioned, 2</w:t>
      </w:r>
      <w:r w:rsidR="00707B90"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 Wendy Motion Carries</w:t>
      </w:r>
    </w:p>
    <w:p w14:paraId="00000026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Minimum Officials Policy – In effect as of September 2021</w:t>
      </w:r>
    </w:p>
    <w:p w14:paraId="00000027" w14:textId="3CF5441D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Appointments to open positions:</w:t>
      </w:r>
      <w:r w:rsidR="00707B90" w:rsidRPr="00707B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>MLK Weekend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 Motion Lisa, 2</w:t>
      </w:r>
      <w:r w:rsidR="00707B90"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 April, motion carries</w:t>
      </w:r>
    </w:p>
    <w:p w14:paraId="00000028" w14:textId="324F30D8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Coaches for All Stars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.  Wendy sent application. Coach Hans Peters from Watertown may do it. MLK Weekend. </w:t>
      </w:r>
    </w:p>
    <w:p w14:paraId="00000029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Elections</w:t>
      </w:r>
    </w:p>
    <w:p w14:paraId="0000002A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None</w:t>
      </w:r>
    </w:p>
    <w:p w14:paraId="0000002B" w14:textId="022B516E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New Business: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 xml:space="preserve"> Motion to approve Stephanie, 2</w:t>
      </w:r>
      <w:r w:rsidR="00847DA7" w:rsidRPr="00847DA7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 xml:space="preserve"> April, motion Carries </w:t>
      </w:r>
    </w:p>
    <w:p w14:paraId="0000002C" w14:textId="6A1E68DF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LSC Budget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>.  Postponed till completed, once they are finish, they will be sent to those in attendance, and an electronic vote will be sent. Lisa motioned to postpone 2</w:t>
      </w:r>
      <w:r w:rsidR="00707B90"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 Misty, motion carries</w:t>
      </w:r>
    </w:p>
    <w:p w14:paraId="0447E36F" w14:textId="54B44F90" w:rsidR="0076587E" w:rsidRPr="00707B90" w:rsidRDefault="007658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Annual Financial Reports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07B90" w:rsidRPr="00DF7143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included in the postponed motion for Budget.</w:t>
      </w:r>
    </w:p>
    <w:p w14:paraId="507CA320" w14:textId="77777777" w:rsidR="0076587E" w:rsidRDefault="0076587E" w:rsidP="007658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 w:rsidRPr="0076587E">
        <w:rPr>
          <w:rFonts w:ascii="Calibri" w:eastAsia="Calibri" w:hAnsi="Calibri" w:cs="Calibri"/>
          <w:color w:val="000000"/>
          <w:sz w:val="22"/>
          <w:szCs w:val="22"/>
        </w:rPr>
        <w:t xml:space="preserve">losing Balance Sheet </w:t>
      </w:r>
    </w:p>
    <w:p w14:paraId="7F4E686F" w14:textId="7DBD8C11" w:rsidR="0076587E" w:rsidRDefault="0076587E" w:rsidP="007658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587E">
        <w:rPr>
          <w:rFonts w:ascii="Calibri" w:eastAsia="Calibri" w:hAnsi="Calibri" w:cs="Calibri"/>
          <w:color w:val="000000"/>
          <w:sz w:val="22"/>
          <w:szCs w:val="22"/>
        </w:rPr>
        <w:t>Income and Expense Statement for the preceding fiscal year</w:t>
      </w:r>
    </w:p>
    <w:p w14:paraId="0000002D" w14:textId="15ED744D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 Schedules</w:t>
      </w:r>
      <w:r w:rsidR="00707B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00002E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Update of 202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Short Course Meet Schedule</w:t>
      </w:r>
    </w:p>
    <w:p w14:paraId="0000002F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Notification of 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Long Course Meet Schedule</w:t>
      </w:r>
    </w:p>
    <w:p w14:paraId="00000030" w14:textId="2658B789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Notification of 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Short Course Meet Schedule</w:t>
      </w:r>
    </w:p>
    <w:p w14:paraId="6D6165D4" w14:textId="77777777" w:rsidR="00F57DCB" w:rsidRDefault="00F57DC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Note:</w:t>
      </w:r>
      <w:r w:rsidRPr="00F57D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48E453A" w14:textId="77777777" w:rsidR="00F57DCB" w:rsidRDefault="00F57DCB" w:rsidP="00F57D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Futures July 27-30</w:t>
      </w:r>
      <w:r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</w:p>
    <w:p w14:paraId="10A96D71" w14:textId="77777777" w:rsidR="00F57DCB" w:rsidRDefault="00F57DCB" w:rsidP="00F57D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State A July 22</w:t>
      </w:r>
      <w:r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color w:val="000000"/>
          <w:sz w:val="22"/>
          <w:szCs w:val="22"/>
        </w:rPr>
        <w:t>-24</w:t>
      </w:r>
      <w:r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</w:p>
    <w:p w14:paraId="3485D3C5" w14:textId="305D91A6" w:rsidR="00F57DCB" w:rsidRDefault="00F57DCB" w:rsidP="00F57D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B July 15</w:t>
      </w:r>
      <w:r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</w:rPr>
        <w:t>-17</w:t>
      </w:r>
      <w:r w:rsidRPr="00707B90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</w:p>
    <w:p w14:paraId="00000031" w14:textId="138678AC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Proposals</w:t>
      </w:r>
    </w:p>
    <w:p w14:paraId="00000032" w14:textId="7C930C5D" w:rsidR="00A868FF" w:rsidRPr="00447B16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</w:t>
      </w:r>
      <w:r>
        <w:rPr>
          <w:rFonts w:ascii="Calibri" w:eastAsia="Calibri" w:hAnsi="Calibri" w:cs="Calibri"/>
          <w:sz w:val="22"/>
          <w:szCs w:val="22"/>
        </w:rPr>
        <w:t xml:space="preserve"> to modify host club responsibilities and minimum facility standards</w:t>
      </w:r>
      <w:r w:rsidR="004205EE">
        <w:rPr>
          <w:rFonts w:ascii="Calibri" w:eastAsia="Calibri" w:hAnsi="Calibri" w:cs="Calibri"/>
          <w:sz w:val="22"/>
          <w:szCs w:val="22"/>
        </w:rPr>
        <w:t xml:space="preserve"> motion by Stephanie, Cassie 2</w:t>
      </w:r>
      <w:r w:rsidR="004205EE" w:rsidRPr="004205EE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="004205EE">
        <w:rPr>
          <w:rFonts w:ascii="Calibri" w:eastAsia="Calibri" w:hAnsi="Calibri" w:cs="Calibri"/>
          <w:sz w:val="22"/>
          <w:szCs w:val="22"/>
        </w:rPr>
        <w:t xml:space="preserve">, motion carries. </w:t>
      </w:r>
    </w:p>
    <w:p w14:paraId="1D8F123A" w14:textId="3B12ECDE" w:rsidR="00447B16" w:rsidRPr="008C089D" w:rsidRDefault="00447B16" w:rsidP="00447B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green"/>
        </w:rPr>
      </w:pPr>
      <w:r w:rsidRPr="00447B16">
        <w:rPr>
          <w:rFonts w:ascii="Calibri" w:eastAsia="Calibri" w:hAnsi="Calibri" w:cs="Calibri"/>
          <w:sz w:val="22"/>
          <w:szCs w:val="22"/>
        </w:rPr>
        <w:t xml:space="preserve">Amend .3 Grace </w:t>
      </w:r>
      <w:r>
        <w:rPr>
          <w:rFonts w:ascii="Calibri" w:eastAsia="Calibri" w:hAnsi="Calibri" w:cs="Calibri"/>
          <w:sz w:val="22"/>
          <w:szCs w:val="22"/>
        </w:rPr>
        <w:t>proposed to ament Cassie 2</w:t>
      </w:r>
      <w:r w:rsidRPr="00447B16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.  Provide a competition pool that has at least 8 lanes in the appropriate course (SCY or LCM) </w:t>
      </w:r>
      <w:bookmarkStart w:id="2" w:name="_Hlk83552224"/>
      <w:r w:rsidRPr="00447B16">
        <w:rPr>
          <w:rFonts w:ascii="Calibri" w:eastAsia="Calibri" w:hAnsi="Calibri" w:cs="Calibri"/>
          <w:sz w:val="22"/>
          <w:szCs w:val="22"/>
          <w:highlight w:val="yellow"/>
        </w:rPr>
        <w:t>for meets with 13 &amp; O swimmers of prelim finals format (short course only). Provide a competition pool that has at least 6 lanes in the appropriate course for meets with only 12&amp;U swimmers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. </w:t>
      </w:r>
      <w:bookmarkEnd w:id="2"/>
      <w:r w:rsidRPr="008C089D">
        <w:rPr>
          <w:rFonts w:ascii="Calibri" w:eastAsia="Calibri" w:hAnsi="Calibri" w:cs="Calibri"/>
          <w:sz w:val="22"/>
          <w:szCs w:val="22"/>
          <w:highlight w:val="green"/>
        </w:rPr>
        <w:t>Cassie to approve amendment, Gena 2</w:t>
      </w:r>
      <w:r w:rsidRPr="008C089D">
        <w:rPr>
          <w:rFonts w:ascii="Calibri" w:eastAsia="Calibri" w:hAnsi="Calibri" w:cs="Calibri"/>
          <w:sz w:val="22"/>
          <w:szCs w:val="22"/>
          <w:highlight w:val="green"/>
          <w:vertAlign w:val="superscript"/>
        </w:rPr>
        <w:t>nd</w:t>
      </w:r>
      <w:r w:rsidRPr="008C089D">
        <w:rPr>
          <w:rFonts w:ascii="Calibri" w:eastAsia="Calibri" w:hAnsi="Calibri" w:cs="Calibri"/>
          <w:sz w:val="22"/>
          <w:szCs w:val="22"/>
          <w:highlight w:val="green"/>
        </w:rPr>
        <w:t xml:space="preserve"> motion carries. </w:t>
      </w:r>
    </w:p>
    <w:p w14:paraId="5A929ED8" w14:textId="02464104" w:rsidR="008C089D" w:rsidRPr="004205EE" w:rsidRDefault="008C089D" w:rsidP="008C08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highlight w:val="green"/>
        </w:rPr>
      </w:pPr>
      <w:r>
        <w:rPr>
          <w:rFonts w:ascii="Calibri" w:eastAsia="Calibri" w:hAnsi="Calibri" w:cs="Calibri"/>
          <w:sz w:val="22"/>
          <w:szCs w:val="22"/>
        </w:rPr>
        <w:t>Amend .11 Receive entries</w:t>
      </w:r>
      <w:r w:rsidR="004205EE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see</w:t>
      </w:r>
      <w:r w:rsidR="004205EE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 the meet</w:t>
      </w:r>
      <w:r w:rsidR="004205EE"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205EE">
        <w:rPr>
          <w:rFonts w:ascii="Calibri" w:eastAsia="Calibri" w:hAnsi="Calibri" w:cs="Calibri"/>
          <w:sz w:val="22"/>
          <w:szCs w:val="22"/>
          <w:highlight w:val="yellow"/>
        </w:rPr>
        <w:t>a</w:t>
      </w:r>
      <w:r w:rsidRPr="008C089D">
        <w:rPr>
          <w:rFonts w:ascii="Calibri" w:eastAsia="Calibri" w:hAnsi="Calibri" w:cs="Calibri"/>
          <w:sz w:val="22"/>
          <w:szCs w:val="22"/>
          <w:highlight w:val="yellow"/>
        </w:rPr>
        <w:t>dd breaks to the timeline to ensure each swimmer has a minimum of 20 minutes between individual swims</w:t>
      </w:r>
      <w:r>
        <w:rPr>
          <w:rFonts w:ascii="Calibri" w:eastAsia="Calibri" w:hAnsi="Calibri" w:cs="Calibri"/>
          <w:sz w:val="22"/>
          <w:szCs w:val="22"/>
        </w:rPr>
        <w:t>.  Wendy proposed, Clyde 2</w:t>
      </w:r>
      <w:r w:rsidRPr="008C089D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>.</w:t>
      </w:r>
      <w:r w:rsidR="004205EE">
        <w:rPr>
          <w:rFonts w:ascii="Calibri" w:eastAsia="Calibri" w:hAnsi="Calibri" w:cs="Calibri"/>
          <w:sz w:val="22"/>
          <w:szCs w:val="22"/>
        </w:rPr>
        <w:t xml:space="preserve">  </w:t>
      </w:r>
      <w:r w:rsidR="004205EE" w:rsidRPr="004205EE">
        <w:rPr>
          <w:rFonts w:ascii="Calibri" w:eastAsia="Calibri" w:hAnsi="Calibri" w:cs="Calibri"/>
          <w:sz w:val="22"/>
          <w:szCs w:val="22"/>
          <w:highlight w:val="green"/>
        </w:rPr>
        <w:t>Motion by Doug April 2</w:t>
      </w:r>
      <w:r w:rsidR="004205EE" w:rsidRPr="004205EE">
        <w:rPr>
          <w:rFonts w:ascii="Calibri" w:eastAsia="Calibri" w:hAnsi="Calibri" w:cs="Calibri"/>
          <w:sz w:val="22"/>
          <w:szCs w:val="22"/>
          <w:highlight w:val="green"/>
          <w:vertAlign w:val="superscript"/>
        </w:rPr>
        <w:t>nd</w:t>
      </w:r>
      <w:r w:rsidR="004205EE" w:rsidRPr="004205EE">
        <w:rPr>
          <w:rFonts w:ascii="Calibri" w:eastAsia="Calibri" w:hAnsi="Calibri" w:cs="Calibri"/>
          <w:sz w:val="22"/>
          <w:szCs w:val="22"/>
          <w:highlight w:val="green"/>
        </w:rPr>
        <w:t>, motion carries</w:t>
      </w:r>
    </w:p>
    <w:p w14:paraId="45C6263E" w14:textId="739DAAE9" w:rsidR="004205EE" w:rsidRDefault="00067BA5" w:rsidP="004205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47B16">
        <w:rPr>
          <w:rFonts w:ascii="Calibri" w:eastAsia="Calibri" w:hAnsi="Calibri" w:cs="Calibri"/>
          <w:sz w:val="22"/>
          <w:szCs w:val="22"/>
        </w:rPr>
        <w:t>Proposal to change State B Championship to LC only</w:t>
      </w:r>
      <w:r w:rsidR="004205EE">
        <w:rPr>
          <w:rFonts w:ascii="Calibri" w:eastAsia="Calibri" w:hAnsi="Calibri" w:cs="Calibri"/>
          <w:sz w:val="22"/>
          <w:szCs w:val="22"/>
        </w:rPr>
        <w:t xml:space="preserve"> Grace motions to table so we have more time to </w:t>
      </w:r>
      <w:r w:rsidR="00595C30">
        <w:rPr>
          <w:rFonts w:ascii="Calibri" w:eastAsia="Calibri" w:hAnsi="Calibri" w:cs="Calibri"/>
          <w:sz w:val="22"/>
          <w:szCs w:val="22"/>
        </w:rPr>
        <w:t>investigate Gena 2</w:t>
      </w:r>
      <w:r w:rsidR="00595C30" w:rsidRPr="00595C30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="00595C30">
        <w:rPr>
          <w:rFonts w:ascii="Calibri" w:eastAsia="Calibri" w:hAnsi="Calibri" w:cs="Calibri"/>
          <w:sz w:val="22"/>
          <w:szCs w:val="22"/>
        </w:rPr>
        <w:t xml:space="preserve"> they withdrew.  Kyle motioned to approve Lisa 2</w:t>
      </w:r>
      <w:r w:rsidR="00595C30" w:rsidRPr="00595C30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="00595C30">
        <w:rPr>
          <w:rFonts w:ascii="Calibri" w:eastAsia="Calibri" w:hAnsi="Calibri" w:cs="Calibri"/>
          <w:sz w:val="22"/>
          <w:szCs w:val="22"/>
        </w:rPr>
        <w:t xml:space="preserve">, open for discussion.  </w:t>
      </w:r>
      <w:r w:rsidR="00DD02C5">
        <w:rPr>
          <w:rFonts w:ascii="Calibri" w:eastAsia="Calibri" w:hAnsi="Calibri" w:cs="Calibri"/>
          <w:sz w:val="22"/>
          <w:szCs w:val="22"/>
        </w:rPr>
        <w:t>2 in favor, everyone else against.</w:t>
      </w:r>
      <w:r w:rsidR="00595C30">
        <w:rPr>
          <w:rFonts w:ascii="Calibri" w:eastAsia="Calibri" w:hAnsi="Calibri" w:cs="Calibri"/>
          <w:sz w:val="22"/>
          <w:szCs w:val="22"/>
        </w:rPr>
        <w:t xml:space="preserve"> </w:t>
      </w:r>
    </w:p>
    <w:p w14:paraId="02B2B4CB" w14:textId="77777777" w:rsidR="00EF4B0B" w:rsidRPr="004205EE" w:rsidRDefault="00EF4B0B" w:rsidP="00EF4B0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0000034" w14:textId="2E8C8670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Proposal to add bonus events to State A Championship</w:t>
      </w:r>
      <w:r w:rsidR="00DD02C5">
        <w:rPr>
          <w:rFonts w:ascii="Calibri" w:eastAsia="Calibri" w:hAnsi="Calibri" w:cs="Calibri"/>
          <w:sz w:val="22"/>
          <w:szCs w:val="22"/>
        </w:rPr>
        <w:t>. Motion by Clyde</w:t>
      </w:r>
      <w:r w:rsidR="00EF4B0B">
        <w:rPr>
          <w:rFonts w:ascii="Calibri" w:eastAsia="Calibri" w:hAnsi="Calibri" w:cs="Calibri"/>
          <w:sz w:val="22"/>
          <w:szCs w:val="22"/>
        </w:rPr>
        <w:t>, 2</w:t>
      </w:r>
      <w:r w:rsidR="00EF4B0B" w:rsidRPr="00EF4B0B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="00EF4B0B">
        <w:rPr>
          <w:rFonts w:ascii="Calibri" w:eastAsia="Calibri" w:hAnsi="Calibri" w:cs="Calibri"/>
          <w:sz w:val="22"/>
          <w:szCs w:val="22"/>
        </w:rPr>
        <w:t xml:space="preserve"> by Lynn, motion carries no one opposed. </w:t>
      </w:r>
    </w:p>
    <w:p w14:paraId="65E3F27D" w14:textId="77777777" w:rsidR="00EF4B0B" w:rsidRDefault="00EF4B0B" w:rsidP="00EF4B0B">
      <w:pPr>
        <w:pStyle w:val="ListParagraph"/>
        <w:rPr>
          <w:rFonts w:cs="Calibri"/>
        </w:rPr>
      </w:pPr>
    </w:p>
    <w:p w14:paraId="07F53AF8" w14:textId="43EA9EE7" w:rsidR="00EF4B0B" w:rsidRDefault="00EF4B0B" w:rsidP="00EF4B0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3.d There will be no qualifying standards for bonus events </w:t>
      </w:r>
      <w:r w:rsidRPr="00EF4B0B">
        <w:rPr>
          <w:rFonts w:ascii="Calibri" w:eastAsia="Calibri" w:hAnsi="Calibri" w:cs="Calibri"/>
          <w:sz w:val="22"/>
          <w:szCs w:val="22"/>
          <w:highlight w:val="yellow"/>
        </w:rPr>
        <w:t>however bonus must be a distance of 200 or less in the appropriate course</w:t>
      </w:r>
      <w:r>
        <w:rPr>
          <w:rFonts w:ascii="Calibri" w:eastAsia="Calibri" w:hAnsi="Calibri" w:cs="Calibri"/>
          <w:sz w:val="22"/>
          <w:szCs w:val="22"/>
        </w:rPr>
        <w:t>, and provable entry time must be included. Lynn proposed, Lisa called the question, Grace 2</w:t>
      </w:r>
      <w:r w:rsidRPr="00EF4B0B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, motion carries.  2 opposed motion carries. </w:t>
      </w:r>
    </w:p>
    <w:p w14:paraId="00000035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Meet Rotation Schedule</w:t>
      </w:r>
    </w:p>
    <w:p w14:paraId="00000036" w14:textId="244B539E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Resolutions &amp; Orders: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00000037" w14:textId="5D9B299E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Spring HOD Meeting Date / Location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 xml:space="preserve"> April 3</w:t>
      </w:r>
      <w:r w:rsidR="00847DA7" w:rsidRPr="00847DA7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rd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>, 2022. Location TBD</w:t>
      </w:r>
    </w:p>
    <w:p w14:paraId="00000038" w14:textId="03D13B23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Adjournment</w:t>
      </w:r>
      <w:r w:rsidR="00847DA7">
        <w:rPr>
          <w:rFonts w:ascii="Calibri" w:eastAsia="Calibri" w:hAnsi="Calibri" w:cs="Calibri"/>
          <w:color w:val="000000"/>
          <w:sz w:val="22"/>
          <w:szCs w:val="22"/>
        </w:rPr>
        <w:t xml:space="preserve"> 2:35</w:t>
      </w:r>
    </w:p>
    <w:p w14:paraId="00000039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sectPr w:rsidR="00A868FF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554D"/>
    <w:multiLevelType w:val="multilevel"/>
    <w:tmpl w:val="8B36F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2DFB"/>
    <w:multiLevelType w:val="multilevel"/>
    <w:tmpl w:val="7C24E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FF"/>
    <w:rsid w:val="00067BA5"/>
    <w:rsid w:val="003B61F3"/>
    <w:rsid w:val="004205EE"/>
    <w:rsid w:val="00447B16"/>
    <w:rsid w:val="00595C30"/>
    <w:rsid w:val="006E7AC7"/>
    <w:rsid w:val="00707B90"/>
    <w:rsid w:val="0076587E"/>
    <w:rsid w:val="00847DA7"/>
    <w:rsid w:val="008C089D"/>
    <w:rsid w:val="0099547E"/>
    <w:rsid w:val="00A868FF"/>
    <w:rsid w:val="00C24C64"/>
    <w:rsid w:val="00DD02C5"/>
    <w:rsid w:val="00DF7143"/>
    <w:rsid w:val="00EF4B0B"/>
    <w:rsid w:val="00F57DCB"/>
    <w:rsid w:val="00F867E0"/>
    <w:rsid w:val="00F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CDA0"/>
  <w15:docId w15:val="{04738E5E-D230-4FA7-B33B-BE35D1F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6001"/>
    <w:pPr>
      <w:autoSpaceDE w:val="0"/>
      <w:autoSpaceDN w:val="0"/>
      <w:adjustRightInd w:val="0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F85D4hKdnSj15fpKHP+AuQVvrA==">AMUW2mVmeSqUJWso1TLP6LgYYgakPfQhqqeFTZ1yB7ZyF5N7xbVmY2wiiFI6Qpik3nCaJWZ4xTbq7tlkoN4d6GpMJuu1mIYJMnRUf8dlmF44k4rNfqi8ngwkvY4WwMohJ2zIC+oBHcGF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Pineiro, Laura</cp:lastModifiedBy>
  <cp:revision>7</cp:revision>
  <dcterms:created xsi:type="dcterms:W3CDTF">2021-09-26T16:36:00Z</dcterms:created>
  <dcterms:modified xsi:type="dcterms:W3CDTF">2021-09-26T19:35:00Z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