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868FF" w:rsidRDefault="00067B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AGENDA</w:t>
      </w:r>
    </w:p>
    <w:p w14:paraId="00000002" w14:textId="77777777" w:rsidR="00A868FF" w:rsidRDefault="00067B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SD LSC House of Delegate Regular Meeting</w:t>
      </w:r>
    </w:p>
    <w:p w14:paraId="00000003" w14:textId="77777777" w:rsidR="00A868FF" w:rsidRDefault="00067B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September 26, 2021 – 12:00PM CDT</w:t>
      </w:r>
    </w:p>
    <w:p w14:paraId="00000004" w14:textId="77777777" w:rsidR="00A868FF" w:rsidRDefault="00067B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Arrowwood Resort – Chamberlain, SD</w:t>
      </w:r>
    </w:p>
    <w:p w14:paraId="00000005" w14:textId="77777777" w:rsidR="00A868FF" w:rsidRDefault="00A868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06" w14:textId="77777777" w:rsidR="00A868FF" w:rsidRDefault="00067BA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Mission: </w:t>
      </w:r>
      <w:r>
        <w:rPr>
          <w:rFonts w:ascii="Calibri" w:eastAsia="Calibri" w:hAnsi="Calibri" w:cs="Calibri"/>
          <w:color w:val="000000"/>
          <w:sz w:val="22"/>
          <w:szCs w:val="22"/>
        </w:rPr>
        <w:t>Providing swimmers opportunities to achieve success for a lifetime</w:t>
      </w:r>
    </w:p>
    <w:p w14:paraId="00000007" w14:textId="77777777" w:rsidR="00A868FF" w:rsidRDefault="00067BA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Vision:  </w:t>
      </w:r>
      <w:r>
        <w:rPr>
          <w:rFonts w:ascii="Calibri" w:eastAsia="Calibri" w:hAnsi="Calibri" w:cs="Calibri"/>
          <w:color w:val="000000"/>
          <w:sz w:val="22"/>
          <w:szCs w:val="22"/>
        </w:rPr>
        <w:t>Inspiring Excellence, Transforming Lives</w:t>
      </w:r>
    </w:p>
    <w:p w14:paraId="00000008" w14:textId="77777777" w:rsidR="00A868FF" w:rsidRDefault="00067BA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Core Values: </w:t>
      </w:r>
      <w:r>
        <w:rPr>
          <w:rFonts w:ascii="Calibri" w:eastAsia="Calibri" w:hAnsi="Calibri" w:cs="Calibri"/>
          <w:color w:val="000000"/>
          <w:sz w:val="22"/>
          <w:szCs w:val="22"/>
        </w:rPr>
        <w:t>Stewardship, Integrity, Commitment</w:t>
      </w:r>
    </w:p>
    <w:p w14:paraId="00000009" w14:textId="77777777" w:rsidR="00A868FF" w:rsidRDefault="00A868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0A" w14:textId="77777777" w:rsidR="00A868FF" w:rsidRDefault="00067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Roll Call</w:t>
      </w:r>
    </w:p>
    <w:p w14:paraId="0000000B" w14:textId="77777777" w:rsidR="00A868FF" w:rsidRDefault="00067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Consent Agenda</w:t>
      </w:r>
    </w:p>
    <w:p w14:paraId="0000000C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Approval of Minutes</w:t>
      </w:r>
    </w:p>
    <w:p w14:paraId="0000000D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Approval of Agenda</w:t>
      </w:r>
    </w:p>
    <w:p w14:paraId="0000000E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Approval of Written Board Reports</w:t>
      </w:r>
    </w:p>
    <w:p w14:paraId="0000000F" w14:textId="77777777" w:rsidR="00A868FF" w:rsidRDefault="00067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Reports of officers </w:t>
      </w:r>
    </w:p>
    <w:p w14:paraId="00000010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General Chair’s Report – Martin Schmidt</w:t>
      </w:r>
    </w:p>
    <w:p w14:paraId="00000011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Administrative Vice-Chair – Barry Hein</w:t>
      </w:r>
    </w:p>
    <w:p w14:paraId="00000012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Senior Vice Chair – Kyle Margheim</w:t>
      </w:r>
    </w:p>
    <w:p w14:paraId="00000013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Age Group Chair – Wendy Ahrendsen</w:t>
      </w:r>
    </w:p>
    <w:p w14:paraId="00000014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Finance Vice-Chair – Shelly Anderson</w:t>
      </w:r>
    </w:p>
    <w:p w14:paraId="00000015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Secretary – Laura Pineiro</w:t>
      </w:r>
    </w:p>
    <w:p w14:paraId="00000016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Treasurer’s Report – Lisa Jorgenson</w:t>
      </w:r>
    </w:p>
    <w:p w14:paraId="00000017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Operational Risk Chair – Josh Hoftiezer</w:t>
      </w:r>
    </w:p>
    <w:p w14:paraId="00000018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Technical Planning Chair – April Lovrien</w:t>
      </w:r>
    </w:p>
    <w:p w14:paraId="00000019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Safe Sport Chair – Carrie Ward</w:t>
      </w:r>
    </w:p>
    <w:p w14:paraId="0000001A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Seasonal Members Chair – Rose Vogl</w:t>
      </w:r>
    </w:p>
    <w:p w14:paraId="0000001B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Officials Chair – Jamie White</w:t>
      </w:r>
    </w:p>
    <w:p w14:paraId="0000001C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Diversity, Equity and Inclusion Chair – Clyde Smith</w:t>
      </w:r>
    </w:p>
    <w:p w14:paraId="0000001D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Membership/Registration Coordinator – Misty Trewhella</w:t>
      </w:r>
    </w:p>
    <w:p w14:paraId="0000001E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Coaches Representative Report – Kent Huckins</w:t>
      </w:r>
    </w:p>
    <w:p w14:paraId="0000001F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Athlete Representatives – Gena Jorgenson, Matthew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Sorbe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Grace Davis, Keatyn Wede</w:t>
      </w:r>
    </w:p>
    <w:p w14:paraId="00000020" w14:textId="77777777" w:rsidR="00A868FF" w:rsidRDefault="00067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Reports of committees and coordinators </w:t>
      </w:r>
    </w:p>
    <w:p w14:paraId="00000021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Records/Top 16 Coordinator – Brenda Hendricks</w:t>
      </w:r>
    </w:p>
    <w:p w14:paraId="00000022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Sanctions Coordinator – Cassie Pietz</w:t>
      </w:r>
    </w:p>
    <w:p w14:paraId="00000023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Webmaster – Trish Harrell</w:t>
      </w:r>
    </w:p>
    <w:p w14:paraId="00000024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Governance – Joel Kincart</w:t>
      </w:r>
    </w:p>
    <w:p w14:paraId="00000025" w14:textId="77777777" w:rsidR="00A868FF" w:rsidRDefault="00067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Unfinished (old) business:</w:t>
      </w:r>
    </w:p>
    <w:p w14:paraId="00000026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Minimum Officials Policy – In effect as of September 2021</w:t>
      </w:r>
    </w:p>
    <w:p w14:paraId="00000027" w14:textId="77777777" w:rsidR="00A868FF" w:rsidRDefault="00067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Appointments to open positions:</w:t>
      </w:r>
    </w:p>
    <w:p w14:paraId="00000028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Coaches for All Stars</w:t>
      </w:r>
    </w:p>
    <w:p w14:paraId="00000029" w14:textId="77777777" w:rsidR="00A868FF" w:rsidRDefault="00067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Elections</w:t>
      </w:r>
    </w:p>
    <w:p w14:paraId="0000002A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None</w:t>
      </w:r>
    </w:p>
    <w:p w14:paraId="0000002B" w14:textId="77777777" w:rsidR="00A868FF" w:rsidRDefault="00067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New Business:</w:t>
      </w:r>
    </w:p>
    <w:p w14:paraId="0000002C" w14:textId="44EAF1B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LSC Budget</w:t>
      </w:r>
    </w:p>
    <w:p w14:paraId="0447E36F" w14:textId="4923D926" w:rsidR="0076587E" w:rsidRDefault="007658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Annual Financial Reports</w:t>
      </w:r>
    </w:p>
    <w:p w14:paraId="507CA320" w14:textId="77777777" w:rsidR="0076587E" w:rsidRDefault="0076587E" w:rsidP="0076587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 w:rsidRPr="0076587E">
        <w:rPr>
          <w:rFonts w:ascii="Calibri" w:eastAsia="Calibri" w:hAnsi="Calibri" w:cs="Calibri"/>
          <w:color w:val="000000"/>
          <w:sz w:val="22"/>
          <w:szCs w:val="22"/>
        </w:rPr>
        <w:t xml:space="preserve">losing Balance Sheet </w:t>
      </w:r>
    </w:p>
    <w:p w14:paraId="7F4E686F" w14:textId="7DBD8C11" w:rsidR="0076587E" w:rsidRDefault="0076587E" w:rsidP="0076587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587E">
        <w:rPr>
          <w:rFonts w:ascii="Calibri" w:eastAsia="Calibri" w:hAnsi="Calibri" w:cs="Calibri"/>
          <w:color w:val="000000"/>
          <w:sz w:val="22"/>
          <w:szCs w:val="22"/>
        </w:rPr>
        <w:t>Income and Expense Statement for the preceding fiscal year</w:t>
      </w:r>
    </w:p>
    <w:p w14:paraId="0000002D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Meet Schedules</w:t>
      </w:r>
    </w:p>
    <w:p w14:paraId="0000002E" w14:textId="77777777" w:rsidR="00A868FF" w:rsidRDefault="00067B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Update of 202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>-202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Short Course Meet Schedule</w:t>
      </w:r>
    </w:p>
    <w:p w14:paraId="0000002F" w14:textId="77777777" w:rsidR="00A868FF" w:rsidRDefault="00067B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Approval of Notification of 202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Long Course Meet Schedule</w:t>
      </w:r>
    </w:p>
    <w:p w14:paraId="00000030" w14:textId="77777777" w:rsidR="00A868FF" w:rsidRDefault="00067B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Approval of Notification of 202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>-202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Short Course Meet Schedule</w:t>
      </w:r>
    </w:p>
    <w:p w14:paraId="00000031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Proposals</w:t>
      </w:r>
    </w:p>
    <w:p w14:paraId="00000032" w14:textId="77777777" w:rsidR="00A868FF" w:rsidRDefault="00067B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Proposal</w:t>
      </w:r>
      <w:r>
        <w:rPr>
          <w:rFonts w:ascii="Calibri" w:eastAsia="Calibri" w:hAnsi="Calibri" w:cs="Calibri"/>
          <w:sz w:val="22"/>
          <w:szCs w:val="22"/>
        </w:rPr>
        <w:t xml:space="preserve"> to modify host club responsibilities and minimum facility standards</w:t>
      </w:r>
    </w:p>
    <w:p w14:paraId="00000033" w14:textId="77777777" w:rsidR="00A868FF" w:rsidRDefault="00067B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Proposal to change State B Championship to LC only</w:t>
      </w:r>
    </w:p>
    <w:p w14:paraId="00000034" w14:textId="77777777" w:rsidR="00A868FF" w:rsidRDefault="00067B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Proposal to add bonus events to State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Championship</w:t>
      </w:r>
    </w:p>
    <w:p w14:paraId="00000035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State Meet Rotation Schedule</w:t>
      </w:r>
    </w:p>
    <w:p w14:paraId="00000036" w14:textId="77777777" w:rsidR="00A868FF" w:rsidRDefault="00067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Resolutions &amp; Orders:</w:t>
      </w:r>
    </w:p>
    <w:p w14:paraId="00000037" w14:textId="77777777" w:rsidR="00A868FF" w:rsidRDefault="00067B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Spring HOD Meeting Date / Location</w:t>
      </w:r>
    </w:p>
    <w:p w14:paraId="00000038" w14:textId="77777777" w:rsidR="00A868FF" w:rsidRDefault="00067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Adjournment</w:t>
      </w:r>
    </w:p>
    <w:p w14:paraId="00000039" w14:textId="77777777" w:rsidR="00A868FF" w:rsidRDefault="00A86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sectPr w:rsidR="00A868FF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9554D"/>
    <w:multiLevelType w:val="multilevel"/>
    <w:tmpl w:val="8B36F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FF"/>
    <w:rsid w:val="00067BA5"/>
    <w:rsid w:val="002A73AE"/>
    <w:rsid w:val="0076587E"/>
    <w:rsid w:val="00A8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CDA0"/>
  <w15:docId w15:val="{04738E5E-D230-4FA7-B33B-BE35D1FC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2E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5E6001"/>
    <w:pPr>
      <w:autoSpaceDE w:val="0"/>
      <w:autoSpaceDN w:val="0"/>
      <w:adjustRightInd w:val="0"/>
    </w:pPr>
    <w:rPr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7A9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7A9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12579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9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F85D4hKdnSj15fpKHP+AuQVvrA==">AMUW2mVmeSqUJWso1TLP6LgYYgakPfQhqqeFTZ1yB7ZyF5N7xbVmY2wiiFI6Qpik3nCaJWZ4xTbq7tlkoN4d6GpMJuu1mIYJMnRUf8dlmF44k4rNfqi8ngwkvY4WwMohJ2zIC+oBHcGF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Waddell</dc:creator>
  <cp:lastModifiedBy>Laura Pineiro</cp:lastModifiedBy>
  <cp:revision>2</cp:revision>
  <dcterms:created xsi:type="dcterms:W3CDTF">2021-11-02T17:27:00Z</dcterms:created>
  <dcterms:modified xsi:type="dcterms:W3CDTF">2021-11-02T17:27:00Z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0x010100ED45BEFBE60157498FCF755930941CEF</vt:lpwstr>
  </property>
</Properties>
</file>