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9C2B206" w:rsidR="006E2B96" w:rsidRDefault="00F60C2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Minutes</w:t>
      </w:r>
    </w:p>
    <w:p w14:paraId="00000002" w14:textId="77777777" w:rsidR="006E2B9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SD LSC House of Delegate Regular Meeting</w:t>
      </w:r>
    </w:p>
    <w:p w14:paraId="00000003" w14:textId="77777777" w:rsidR="006E2B9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April </w:t>
      </w:r>
      <w:r>
        <w:rPr>
          <w:rFonts w:ascii="Calibri" w:eastAsia="Calibri" w:hAnsi="Calibri" w:cs="Calibri"/>
          <w:b/>
          <w:sz w:val="22"/>
          <w:szCs w:val="22"/>
        </w:rPr>
        <w:t>7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, 20</w:t>
      </w:r>
      <w:r>
        <w:rPr>
          <w:rFonts w:ascii="Calibri" w:eastAsia="Calibri" w:hAnsi="Calibri" w:cs="Calibri"/>
          <w:b/>
          <w:sz w:val="22"/>
          <w:szCs w:val="22"/>
        </w:rPr>
        <w:t>24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– 12:</w:t>
      </w:r>
      <w:r>
        <w:rPr>
          <w:rFonts w:ascii="Calibri" w:eastAsia="Calibri" w:hAnsi="Calibri" w:cs="Calibri"/>
          <w:b/>
          <w:sz w:val="22"/>
          <w:szCs w:val="22"/>
        </w:rPr>
        <w:t>00 PM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CDT</w:t>
      </w:r>
    </w:p>
    <w:p w14:paraId="00000004" w14:textId="77777777" w:rsidR="006E2B9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Arrowwood Resort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– Chamberlain, SD</w:t>
      </w:r>
    </w:p>
    <w:p w14:paraId="00000005" w14:textId="77777777" w:rsidR="006E2B96" w:rsidRDefault="006E2B9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00000006" w14:textId="77777777" w:rsidR="006E2B96" w:rsidRDefault="006E2B9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0000007" w14:textId="77777777" w:rsidR="006E2B9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Mission: </w:t>
      </w:r>
      <w:r>
        <w:rPr>
          <w:rFonts w:ascii="Calibri" w:eastAsia="Calibri" w:hAnsi="Calibri" w:cs="Calibri"/>
          <w:color w:val="000000"/>
          <w:sz w:val="22"/>
          <w:szCs w:val="22"/>
        </w:rPr>
        <w:t>Providing swimmers opportunities to achieve success for a lifetime</w:t>
      </w:r>
    </w:p>
    <w:p w14:paraId="00000008" w14:textId="77777777" w:rsidR="006E2B9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Vision:  </w:t>
      </w:r>
      <w:r>
        <w:rPr>
          <w:rFonts w:ascii="Calibri" w:eastAsia="Calibri" w:hAnsi="Calibri" w:cs="Calibri"/>
          <w:color w:val="000000"/>
          <w:sz w:val="22"/>
          <w:szCs w:val="22"/>
        </w:rPr>
        <w:t>Inspiring Excellence, Transforming Lives</w:t>
      </w:r>
    </w:p>
    <w:p w14:paraId="00000009" w14:textId="77777777" w:rsidR="006E2B96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Core Values: </w:t>
      </w:r>
      <w:r>
        <w:rPr>
          <w:rFonts w:ascii="Calibri" w:eastAsia="Calibri" w:hAnsi="Calibri" w:cs="Calibri"/>
          <w:color w:val="000000"/>
          <w:sz w:val="22"/>
          <w:szCs w:val="22"/>
        </w:rPr>
        <w:t>Stewardship, Integrity, Commitment</w:t>
      </w:r>
    </w:p>
    <w:p w14:paraId="0000000A" w14:textId="77777777" w:rsidR="006E2B96" w:rsidRDefault="006E2B9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0000000B" w14:textId="5AEB1835" w:rsidR="006E2B9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Roll Call</w:t>
      </w:r>
      <w:r w:rsidR="008F15F9">
        <w:rPr>
          <w:rFonts w:ascii="Calibri" w:eastAsia="Calibri" w:hAnsi="Calibri" w:cs="Calibri"/>
          <w:color w:val="000000"/>
          <w:sz w:val="22"/>
          <w:szCs w:val="22"/>
        </w:rPr>
        <w:t xml:space="preserve"> – </w:t>
      </w:r>
      <w:r w:rsidR="001F5774">
        <w:rPr>
          <w:rFonts w:ascii="Calibri" w:eastAsia="Calibri" w:hAnsi="Calibri" w:cs="Calibri"/>
          <w:color w:val="000000"/>
          <w:sz w:val="22"/>
          <w:szCs w:val="22"/>
        </w:rPr>
        <w:t>Sturgis</w:t>
      </w:r>
      <w:r w:rsidR="008F15F9">
        <w:rPr>
          <w:rFonts w:ascii="Calibri" w:eastAsia="Calibri" w:hAnsi="Calibri" w:cs="Calibri"/>
          <w:color w:val="000000"/>
          <w:sz w:val="22"/>
          <w:szCs w:val="22"/>
        </w:rPr>
        <w:t xml:space="preserve">, Deadwood, Spearfish increment weather prevented attendance in person, zoom link provided. </w:t>
      </w:r>
    </w:p>
    <w:p w14:paraId="4EEEEA52" w14:textId="5DDB9B21" w:rsidR="00C91C51" w:rsidRDefault="00C91C51" w:rsidP="00C91C5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BOD</w:t>
      </w:r>
    </w:p>
    <w:p w14:paraId="6181A499" w14:textId="344B9AF5" w:rsidR="00C91C51" w:rsidRDefault="00C91C51" w:rsidP="00C91C5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lk163538942"/>
      <w:r>
        <w:rPr>
          <w:rFonts w:ascii="Calibri" w:eastAsia="Calibri" w:hAnsi="Calibri" w:cs="Calibri"/>
          <w:color w:val="000000"/>
          <w:sz w:val="22"/>
          <w:szCs w:val="22"/>
        </w:rPr>
        <w:t>Martin Schmidt</w:t>
      </w:r>
      <w:r w:rsidR="008F15F9">
        <w:rPr>
          <w:rFonts w:ascii="Calibri" w:eastAsia="Calibri" w:hAnsi="Calibri" w:cs="Calibri"/>
          <w:color w:val="000000"/>
          <w:sz w:val="22"/>
          <w:szCs w:val="22"/>
        </w:rPr>
        <w:t xml:space="preserve"> - ASC</w:t>
      </w:r>
    </w:p>
    <w:p w14:paraId="7C138A22" w14:textId="08AD6FAE" w:rsidR="00C91C51" w:rsidRDefault="00C91C51" w:rsidP="00C91C5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Kyle Margheim</w:t>
      </w:r>
      <w:r w:rsidR="008F15F9">
        <w:rPr>
          <w:rFonts w:ascii="Calibri" w:eastAsia="Calibri" w:hAnsi="Calibri" w:cs="Calibri"/>
          <w:color w:val="000000"/>
          <w:sz w:val="22"/>
          <w:szCs w:val="22"/>
        </w:rPr>
        <w:t xml:space="preserve"> - SFST</w:t>
      </w:r>
    </w:p>
    <w:p w14:paraId="535D9C44" w14:textId="426A0076" w:rsidR="00C91C51" w:rsidRDefault="00C91C51" w:rsidP="00C91C5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Wendy Ahrendsen</w:t>
      </w:r>
      <w:r w:rsidR="008F15F9">
        <w:rPr>
          <w:rFonts w:ascii="Calibri" w:eastAsia="Calibri" w:hAnsi="Calibri" w:cs="Calibri"/>
          <w:color w:val="000000"/>
          <w:sz w:val="22"/>
          <w:szCs w:val="22"/>
        </w:rPr>
        <w:t xml:space="preserve"> - BSC</w:t>
      </w:r>
    </w:p>
    <w:p w14:paraId="44189DE1" w14:textId="06BCAF1F" w:rsidR="00C91C51" w:rsidRDefault="00C91C51" w:rsidP="00C91C5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Stanton Anker</w:t>
      </w:r>
      <w:r w:rsidR="008F15F9">
        <w:rPr>
          <w:rFonts w:ascii="Calibri" w:eastAsia="Calibri" w:hAnsi="Calibri" w:cs="Calibri"/>
          <w:color w:val="000000"/>
          <w:sz w:val="22"/>
          <w:szCs w:val="22"/>
        </w:rPr>
        <w:t xml:space="preserve"> – Rapid City</w:t>
      </w:r>
    </w:p>
    <w:p w14:paraId="6F2EE720" w14:textId="3681BF6F" w:rsidR="00C91C51" w:rsidRDefault="00C91C51" w:rsidP="00C91C5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Laura Pineiro</w:t>
      </w:r>
    </w:p>
    <w:p w14:paraId="6886C8CB" w14:textId="0D4853DB" w:rsidR="00C91C51" w:rsidRDefault="00C91C51" w:rsidP="00C91C5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Lisa Jorgenson</w:t>
      </w:r>
      <w:r w:rsidR="008F15F9">
        <w:rPr>
          <w:rFonts w:ascii="Calibri" w:eastAsia="Calibri" w:hAnsi="Calibri" w:cs="Calibri"/>
          <w:color w:val="000000"/>
          <w:sz w:val="22"/>
          <w:szCs w:val="22"/>
        </w:rPr>
        <w:t xml:space="preserve"> - ASC</w:t>
      </w:r>
    </w:p>
    <w:p w14:paraId="0F3E733C" w14:textId="40568F00" w:rsidR="00C91C51" w:rsidRDefault="00C91C51" w:rsidP="00C91C5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Josh Hoftiezer</w:t>
      </w:r>
      <w:r w:rsidR="008F15F9">
        <w:rPr>
          <w:rFonts w:ascii="Calibri" w:eastAsia="Calibri" w:hAnsi="Calibri" w:cs="Calibri"/>
          <w:color w:val="000000"/>
          <w:sz w:val="22"/>
          <w:szCs w:val="22"/>
        </w:rPr>
        <w:t xml:space="preserve"> - WASC</w:t>
      </w:r>
    </w:p>
    <w:p w14:paraId="7710E494" w14:textId="75E2D378" w:rsidR="00C91C51" w:rsidRDefault="00C91C51" w:rsidP="00C91C5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April Lovrien</w:t>
      </w:r>
      <w:r w:rsidR="008F15F9">
        <w:rPr>
          <w:rFonts w:ascii="Calibri" w:eastAsia="Calibri" w:hAnsi="Calibri" w:cs="Calibri"/>
          <w:color w:val="000000"/>
          <w:sz w:val="22"/>
          <w:szCs w:val="22"/>
        </w:rPr>
        <w:t xml:space="preserve"> - SFST</w:t>
      </w:r>
    </w:p>
    <w:p w14:paraId="1BF2D35F" w14:textId="3363EAEA" w:rsidR="00C91C51" w:rsidRDefault="00C91C51" w:rsidP="00C91C5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Carrie Ward</w:t>
      </w:r>
      <w:r w:rsidR="008F15F9">
        <w:rPr>
          <w:rFonts w:ascii="Calibri" w:eastAsia="Calibri" w:hAnsi="Calibri" w:cs="Calibri"/>
          <w:color w:val="000000"/>
          <w:sz w:val="22"/>
          <w:szCs w:val="22"/>
        </w:rPr>
        <w:t xml:space="preserve"> - PST</w:t>
      </w:r>
    </w:p>
    <w:p w14:paraId="0A1BF7F6" w14:textId="75F90D64" w:rsidR="00C91C51" w:rsidRDefault="00C91C51" w:rsidP="00C91C5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Jose Gonzalez</w:t>
      </w:r>
      <w:r w:rsidR="008F15F9">
        <w:rPr>
          <w:rFonts w:ascii="Calibri" w:eastAsia="Calibri" w:hAnsi="Calibri" w:cs="Calibri"/>
          <w:color w:val="000000"/>
          <w:sz w:val="22"/>
          <w:szCs w:val="22"/>
        </w:rPr>
        <w:t xml:space="preserve"> - BSC</w:t>
      </w:r>
    </w:p>
    <w:p w14:paraId="6A1E0DBD" w14:textId="4627685D" w:rsidR="00C91C51" w:rsidRDefault="00C91C51" w:rsidP="00C91C5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Kent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Huchins</w:t>
      </w:r>
      <w:proofErr w:type="spellEnd"/>
      <w:r w:rsidR="008F15F9">
        <w:rPr>
          <w:rFonts w:ascii="Calibri" w:eastAsia="Calibri" w:hAnsi="Calibri" w:cs="Calibri"/>
          <w:color w:val="000000"/>
          <w:sz w:val="22"/>
          <w:szCs w:val="22"/>
        </w:rPr>
        <w:t xml:space="preserve"> - PST</w:t>
      </w:r>
    </w:p>
    <w:p w14:paraId="1807DEE4" w14:textId="4BE7702E" w:rsidR="00C91C51" w:rsidRDefault="00C91C51" w:rsidP="00C91C5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Reagan Lovrien</w:t>
      </w:r>
      <w:r w:rsidR="008F15F9">
        <w:rPr>
          <w:rFonts w:ascii="Calibri" w:eastAsia="Calibri" w:hAnsi="Calibri" w:cs="Calibri"/>
          <w:color w:val="000000"/>
          <w:sz w:val="22"/>
          <w:szCs w:val="22"/>
        </w:rPr>
        <w:t xml:space="preserve"> - SFST</w:t>
      </w:r>
    </w:p>
    <w:p w14:paraId="540625DC" w14:textId="312927D7" w:rsidR="00C91C51" w:rsidRDefault="00C91C51" w:rsidP="00C91C5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Cassie Pietz</w:t>
      </w:r>
      <w:r w:rsidR="008F15F9">
        <w:rPr>
          <w:rFonts w:ascii="Calibri" w:eastAsia="Calibri" w:hAnsi="Calibri" w:cs="Calibri"/>
          <w:color w:val="000000"/>
          <w:sz w:val="22"/>
          <w:szCs w:val="22"/>
        </w:rPr>
        <w:t xml:space="preserve"> - YST</w:t>
      </w:r>
    </w:p>
    <w:p w14:paraId="6C9EE26A" w14:textId="0D8985EB" w:rsidR="00C91C51" w:rsidRDefault="00C91C51" w:rsidP="00C91C5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Elinia Hohen</w:t>
      </w:r>
      <w:r w:rsidR="008F15F9">
        <w:rPr>
          <w:rFonts w:ascii="Calibri" w:eastAsia="Calibri" w:hAnsi="Calibri" w:cs="Calibri"/>
          <w:color w:val="000000"/>
          <w:sz w:val="22"/>
          <w:szCs w:val="22"/>
        </w:rPr>
        <w:t xml:space="preserve"> - WASC</w:t>
      </w:r>
    </w:p>
    <w:bookmarkEnd w:id="0"/>
    <w:p w14:paraId="119A6F66" w14:textId="412BB677" w:rsidR="00C91C51" w:rsidRDefault="008F15F9" w:rsidP="00C91C5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Delegates</w:t>
      </w:r>
    </w:p>
    <w:p w14:paraId="6E2627E0" w14:textId="16664AEE" w:rsidR="00C91C51" w:rsidRDefault="00C91C51" w:rsidP="00C91C5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Aberdeen</w:t>
      </w:r>
    </w:p>
    <w:p w14:paraId="7C4BB74B" w14:textId="43226531" w:rsidR="00C91C51" w:rsidRDefault="00C91C51" w:rsidP="00C91C5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Megan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Rosendhl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Voting</w:t>
      </w:r>
    </w:p>
    <w:p w14:paraId="68926562" w14:textId="6D24B62D" w:rsidR="00C91C51" w:rsidRDefault="00C91C51" w:rsidP="00C91C5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Bobby Smallman</w:t>
      </w:r>
    </w:p>
    <w:p w14:paraId="70F2F599" w14:textId="018060E3" w:rsidR="00C91C51" w:rsidRDefault="00C91C51" w:rsidP="00C91C5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Britton </w:t>
      </w:r>
    </w:p>
    <w:p w14:paraId="0026DCE8" w14:textId="1C699831" w:rsidR="00C91C51" w:rsidRDefault="00C91C51" w:rsidP="00C91C5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Victor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Rapkoth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Voting</w:t>
      </w:r>
    </w:p>
    <w:p w14:paraId="1CBC7D82" w14:textId="232FBBFF" w:rsidR="00C91C51" w:rsidRDefault="00C91C51" w:rsidP="00C91C5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Chamberlain</w:t>
      </w:r>
    </w:p>
    <w:p w14:paraId="4421DA8D" w14:textId="25E954D6" w:rsidR="00C91C51" w:rsidRDefault="00C91C51" w:rsidP="00C91C5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Sheena Larsen Voting</w:t>
      </w:r>
    </w:p>
    <w:p w14:paraId="4BD7CE11" w14:textId="3BF0D259" w:rsidR="00C91C51" w:rsidRDefault="00C91C51" w:rsidP="00C91C5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Chantell Kriel</w:t>
      </w:r>
    </w:p>
    <w:p w14:paraId="60C1710D" w14:textId="52B4E592" w:rsidR="00C91C51" w:rsidRDefault="00C91C51" w:rsidP="00C91C5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Jeff Tveit</w:t>
      </w:r>
    </w:p>
    <w:p w14:paraId="52E1DA1C" w14:textId="4E11053E" w:rsidR="00C91C51" w:rsidRDefault="00C91C51" w:rsidP="00C91C5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Miller</w:t>
      </w:r>
    </w:p>
    <w:p w14:paraId="532F9B16" w14:textId="6F6F69AC" w:rsidR="00C91C51" w:rsidRDefault="00C91C51" w:rsidP="00C91C5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Stephanie Kjetland voting</w:t>
      </w:r>
    </w:p>
    <w:p w14:paraId="08CFC085" w14:textId="0072E47E" w:rsidR="00C91C51" w:rsidRDefault="00C91C51" w:rsidP="00C91C5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Ashley Winter</w:t>
      </w:r>
    </w:p>
    <w:p w14:paraId="6BF1E80B" w14:textId="39F719E0" w:rsidR="00C91C51" w:rsidRDefault="00C91C51" w:rsidP="00C91C5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Pierre</w:t>
      </w:r>
    </w:p>
    <w:p w14:paraId="7562BA20" w14:textId="480D41C1" w:rsidR="00C91C51" w:rsidRDefault="00C91C51" w:rsidP="00C91C5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Kara Ekle voting</w:t>
      </w:r>
    </w:p>
    <w:p w14:paraId="20839D8C" w14:textId="5DAF2C90" w:rsidR="00C91C51" w:rsidRDefault="00C91C51" w:rsidP="00C91C5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Souix Falls</w:t>
      </w:r>
    </w:p>
    <w:p w14:paraId="498F2499" w14:textId="72875454" w:rsidR="00C91C51" w:rsidRDefault="00C91C51" w:rsidP="00C91C5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Wendy Kay Voting</w:t>
      </w:r>
    </w:p>
    <w:p w14:paraId="3F8A0759" w14:textId="65AF71DC" w:rsidR="00C91C51" w:rsidRDefault="00C91C51" w:rsidP="00C91C5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Shana Wagers</w:t>
      </w:r>
    </w:p>
    <w:p w14:paraId="75B69CDA" w14:textId="5FE07F5B" w:rsidR="00C91C51" w:rsidRDefault="00C91C51" w:rsidP="00C91C5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Vermillion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2CDD56F2" w14:textId="4CC7DC3D" w:rsidR="00C91C51" w:rsidRDefault="00C91C51" w:rsidP="00C91C5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Jason Mahowald voting</w:t>
      </w:r>
    </w:p>
    <w:p w14:paraId="565B8A8C" w14:textId="721BFDC3" w:rsidR="008F15F9" w:rsidRDefault="008F15F9" w:rsidP="008F15F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Watertown</w:t>
      </w:r>
    </w:p>
    <w:p w14:paraId="57E87433" w14:textId="493D7919" w:rsidR="008F15F9" w:rsidRDefault="008F15F9" w:rsidP="008F15F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Chuck Baechler voting</w:t>
      </w:r>
    </w:p>
    <w:p w14:paraId="2BA5DBFE" w14:textId="63AB95A3" w:rsidR="00C91C51" w:rsidRDefault="008F15F9" w:rsidP="00C91C5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Webster</w:t>
      </w:r>
    </w:p>
    <w:p w14:paraId="1EEA4F91" w14:textId="2F51236A" w:rsidR="008F15F9" w:rsidRDefault="008F15F9" w:rsidP="008F15F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Kristy Breske</w:t>
      </w:r>
    </w:p>
    <w:p w14:paraId="6397B815" w14:textId="5E3F0D81" w:rsidR="008F15F9" w:rsidRDefault="008F15F9" w:rsidP="008F15F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Yankton</w:t>
      </w:r>
    </w:p>
    <w:p w14:paraId="7B3CBC44" w14:textId="10160515" w:rsidR="008F15F9" w:rsidRDefault="008F15F9" w:rsidP="008F15F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Cassi Pietz</w:t>
      </w:r>
    </w:p>
    <w:p w14:paraId="668B106C" w14:textId="23A254F0" w:rsidR="008F15F9" w:rsidRDefault="008F15F9" w:rsidP="008F15F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Athlete Delegates</w:t>
      </w:r>
    </w:p>
    <w:p w14:paraId="342EB9EE" w14:textId="038B2A47" w:rsidR="008F15F9" w:rsidRDefault="008F15F9" w:rsidP="008F15F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Ava Brenner – Brookings</w:t>
      </w:r>
    </w:p>
    <w:p w14:paraId="3D701865" w14:textId="5A379FE6" w:rsidR="008F15F9" w:rsidRDefault="008F15F9" w:rsidP="008F15F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Leila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Bver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– Watertown</w:t>
      </w:r>
    </w:p>
    <w:p w14:paraId="0223C0BC" w14:textId="0A2DEBFE" w:rsidR="008F15F9" w:rsidRDefault="008F15F9" w:rsidP="008F15F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Lydia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Soldatke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– Sioux Falls</w:t>
      </w:r>
    </w:p>
    <w:p w14:paraId="3D78242D" w14:textId="386D895A" w:rsidR="008F15F9" w:rsidRDefault="008F15F9" w:rsidP="008F15F9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Christian Fossum - TIDE</w:t>
      </w:r>
    </w:p>
    <w:p w14:paraId="0000000D" w14:textId="2AAB2168" w:rsidR="006E2B9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Consent Agenda</w:t>
      </w:r>
      <w:r w:rsidR="00F60C24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275C53">
        <w:rPr>
          <w:rFonts w:ascii="Calibri" w:eastAsia="Calibri" w:hAnsi="Calibri" w:cs="Calibri"/>
          <w:color w:val="000000"/>
          <w:sz w:val="22"/>
          <w:szCs w:val="22"/>
        </w:rPr>
        <w:t>M</w:t>
      </w:r>
      <w:r w:rsidR="00F60C24">
        <w:rPr>
          <w:rFonts w:ascii="Calibri" w:eastAsia="Calibri" w:hAnsi="Calibri" w:cs="Calibri"/>
          <w:color w:val="000000"/>
          <w:sz w:val="22"/>
          <w:szCs w:val="22"/>
        </w:rPr>
        <w:t>otion Cassi, second April, approved</w:t>
      </w:r>
    </w:p>
    <w:p w14:paraId="0000000E" w14:textId="77777777" w:rsidR="006E2B9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Approval of Minutes</w:t>
      </w:r>
    </w:p>
    <w:p w14:paraId="0000000F" w14:textId="77777777" w:rsidR="006E2B9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Approval of Agenda</w:t>
      </w:r>
    </w:p>
    <w:p w14:paraId="00000010" w14:textId="77777777" w:rsidR="006E2B9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Approval of Written Board Reports</w:t>
      </w:r>
    </w:p>
    <w:p w14:paraId="00000011" w14:textId="03189D6E" w:rsidR="006E2B96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Reports of officers </w:t>
      </w:r>
      <w:r w:rsidR="00F60C24">
        <w:rPr>
          <w:rFonts w:ascii="Calibri" w:eastAsia="Calibri" w:hAnsi="Calibri" w:cs="Calibri"/>
          <w:sz w:val="22"/>
          <w:szCs w:val="22"/>
        </w:rPr>
        <w:t xml:space="preserve">– Motion Jose, second Bobby, approved. </w:t>
      </w:r>
    </w:p>
    <w:p w14:paraId="00000012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General Chair’s Report – Martin Schmidt</w:t>
      </w:r>
    </w:p>
    <w:p w14:paraId="00000013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Administrative Vice-Chair – Barry Hein</w:t>
      </w:r>
    </w:p>
    <w:p w14:paraId="00000014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Senior Vice Chair – Kyle Margheim</w:t>
      </w:r>
    </w:p>
    <w:p w14:paraId="00000015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Age Group Chair – Wendy Ahrendsen</w:t>
      </w:r>
    </w:p>
    <w:p w14:paraId="00000016" w14:textId="746DE04E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Finance Vice-Chair – Stanton Anker</w:t>
      </w:r>
      <w:r w:rsidR="00F60C24">
        <w:rPr>
          <w:rFonts w:ascii="Calibri" w:eastAsia="Calibri" w:hAnsi="Calibri" w:cs="Calibri"/>
          <w:sz w:val="22"/>
          <w:szCs w:val="22"/>
        </w:rPr>
        <w:t xml:space="preserve"> – Tax return filed in Jan, Reports to USA Swim sent Feb. </w:t>
      </w:r>
    </w:p>
    <w:p w14:paraId="00000017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Secretary – Laura Pineiro</w:t>
      </w:r>
    </w:p>
    <w:p w14:paraId="096655EA" w14:textId="77777777" w:rsidR="00F60C24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Treasurer’s Report – Lisa Jorgenson</w:t>
      </w:r>
      <w:r w:rsidR="00F60C24">
        <w:rPr>
          <w:rFonts w:ascii="Calibri" w:eastAsia="Calibri" w:hAnsi="Calibri" w:cs="Calibri"/>
          <w:sz w:val="22"/>
          <w:szCs w:val="22"/>
        </w:rPr>
        <w:t xml:space="preserve"> – </w:t>
      </w:r>
    </w:p>
    <w:p w14:paraId="6B693AB1" w14:textId="77777777" w:rsidR="00F60C24" w:rsidRDefault="00F60C24" w:rsidP="00F60C24">
      <w:pPr>
        <w:numPr>
          <w:ilvl w:val="2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Reimbursement dates were changed during BOD meeting. We are going to revise and clean up the list on that form and follow the Star Meets. </w:t>
      </w:r>
    </w:p>
    <w:p w14:paraId="00000018" w14:textId="35FAA3C3" w:rsidR="006E2B96" w:rsidRDefault="00F60C24" w:rsidP="00F60C24">
      <w:pPr>
        <w:numPr>
          <w:ilvl w:val="2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75/25 split for state meets is going to be discussed to review if changes can happen, future proposal. </w:t>
      </w:r>
    </w:p>
    <w:p w14:paraId="00000019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Operational Risk Chair – Josh Hoftiezer</w:t>
      </w:r>
    </w:p>
    <w:p w14:paraId="75E593C0" w14:textId="77777777" w:rsidR="00F60C24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Technical Planning Chair – April Lovrien</w:t>
      </w:r>
      <w:r w:rsidR="00F60C24">
        <w:rPr>
          <w:rFonts w:ascii="Calibri" w:eastAsia="Calibri" w:hAnsi="Calibri" w:cs="Calibri"/>
          <w:sz w:val="22"/>
          <w:szCs w:val="22"/>
        </w:rPr>
        <w:t xml:space="preserve"> – </w:t>
      </w:r>
    </w:p>
    <w:p w14:paraId="0000001A" w14:textId="0C7EC203" w:rsidR="006E2B96" w:rsidRDefault="00F60C24" w:rsidP="00F60C24">
      <w:pPr>
        <w:numPr>
          <w:ilvl w:val="2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Sent meet dates should go to tech planning first and Tech will forward to Web Master. </w:t>
      </w:r>
    </w:p>
    <w:p w14:paraId="0000001B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Safe Sport Chair – Carrie Ward</w:t>
      </w:r>
    </w:p>
    <w:p w14:paraId="0000001C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Seasonal Members Chair – Rose Vogl</w:t>
      </w:r>
    </w:p>
    <w:p w14:paraId="0000001D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Officials Chair – Amy Vertin</w:t>
      </w:r>
    </w:p>
    <w:p w14:paraId="0000001E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Diversity, </w:t>
      </w:r>
      <w:proofErr w:type="gramStart"/>
      <w:r>
        <w:rPr>
          <w:rFonts w:ascii="Calibri" w:eastAsia="Calibri" w:hAnsi="Calibri" w:cs="Calibri"/>
          <w:sz w:val="22"/>
          <w:szCs w:val="22"/>
        </w:rPr>
        <w:t>Equity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and Inclusion Chair – Jose Gonzales</w:t>
      </w:r>
    </w:p>
    <w:p w14:paraId="0000001F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Membership/Registration Coordinator – Misty Trewhella</w:t>
      </w:r>
    </w:p>
    <w:p w14:paraId="6212F646" w14:textId="77777777" w:rsidR="00F60C24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Coaches Representative Report – Kent Huckins</w:t>
      </w:r>
      <w:r w:rsidR="00F60C24"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20" w14:textId="4F0DFFDF" w:rsidR="006E2B96" w:rsidRDefault="00F60C24" w:rsidP="00F60C24">
      <w:pPr>
        <w:numPr>
          <w:ilvl w:val="2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Dokota Coaches Clinic May 3-4 in Fargo, ND. Reimbursement is available</w:t>
      </w:r>
    </w:p>
    <w:p w14:paraId="00000021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Athlete Representatives – Matt Corr, Aspen White, Reagan Lovrien &amp; Lorelai Grund</w:t>
      </w:r>
    </w:p>
    <w:p w14:paraId="00000022" w14:textId="7ABA3C9F" w:rsidR="006E2B96" w:rsidRDefault="00000000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Reports of committees and coordinators </w:t>
      </w:r>
      <w:r w:rsidR="006C3723">
        <w:rPr>
          <w:rFonts w:ascii="Calibri" w:eastAsia="Calibri" w:hAnsi="Calibri" w:cs="Calibri"/>
          <w:sz w:val="22"/>
          <w:szCs w:val="22"/>
        </w:rPr>
        <w:t xml:space="preserve">Motion Wendy, second Cassi, approved. </w:t>
      </w:r>
    </w:p>
    <w:p w14:paraId="00000023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Records/Top 16 Coordinator – Jason Jorgenson</w:t>
      </w:r>
    </w:p>
    <w:p w14:paraId="00000024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Sanctions Coordinator – Cassie Pietz</w:t>
      </w:r>
    </w:p>
    <w:p w14:paraId="00000025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Webmaster – Trish Harrell</w:t>
      </w:r>
    </w:p>
    <w:p w14:paraId="00000026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Governance – Bob Pelzer</w:t>
      </w:r>
    </w:p>
    <w:p w14:paraId="00000027" w14:textId="06A0B29F" w:rsidR="006E2B9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Elections</w:t>
      </w:r>
      <w:r w:rsidR="006C3723">
        <w:rPr>
          <w:rFonts w:ascii="Calibri" w:eastAsia="Calibri" w:hAnsi="Calibri" w:cs="Calibri"/>
          <w:color w:val="000000"/>
          <w:sz w:val="22"/>
          <w:szCs w:val="22"/>
        </w:rPr>
        <w:t xml:space="preserve"> – Motion Jeff, second Cassi, approved. </w:t>
      </w:r>
    </w:p>
    <w:p w14:paraId="00000028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General Chair - Stanton Anker (RST)</w:t>
      </w:r>
    </w:p>
    <w:p w14:paraId="00000029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Age Group Vice Chair - Doug Humphrey (BSC)</w:t>
      </w:r>
    </w:p>
    <w:p w14:paraId="0000002A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Finance Vice Chair - Shelli Anderson (TIDE)</w:t>
      </w:r>
    </w:p>
    <w:p w14:paraId="0000002B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Secretary - Jill </w:t>
      </w:r>
      <w:proofErr w:type="spellStart"/>
      <w:r>
        <w:rPr>
          <w:rFonts w:ascii="Calibri" w:eastAsia="Calibri" w:hAnsi="Calibri" w:cs="Calibri"/>
          <w:sz w:val="22"/>
          <w:szCs w:val="22"/>
        </w:rPr>
        <w:t>Smolczyk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(VAST)</w:t>
      </w:r>
    </w:p>
    <w:p w14:paraId="0000002C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Safe Sport Chair - Wendy Ahrendsen (BSC)</w:t>
      </w:r>
    </w:p>
    <w:p w14:paraId="0000002D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Officials Chair - Corey Wright (YST)</w:t>
      </w:r>
    </w:p>
    <w:p w14:paraId="0000002E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Diversity, </w:t>
      </w:r>
      <w:proofErr w:type="gramStart"/>
      <w:r>
        <w:rPr>
          <w:rFonts w:ascii="Calibri" w:eastAsia="Calibri" w:hAnsi="Calibri" w:cs="Calibri"/>
          <w:sz w:val="22"/>
          <w:szCs w:val="22"/>
        </w:rPr>
        <w:t>Equity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and Inclusion Chair - Jose Gonzales - Completed 1 0f 2 possible terms</w:t>
      </w:r>
    </w:p>
    <w:p w14:paraId="0873A8EA" w14:textId="0B5A2E8E" w:rsidR="006C3723" w:rsidRDefault="006C3723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Motion to suspend normal order by Stanton, second April, approved. </w:t>
      </w:r>
    </w:p>
    <w:p w14:paraId="0000002F" w14:textId="7EB342F5" w:rsidR="006E2B9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Appointments to open positions (by appointment of the General Chair with advice and consent of the Board of Directors).  NO ACTION NEEDED:</w:t>
      </w:r>
      <w:r w:rsidR="00D06034">
        <w:rPr>
          <w:rFonts w:ascii="Calibri" w:eastAsia="Calibri" w:hAnsi="Calibri" w:cs="Calibri"/>
          <w:color w:val="000000"/>
          <w:sz w:val="22"/>
          <w:szCs w:val="22"/>
        </w:rPr>
        <w:t xml:space="preserve"> motion by Chuck, second Josh, approved. </w:t>
      </w:r>
    </w:p>
    <w:p w14:paraId="00000030" w14:textId="77777777" w:rsidR="006E2B9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Zone Coaches – </w:t>
      </w:r>
      <w:r>
        <w:rPr>
          <w:rFonts w:ascii="Calibri" w:eastAsia="Calibri" w:hAnsi="Calibri" w:cs="Calibri"/>
          <w:sz w:val="22"/>
          <w:szCs w:val="22"/>
        </w:rPr>
        <w:t>Wendy Ahrendsen (BSC), David Lind (VAST) and Kent Renaud (RST)</w:t>
      </w:r>
    </w:p>
    <w:p w14:paraId="00000031" w14:textId="77777777" w:rsidR="006E2B9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Governance Committee – Lane Johnson (RST)</w:t>
      </w:r>
    </w:p>
    <w:p w14:paraId="00000032" w14:textId="77777777" w:rsidR="006E2B96" w:rsidRPr="005443BA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443BA">
        <w:rPr>
          <w:rFonts w:ascii="Calibri" w:eastAsia="Calibri" w:hAnsi="Calibri" w:cs="Calibri"/>
          <w:color w:val="000000"/>
          <w:sz w:val="22"/>
          <w:szCs w:val="22"/>
        </w:rPr>
        <w:t xml:space="preserve">Finance Committee (At large appointments) – </w:t>
      </w:r>
    </w:p>
    <w:p w14:paraId="00000033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Records/Top Times Chair - Jason </w:t>
      </w:r>
      <w:proofErr w:type="spellStart"/>
      <w:r>
        <w:rPr>
          <w:rFonts w:ascii="Calibri" w:eastAsia="Calibri" w:hAnsi="Calibri" w:cs="Calibri"/>
          <w:sz w:val="22"/>
          <w:szCs w:val="22"/>
        </w:rPr>
        <w:t>Joregenson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(ASC) - Completed previous term</w:t>
      </w:r>
    </w:p>
    <w:p w14:paraId="00000034" w14:textId="77777777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Webmaster - Elicia Holien (WASC)</w:t>
      </w:r>
    </w:p>
    <w:p w14:paraId="00000035" w14:textId="77777777" w:rsidR="006E2B9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>Unfinished (old) business:</w:t>
      </w:r>
    </w:p>
    <w:p w14:paraId="00000036" w14:textId="77777777" w:rsidR="006E2B9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None</w:t>
      </w:r>
    </w:p>
    <w:p w14:paraId="00000037" w14:textId="32F39B71" w:rsidR="006E2B9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New Business:</w:t>
      </w:r>
      <w:r w:rsidR="00483B8C">
        <w:rPr>
          <w:rFonts w:ascii="Calibri" w:eastAsia="Calibri" w:hAnsi="Calibri" w:cs="Calibri"/>
          <w:color w:val="000000"/>
          <w:sz w:val="22"/>
          <w:szCs w:val="22"/>
        </w:rPr>
        <w:t xml:space="preserve"> motion Wendy, second Cassi, approved. </w:t>
      </w:r>
    </w:p>
    <w:p w14:paraId="00000038" w14:textId="68EF3FFF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LSC Expansion - we have received a request from the Tri-State Swim Team of Luverne, MN to transfer into the SD Swimming LSC pending approval of both SD Swimming and MN Swimming. </w:t>
      </w:r>
      <w:r w:rsidR="00D06034">
        <w:rPr>
          <w:rFonts w:ascii="Calibri" w:eastAsia="Calibri" w:hAnsi="Calibri" w:cs="Calibri"/>
          <w:sz w:val="22"/>
          <w:szCs w:val="22"/>
        </w:rPr>
        <w:t>Motion Martin, Second Cassi, approved</w:t>
      </w:r>
    </w:p>
    <w:p w14:paraId="00000039" w14:textId="3D771618" w:rsidR="006E2B96" w:rsidRDefault="00000000">
      <w:pPr>
        <w:numPr>
          <w:ilvl w:val="1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Meet Schedules</w:t>
      </w:r>
      <w:r w:rsidR="00D06034"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3A" w14:textId="77777777" w:rsidR="006E2B96" w:rsidRDefault="00000000">
      <w:pPr>
        <w:numPr>
          <w:ilvl w:val="2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Update of 2024 Long Course Meet Schedule</w:t>
      </w:r>
    </w:p>
    <w:p w14:paraId="0000003B" w14:textId="77777777" w:rsidR="006E2B96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State B Championship – July 12-14, 2024 – Aberdeen, SD</w:t>
      </w:r>
    </w:p>
    <w:p w14:paraId="0000003C" w14:textId="77777777" w:rsidR="006E2B96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State A Championship – July 19-21, 2024 – Rapid City, SD</w:t>
      </w:r>
    </w:p>
    <w:p w14:paraId="0000003D" w14:textId="77777777" w:rsidR="006E2B96" w:rsidRDefault="00000000">
      <w:pPr>
        <w:numPr>
          <w:ilvl w:val="2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Approval of Notification of 2024-2025 Short Course Meet Schedule</w:t>
      </w:r>
    </w:p>
    <w:p w14:paraId="0000003E" w14:textId="77777777" w:rsidR="006E2B96" w:rsidRDefault="00000000">
      <w:pPr>
        <w:numPr>
          <w:ilvl w:val="2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Approval of Notification of 2025 Long Course Meet Schedule</w:t>
      </w:r>
    </w:p>
    <w:p w14:paraId="0000003F" w14:textId="77777777" w:rsidR="006E2B9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Proposals</w:t>
      </w:r>
    </w:p>
    <w:p w14:paraId="00000040" w14:textId="2EED4ADD" w:rsidR="006E2B96" w:rsidRPr="00530CE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443BA">
        <w:rPr>
          <w:rFonts w:ascii="Calibri" w:eastAsia="Calibri" w:hAnsi="Calibri" w:cs="Calibri"/>
          <w:color w:val="000000"/>
          <w:sz w:val="22"/>
          <w:szCs w:val="22"/>
        </w:rPr>
        <w:t xml:space="preserve">Proposal to add </w:t>
      </w:r>
      <w:r w:rsidRPr="005443BA">
        <w:rPr>
          <w:rFonts w:ascii="Calibri" w:eastAsia="Calibri" w:hAnsi="Calibri" w:cs="Calibri"/>
          <w:sz w:val="22"/>
          <w:szCs w:val="22"/>
        </w:rPr>
        <w:t>Age-Up Exception for Championship Meets</w:t>
      </w:r>
      <w:r w:rsidR="00A55DB6">
        <w:rPr>
          <w:rFonts w:ascii="Calibri" w:eastAsia="Calibri" w:hAnsi="Calibri" w:cs="Calibri"/>
          <w:sz w:val="22"/>
          <w:szCs w:val="22"/>
        </w:rPr>
        <w:t>, motion Jose, second Lisa</w:t>
      </w:r>
      <w:r w:rsidR="00530CE4">
        <w:rPr>
          <w:rFonts w:ascii="Calibri" w:eastAsia="Calibri" w:hAnsi="Calibri" w:cs="Calibri"/>
          <w:sz w:val="22"/>
          <w:szCs w:val="22"/>
        </w:rPr>
        <w:t xml:space="preserve">.  Proposed amendment *in up to 3 events (Edits made by Martin during meeting) Lisa motioned amendment, second Wendy, amendment approved. Proposal approved passed as amended. </w:t>
      </w:r>
    </w:p>
    <w:p w14:paraId="001EE695" w14:textId="44A170ED" w:rsidR="00530CE4" w:rsidRDefault="00530CE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Awards to have new logo on them</w:t>
      </w:r>
      <w:r w:rsidR="008A7016">
        <w:rPr>
          <w:rFonts w:ascii="Calibri" w:eastAsia="Calibri" w:hAnsi="Calibri" w:cs="Calibri"/>
          <w:color w:val="000000"/>
          <w:sz w:val="22"/>
          <w:szCs w:val="22"/>
        </w:rPr>
        <w:t xml:space="preserve"> for State Meets, Motion April, second Cassi, approved.</w:t>
      </w:r>
    </w:p>
    <w:p w14:paraId="7FD982E0" w14:textId="0D188975" w:rsidR="00530CE4" w:rsidRPr="008C0E2C" w:rsidRDefault="008A7016" w:rsidP="008C0E2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Eliminate State B during short course. No motion</w:t>
      </w:r>
      <w:r w:rsidR="00C850C2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  <w:r w:rsidR="00C850C2" w:rsidRPr="008C0E2C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2F73AA62" w14:textId="6D70F9E2" w:rsidR="00530CE4" w:rsidRDefault="00530CE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Entry Deadline</w:t>
      </w:r>
      <w:r w:rsidR="008C0E2C">
        <w:rPr>
          <w:rFonts w:ascii="Calibri" w:eastAsia="Calibri" w:hAnsi="Calibri" w:cs="Calibri"/>
          <w:color w:val="000000"/>
          <w:sz w:val="22"/>
          <w:szCs w:val="22"/>
        </w:rPr>
        <w:t xml:space="preserve"> – Pulled by Chuck. </w:t>
      </w:r>
    </w:p>
    <w:p w14:paraId="5BF446B5" w14:textId="0046A839" w:rsidR="008C0E2C" w:rsidRDefault="008C0E2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Reinstate Swimmer of the Year. Tabled and sent back to Lane for more details. </w:t>
      </w:r>
    </w:p>
    <w:p w14:paraId="1E718ABD" w14:textId="38B41368" w:rsidR="008C0E2C" w:rsidRDefault="008C0E2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Establish 13&amp;O state A session time cap. </w:t>
      </w:r>
      <w:r w:rsidR="00E7677F">
        <w:rPr>
          <w:rFonts w:ascii="Calibri" w:eastAsia="Calibri" w:hAnsi="Calibri" w:cs="Calibri"/>
          <w:color w:val="000000"/>
          <w:sz w:val="22"/>
          <w:szCs w:val="22"/>
        </w:rPr>
        <w:t>Tabled and send to tech planning to sort.  Volunteers to review this</w:t>
      </w:r>
    </w:p>
    <w:p w14:paraId="3BC69B41" w14:textId="30BE94EB" w:rsidR="00E7677F" w:rsidRDefault="00E7677F" w:rsidP="00E7677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Chuck</w:t>
      </w:r>
    </w:p>
    <w:p w14:paraId="0247F22F" w14:textId="00ECC289" w:rsidR="00E7677F" w:rsidRDefault="00E7677F" w:rsidP="00E7677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Christian</w:t>
      </w:r>
    </w:p>
    <w:p w14:paraId="27A18838" w14:textId="711522D4" w:rsidR="00E7677F" w:rsidRDefault="00E7677F" w:rsidP="00E7677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Lisa</w:t>
      </w:r>
    </w:p>
    <w:p w14:paraId="2C492F76" w14:textId="7E7C114B" w:rsidR="00E7677F" w:rsidRDefault="00E7677F" w:rsidP="00E7677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Kyle</w:t>
      </w:r>
    </w:p>
    <w:p w14:paraId="24778C53" w14:textId="2CE72F2A" w:rsidR="00E7677F" w:rsidRDefault="00E7677F" w:rsidP="00E7677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Lane</w:t>
      </w:r>
    </w:p>
    <w:p w14:paraId="523A397A" w14:textId="62675109" w:rsidR="00E7677F" w:rsidRDefault="00E7677F" w:rsidP="00E7677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Wendy</w:t>
      </w:r>
    </w:p>
    <w:p w14:paraId="49216419" w14:textId="5F76A8C8" w:rsidR="00E7677F" w:rsidRDefault="00E7677F" w:rsidP="00E7677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Kara</w:t>
      </w:r>
    </w:p>
    <w:p w14:paraId="039D4503" w14:textId="00662C35" w:rsidR="00E7677F" w:rsidRPr="00E7677F" w:rsidRDefault="00E7677F" w:rsidP="00E7677F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Need 2 Athletes </w:t>
      </w:r>
    </w:p>
    <w:p w14:paraId="00000042" w14:textId="77777777" w:rsidR="006E2B9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Resolutions &amp; Orders:</w:t>
      </w:r>
    </w:p>
    <w:p w14:paraId="00000043" w14:textId="1C2D397F" w:rsidR="006E2B9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Fall HOD Meeting Date / Location - </w:t>
      </w:r>
      <w:r>
        <w:rPr>
          <w:rFonts w:ascii="Calibri" w:eastAsia="Calibri" w:hAnsi="Calibri" w:cs="Calibri"/>
          <w:sz w:val="22"/>
          <w:szCs w:val="22"/>
        </w:rPr>
        <w:t xml:space="preserve">Oct </w:t>
      </w:r>
      <w:r w:rsidR="005443BA"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z w:val="22"/>
          <w:szCs w:val="22"/>
        </w:rPr>
        <w:t>, 202</w:t>
      </w:r>
      <w:r w:rsidR="005443BA">
        <w:rPr>
          <w:rFonts w:ascii="Calibri" w:eastAsia="Calibri" w:hAnsi="Calibri" w:cs="Calibri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44" w14:textId="227209EE" w:rsidR="006E2B9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Adjournment</w:t>
      </w:r>
      <w:r w:rsidR="00483B8C">
        <w:rPr>
          <w:rFonts w:ascii="Calibri" w:eastAsia="Calibri" w:hAnsi="Calibri" w:cs="Calibri"/>
          <w:color w:val="000000"/>
          <w:sz w:val="22"/>
          <w:szCs w:val="22"/>
        </w:rPr>
        <w:t xml:space="preserve"> 1:48 adjourn. </w:t>
      </w:r>
    </w:p>
    <w:p w14:paraId="00000045" w14:textId="77777777" w:rsidR="006E2B96" w:rsidRDefault="006E2B9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</w:p>
    <w:sectPr w:rsidR="006E2B96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C5EE6"/>
    <w:multiLevelType w:val="multilevel"/>
    <w:tmpl w:val="C88AF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506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96"/>
    <w:rsid w:val="001F5774"/>
    <w:rsid w:val="00275C53"/>
    <w:rsid w:val="003624D8"/>
    <w:rsid w:val="00402C69"/>
    <w:rsid w:val="00483B8C"/>
    <w:rsid w:val="00530CE4"/>
    <w:rsid w:val="005443BA"/>
    <w:rsid w:val="006560A2"/>
    <w:rsid w:val="006C3723"/>
    <w:rsid w:val="006E2B96"/>
    <w:rsid w:val="0071239D"/>
    <w:rsid w:val="008A7016"/>
    <w:rsid w:val="008C0E2C"/>
    <w:rsid w:val="008F15F9"/>
    <w:rsid w:val="00A55DB6"/>
    <w:rsid w:val="00C850C2"/>
    <w:rsid w:val="00C91C51"/>
    <w:rsid w:val="00D06034"/>
    <w:rsid w:val="00E7677F"/>
    <w:rsid w:val="00F6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9FC8C"/>
  <w15:docId w15:val="{956BA1DA-C112-4953-918E-8B6137AE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2E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5E6001"/>
    <w:pPr>
      <w:autoSpaceDE w:val="0"/>
      <w:autoSpaceDN w:val="0"/>
      <w:adjustRightInd w:val="0"/>
    </w:pPr>
    <w:rPr>
      <w:color w:val="00000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47A9"/>
    <w:rPr>
      <w:rFonts w:ascii="Consolas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47A9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912579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5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59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KfHujjQnefS56pTCilvY0SdBjw==">CgMxLjAyCWguMzBqMHpsbDgAciExZldnaFVMZzhCQWlnekEwQWRvOU9VbVNNWUI5M1BocDg=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Waddell</dc:creator>
  <cp:lastModifiedBy>Pineiro, Laura</cp:lastModifiedBy>
  <cp:revision>6</cp:revision>
  <dcterms:created xsi:type="dcterms:W3CDTF">2024-04-07T18:47:00Z</dcterms:created>
  <dcterms:modified xsi:type="dcterms:W3CDTF">2024-04-09T13:11:00Z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0x010100ED45BEFBE60157498FCF755930941CEF</vt:lpwstr>
  </property>
</Properties>
</file>