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AGENDA</w:t>
      </w:r>
    </w:p>
    <w:p w14:paraId="00000002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SD LSC House of Delegate Regular Meeting</w:t>
      </w:r>
    </w:p>
    <w:p w14:paraId="00000003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April </w:t>
      </w: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 20</w:t>
      </w:r>
      <w:r>
        <w:rPr>
          <w:rFonts w:ascii="Calibri" w:eastAsia="Calibri" w:hAnsi="Calibri" w:cs="Calibri"/>
          <w:b/>
          <w:sz w:val="22"/>
          <w:szCs w:val="22"/>
        </w:rPr>
        <w:t>24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12:</w:t>
      </w:r>
      <w:r>
        <w:rPr>
          <w:rFonts w:ascii="Calibri" w:eastAsia="Calibri" w:hAnsi="Calibri" w:cs="Calibri"/>
          <w:b/>
          <w:sz w:val="22"/>
          <w:szCs w:val="22"/>
        </w:rPr>
        <w:t>00 PM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CDT</w:t>
      </w:r>
    </w:p>
    <w:p w14:paraId="00000004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Arrowwood Resort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– Chamberlain, SD</w:t>
      </w:r>
    </w:p>
    <w:p w14:paraId="00000005" w14:textId="77777777" w:rsidR="006E2B96" w:rsidRDefault="006E2B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6" w14:textId="77777777" w:rsidR="006E2B96" w:rsidRDefault="006E2B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7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Mission: </w:t>
      </w:r>
      <w:r>
        <w:rPr>
          <w:rFonts w:ascii="Calibri" w:eastAsia="Calibri" w:hAnsi="Calibri" w:cs="Calibri"/>
          <w:color w:val="000000"/>
          <w:sz w:val="22"/>
          <w:szCs w:val="22"/>
        </w:rPr>
        <w:t>Providing swimmers opportunities to achieve success for a lifetime</w:t>
      </w:r>
    </w:p>
    <w:p w14:paraId="00000008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Vision:  </w:t>
      </w:r>
      <w:r>
        <w:rPr>
          <w:rFonts w:ascii="Calibri" w:eastAsia="Calibri" w:hAnsi="Calibri" w:cs="Calibri"/>
          <w:color w:val="000000"/>
          <w:sz w:val="22"/>
          <w:szCs w:val="22"/>
        </w:rPr>
        <w:t>Inspiring Excellence, Transforming Lives</w:t>
      </w:r>
    </w:p>
    <w:p w14:paraId="00000009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Core Values: </w:t>
      </w:r>
      <w:r>
        <w:rPr>
          <w:rFonts w:ascii="Calibri" w:eastAsia="Calibri" w:hAnsi="Calibri" w:cs="Calibri"/>
          <w:color w:val="000000"/>
          <w:sz w:val="22"/>
          <w:szCs w:val="22"/>
        </w:rPr>
        <w:t>Stewardship, Integrity, Commitment</w:t>
      </w:r>
    </w:p>
    <w:p w14:paraId="0000000A" w14:textId="77777777" w:rsidR="006E2B96" w:rsidRDefault="006E2B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0B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Roll Call</w:t>
      </w:r>
    </w:p>
    <w:p w14:paraId="0000000D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Consent Agenda</w:t>
      </w:r>
    </w:p>
    <w:p w14:paraId="0000000E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Minutes</w:t>
      </w:r>
    </w:p>
    <w:p w14:paraId="0000000F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Agenda</w:t>
      </w:r>
    </w:p>
    <w:p w14:paraId="00000010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Written Board Reports</w:t>
      </w:r>
    </w:p>
    <w:p w14:paraId="00000011" w14:textId="77777777" w:rsidR="006E2B96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Reports of officers </w:t>
      </w:r>
    </w:p>
    <w:p w14:paraId="00000012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General Chair’s Report – Martin Schmidt</w:t>
      </w:r>
    </w:p>
    <w:p w14:paraId="00000013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Administrative Vice-Chair – Barry Hein</w:t>
      </w:r>
    </w:p>
    <w:p w14:paraId="00000014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Senior Vice Chair – Kyle Margheim</w:t>
      </w:r>
    </w:p>
    <w:p w14:paraId="00000015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 Group Chair – Wendy Ahrendsen</w:t>
      </w:r>
    </w:p>
    <w:p w14:paraId="00000016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Finance Vice-Chair – Stanton Anker</w:t>
      </w:r>
    </w:p>
    <w:p w14:paraId="00000017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Secretary – Laura Pineiro</w:t>
      </w:r>
    </w:p>
    <w:p w14:paraId="00000018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Treasurer’s Report – Lisa Jorgenson</w:t>
      </w:r>
    </w:p>
    <w:p w14:paraId="00000019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Operational Risk Chair – Josh Hoftiezer</w:t>
      </w:r>
    </w:p>
    <w:p w14:paraId="0000001A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Technical Planning Chair – April Lovrien</w:t>
      </w:r>
    </w:p>
    <w:p w14:paraId="0000001B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Safe Sport Chair – Carrie Ward</w:t>
      </w:r>
    </w:p>
    <w:p w14:paraId="0000001C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Seasonal Members Chair – Rose Vogl</w:t>
      </w:r>
    </w:p>
    <w:p w14:paraId="0000001D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Officials Chair – Amy Vertin</w:t>
      </w:r>
    </w:p>
    <w:p w14:paraId="0000001E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Diversity, Equity and Inclusion Chair – Jose Gonzales</w:t>
      </w:r>
    </w:p>
    <w:p w14:paraId="0000001F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Membership/Registration Coordinator – Misty Trewhella</w:t>
      </w:r>
    </w:p>
    <w:p w14:paraId="00000020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Coaches Representative Report – Kent Huckins</w:t>
      </w:r>
    </w:p>
    <w:p w14:paraId="00000021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Athlete Representatives – Matt Corr, Aspen White, Reagan Lovrien &amp; Lorelai Grund</w:t>
      </w:r>
    </w:p>
    <w:p w14:paraId="00000022" w14:textId="77777777" w:rsidR="006E2B96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Reports of committees and coordinators </w:t>
      </w:r>
    </w:p>
    <w:p w14:paraId="00000023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Records/Top 16 Coordinator – Jason Jorgenson</w:t>
      </w:r>
    </w:p>
    <w:p w14:paraId="00000024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Sanctions Coordinator – Cassie Pietz</w:t>
      </w:r>
    </w:p>
    <w:p w14:paraId="00000025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Webmaster – Trish Harrell</w:t>
      </w:r>
    </w:p>
    <w:p w14:paraId="00000026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Governance – Bob Pelzer</w:t>
      </w:r>
    </w:p>
    <w:p w14:paraId="00000027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Elections</w:t>
      </w:r>
    </w:p>
    <w:p w14:paraId="00000028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General Chair - Stanton Anker (RST)</w:t>
      </w:r>
    </w:p>
    <w:p w14:paraId="00000029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 Group Vice Chair - Doug Humphrey (BSC)</w:t>
      </w:r>
    </w:p>
    <w:p w14:paraId="0000002A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Finance Vice Chair - Shelli Anderson (TIDE)</w:t>
      </w:r>
    </w:p>
    <w:p w14:paraId="0000002B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Secretary - Jill Smolczyk (VAST)</w:t>
      </w:r>
    </w:p>
    <w:p w14:paraId="0000002C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Safe Sport Chair - Wendy Ahrendsen (BSC)</w:t>
      </w:r>
    </w:p>
    <w:p w14:paraId="0000002D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Officials Chair - Corey Wright (YST)</w:t>
      </w:r>
    </w:p>
    <w:p w14:paraId="0000002E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Diversity, Equity and Inclusion Chair - Jose Gonzales - Completed 1 0f 2 possible terms</w:t>
      </w:r>
    </w:p>
    <w:p w14:paraId="0000002F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Appointments to open positions (by appointment of the General Chair with advice and consent of the Board of Directors).  NO ACTION NEEDED:</w:t>
      </w:r>
    </w:p>
    <w:p w14:paraId="00000030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Zone Coaches – </w:t>
      </w:r>
      <w:r>
        <w:rPr>
          <w:rFonts w:ascii="Calibri" w:eastAsia="Calibri" w:hAnsi="Calibri" w:cs="Calibri"/>
          <w:sz w:val="22"/>
          <w:szCs w:val="22"/>
        </w:rPr>
        <w:t>Wendy Ahrendsen (BSC), David Lind (VAST) and Kent Renaud (RST)</w:t>
      </w:r>
    </w:p>
    <w:p w14:paraId="00000031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Governance Committee – Lane Johnson (RST)</w:t>
      </w:r>
    </w:p>
    <w:p w14:paraId="00000032" w14:textId="77777777" w:rsidR="006E2B96" w:rsidRPr="005443B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3BA">
        <w:rPr>
          <w:rFonts w:ascii="Calibri" w:eastAsia="Calibri" w:hAnsi="Calibri" w:cs="Calibri"/>
          <w:color w:val="000000"/>
          <w:sz w:val="22"/>
          <w:szCs w:val="22"/>
        </w:rPr>
        <w:t xml:space="preserve">Finance Committee (At large appointments) – </w:t>
      </w:r>
    </w:p>
    <w:p w14:paraId="00000033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Records/Top Times Chair - Jason Joregenson (ASC) - Completed previous term</w:t>
      </w:r>
    </w:p>
    <w:p w14:paraId="00000034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Webmaster - Elicia Holien (WASC)</w:t>
      </w:r>
    </w:p>
    <w:p w14:paraId="00000035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Unfinished (old) business:</w:t>
      </w:r>
    </w:p>
    <w:p w14:paraId="00000036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None</w:t>
      </w:r>
    </w:p>
    <w:p w14:paraId="00000037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New Business:</w:t>
      </w:r>
    </w:p>
    <w:p w14:paraId="00000038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LSC Expansion - we have received a request from the Tri-State Swim Team of Luverne, MN to transfer into the SD Swimming LSC pending approval of both SD Swimming and MN Swimming. </w:t>
      </w:r>
    </w:p>
    <w:p w14:paraId="00000039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Meet Schedules</w:t>
      </w:r>
    </w:p>
    <w:p w14:paraId="0000003A" w14:textId="77777777" w:rsidR="006E2B96" w:rsidRDefault="00000000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Update of 2024 Long Course Meet Schedule</w:t>
      </w:r>
    </w:p>
    <w:p w14:paraId="0000003B" w14:textId="77777777" w:rsidR="006E2B96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State B Championship – July 12-14, 2024 – Aberdeen, SD</w:t>
      </w:r>
    </w:p>
    <w:p w14:paraId="0000003C" w14:textId="77777777" w:rsidR="006E2B96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State A Championship – July 19-21, 2024 – Rapid City, SD</w:t>
      </w:r>
    </w:p>
    <w:p w14:paraId="0000003D" w14:textId="77777777" w:rsidR="006E2B96" w:rsidRDefault="00000000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Approval of Notification of 2024-2025 Short Course Meet Schedule</w:t>
      </w:r>
    </w:p>
    <w:p w14:paraId="0000003E" w14:textId="77777777" w:rsidR="006E2B96" w:rsidRDefault="00000000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Approval of Notification of 2025 Long Course Meet Schedule</w:t>
      </w:r>
    </w:p>
    <w:p w14:paraId="0000003F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Proposals</w:t>
      </w:r>
    </w:p>
    <w:p w14:paraId="00000040" w14:textId="77777777" w:rsidR="006E2B96" w:rsidRPr="005443B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3BA">
        <w:rPr>
          <w:rFonts w:ascii="Calibri" w:eastAsia="Calibri" w:hAnsi="Calibri" w:cs="Calibri"/>
          <w:color w:val="000000"/>
          <w:sz w:val="22"/>
          <w:szCs w:val="22"/>
        </w:rPr>
        <w:t xml:space="preserve">Proposal to add </w:t>
      </w:r>
      <w:r w:rsidRPr="005443BA">
        <w:rPr>
          <w:rFonts w:ascii="Calibri" w:eastAsia="Calibri" w:hAnsi="Calibri" w:cs="Calibri"/>
          <w:sz w:val="22"/>
          <w:szCs w:val="22"/>
        </w:rPr>
        <w:t>Age-Up Exception for Championship Meets</w:t>
      </w:r>
    </w:p>
    <w:p w14:paraId="00000042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Resolutions &amp; Orders:</w:t>
      </w:r>
    </w:p>
    <w:p w14:paraId="00000043" w14:textId="1C2D397F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Fall HOD Meeting Date / Location - </w:t>
      </w:r>
      <w:r>
        <w:rPr>
          <w:rFonts w:ascii="Calibri" w:eastAsia="Calibri" w:hAnsi="Calibri" w:cs="Calibri"/>
          <w:sz w:val="22"/>
          <w:szCs w:val="22"/>
        </w:rPr>
        <w:t xml:space="preserve">Oct </w:t>
      </w:r>
      <w:r w:rsidR="005443BA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, 202</w:t>
      </w:r>
      <w:r w:rsidR="005443BA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44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Adjournment</w:t>
      </w:r>
    </w:p>
    <w:p w14:paraId="00000045" w14:textId="77777777" w:rsidR="006E2B96" w:rsidRDefault="006E2B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sectPr w:rsidR="006E2B96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C5EE6"/>
    <w:multiLevelType w:val="multilevel"/>
    <w:tmpl w:val="C88AF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0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96"/>
    <w:rsid w:val="005443BA"/>
    <w:rsid w:val="00590A77"/>
    <w:rsid w:val="006E2B96"/>
    <w:rsid w:val="0071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FC8C"/>
  <w15:docId w15:val="{956BA1DA-C112-4953-918E-8B6137A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E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E6001"/>
    <w:pPr>
      <w:autoSpaceDE w:val="0"/>
      <w:autoSpaceDN w:val="0"/>
      <w:adjustRightInd w:val="0"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12579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9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fHujjQnefS56pTCilvY0SdBjw==">CgMxLjAyCWguMzBqMHpsbDgAciExZldnaFVMZzhCQWlnekEwQWRvOU9VbVNNWUI5M1BocDg=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Waddell</dc:creator>
  <cp:lastModifiedBy>Pineiro, Laura</cp:lastModifiedBy>
  <cp:revision>2</cp:revision>
  <dcterms:created xsi:type="dcterms:W3CDTF">2024-04-11T15:56:00Z</dcterms:created>
  <dcterms:modified xsi:type="dcterms:W3CDTF">2024-04-11T15:56:00Z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0x010100ED45BEFBE60157498FCF755930941CEF</vt:lpwstr>
  </property>
</Properties>
</file>