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EED1" w14:textId="022A51C8" w:rsidR="0044297C" w:rsidRDefault="0065752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Minutes</w:t>
      </w:r>
    </w:p>
    <w:p w14:paraId="0BDB8E96" w14:textId="77777777" w:rsidR="0044297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SD BOD Meeting</w:t>
      </w:r>
    </w:p>
    <w:p w14:paraId="00F9CEFD" w14:textId="2B98F6FD" w:rsidR="0044297C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 xml:space="preserve">April </w:t>
      </w:r>
      <w:r w:rsidR="00BA608E">
        <w:rPr>
          <w:b/>
        </w:rPr>
        <w:t>7</w:t>
      </w:r>
      <w:r>
        <w:rPr>
          <w:b/>
        </w:rPr>
        <w:t>, 202</w:t>
      </w:r>
      <w:r w:rsidR="00BA608E">
        <w:rPr>
          <w:b/>
        </w:rPr>
        <w:t>4</w:t>
      </w:r>
      <w:r>
        <w:rPr>
          <w:b/>
          <w:color w:val="000000"/>
        </w:rPr>
        <w:t xml:space="preserve"> – 11:00 AM CDT</w:t>
      </w:r>
    </w:p>
    <w:p w14:paraId="0A865FC2" w14:textId="5BA2DDC0" w:rsidR="0044297C" w:rsidRDefault="00BA60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proofErr w:type="spellStart"/>
      <w:r>
        <w:rPr>
          <w:b/>
        </w:rPr>
        <w:t>AmericInn</w:t>
      </w:r>
      <w:proofErr w:type="spellEnd"/>
      <w:r>
        <w:rPr>
          <w:b/>
        </w:rPr>
        <w:t xml:space="preserve"> </w:t>
      </w:r>
      <w:r>
        <w:rPr>
          <w:b/>
          <w:color w:val="000000"/>
        </w:rPr>
        <w:t>– Chamberlain, SD</w:t>
      </w:r>
    </w:p>
    <w:p w14:paraId="0661E8C2" w14:textId="77777777" w:rsidR="0044297C" w:rsidRDefault="0044297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52AFB98" w14:textId="77777777" w:rsidR="0044297C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Mission: </w:t>
      </w:r>
      <w:r>
        <w:rPr>
          <w:color w:val="000000"/>
        </w:rPr>
        <w:t>Providing swimmers opportunities to achieve success for a lifetime</w:t>
      </w:r>
    </w:p>
    <w:p w14:paraId="0D02DB00" w14:textId="77777777" w:rsidR="0044297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Vision:  </w:t>
      </w:r>
      <w:r>
        <w:rPr>
          <w:color w:val="000000"/>
        </w:rPr>
        <w:t>Inspiring Excellence, Transforming Lives</w:t>
      </w:r>
    </w:p>
    <w:p w14:paraId="41984E51" w14:textId="77777777" w:rsidR="0044297C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Core Values: </w:t>
      </w:r>
      <w:r>
        <w:rPr>
          <w:color w:val="000000"/>
        </w:rPr>
        <w:t>Stewardship, Integrity, Commitment</w:t>
      </w:r>
    </w:p>
    <w:p w14:paraId="0B013F90" w14:textId="77777777" w:rsidR="0044297C" w:rsidRDefault="0044297C">
      <w:pPr>
        <w:shd w:val="clear" w:color="auto" w:fill="FFFFFF"/>
        <w:jc w:val="both"/>
        <w:rPr>
          <w:rFonts w:ascii="Helvetica Neue" w:eastAsia="Helvetica Neue" w:hAnsi="Helvetica Neue" w:cs="Helvetica Neue"/>
          <w:color w:val="000000"/>
        </w:rPr>
      </w:pPr>
    </w:p>
    <w:p w14:paraId="49F02B63" w14:textId="77777777" w:rsidR="0044297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Roll Call</w:t>
      </w:r>
    </w:p>
    <w:p w14:paraId="3DBBA283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Martin Schmidt - ASC</w:t>
      </w:r>
    </w:p>
    <w:p w14:paraId="62564B89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Kyle Margheim - SFST</w:t>
      </w:r>
    </w:p>
    <w:p w14:paraId="239CBFB5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Wendy Ahrendsen - BSC</w:t>
      </w:r>
    </w:p>
    <w:p w14:paraId="4F733CAC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Stanton Anker – Rapid City</w:t>
      </w:r>
    </w:p>
    <w:p w14:paraId="12EB7BFD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Laura Pineiro</w:t>
      </w:r>
    </w:p>
    <w:p w14:paraId="6F0042CB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Lisa Jorgenson - ASC</w:t>
      </w:r>
    </w:p>
    <w:p w14:paraId="780F5430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Josh Hoftiezer - WASC</w:t>
      </w:r>
    </w:p>
    <w:p w14:paraId="7F1DABBF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April Lovrien - SFST</w:t>
      </w:r>
    </w:p>
    <w:p w14:paraId="3052B766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Carrie Ward - PST</w:t>
      </w:r>
    </w:p>
    <w:p w14:paraId="70528504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Jose Gonzalez - BSC</w:t>
      </w:r>
    </w:p>
    <w:p w14:paraId="28C5D6CD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 xml:space="preserve">Kent </w:t>
      </w:r>
      <w:proofErr w:type="spellStart"/>
      <w:r w:rsidRPr="004F0061">
        <w:rPr>
          <w:rFonts w:ascii="Calibri" w:hAnsi="Calibri" w:cs="Calibri"/>
          <w:color w:val="000000"/>
        </w:rPr>
        <w:t>Huchins</w:t>
      </w:r>
      <w:proofErr w:type="spellEnd"/>
      <w:r w:rsidRPr="004F0061">
        <w:rPr>
          <w:rFonts w:ascii="Calibri" w:hAnsi="Calibri" w:cs="Calibri"/>
          <w:color w:val="000000"/>
        </w:rPr>
        <w:t xml:space="preserve"> - PST</w:t>
      </w:r>
    </w:p>
    <w:p w14:paraId="48CE4320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Reagan Lovrien - SFST</w:t>
      </w:r>
    </w:p>
    <w:p w14:paraId="2BF1F57F" w14:textId="77777777" w:rsidR="004F0061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Cassie Pietz - YST</w:t>
      </w:r>
    </w:p>
    <w:p w14:paraId="308B2EBB" w14:textId="76049CC1" w:rsidR="0065752B" w:rsidRPr="004F0061" w:rsidRDefault="004F0061" w:rsidP="004F0061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4F0061">
        <w:rPr>
          <w:rFonts w:ascii="Calibri" w:hAnsi="Calibri" w:cs="Calibri"/>
          <w:color w:val="000000"/>
        </w:rPr>
        <w:t>Elinia Hohen - WASC</w:t>
      </w:r>
    </w:p>
    <w:p w14:paraId="1DBD5806" w14:textId="03E28AC8" w:rsidR="0044297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Consent Agenda</w:t>
      </w:r>
      <w:r w:rsidR="000E61AB">
        <w:rPr>
          <w:rFonts w:ascii="Calibri" w:hAnsi="Calibri" w:cs="Calibri"/>
          <w:color w:val="000000"/>
          <w:sz w:val="22"/>
          <w:szCs w:val="22"/>
        </w:rPr>
        <w:t xml:space="preserve"> - approved</w:t>
      </w:r>
    </w:p>
    <w:p w14:paraId="03E6969B" w14:textId="77777777" w:rsidR="0044297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Approval of Agenda</w:t>
      </w:r>
    </w:p>
    <w:p w14:paraId="402C632B" w14:textId="26883B5F" w:rsidR="0044297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Approval of previous BOD meeting Minutes (</w:t>
      </w:r>
      <w:r w:rsidR="00BA608E">
        <w:rPr>
          <w:rFonts w:ascii="Calibri" w:hAnsi="Calibri" w:cs="Calibri"/>
          <w:sz w:val="22"/>
          <w:szCs w:val="22"/>
        </w:rPr>
        <w:t>10</w:t>
      </w:r>
      <w:r>
        <w:rPr>
          <w:rFonts w:ascii="Calibri" w:hAnsi="Calibri" w:cs="Calibri"/>
          <w:sz w:val="22"/>
          <w:szCs w:val="22"/>
        </w:rPr>
        <w:t>/23)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1E53E91" w14:textId="77777777" w:rsidR="0044297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Reports as presented</w:t>
      </w:r>
    </w:p>
    <w:p w14:paraId="529E0143" w14:textId="37ED76FD" w:rsidR="0044297C" w:rsidRDefault="0000000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Reports of officers (brief if anything to report):</w:t>
      </w:r>
      <w:r w:rsidR="000E61AB">
        <w:rPr>
          <w:rFonts w:ascii="Calibri" w:hAnsi="Calibri" w:cs="Calibri"/>
          <w:sz w:val="22"/>
          <w:szCs w:val="22"/>
        </w:rPr>
        <w:t xml:space="preserve"> </w:t>
      </w:r>
      <w:r w:rsidR="00B55CB5">
        <w:rPr>
          <w:rFonts w:ascii="Calibri" w:hAnsi="Calibri" w:cs="Calibri"/>
          <w:sz w:val="22"/>
          <w:szCs w:val="22"/>
        </w:rPr>
        <w:t xml:space="preserve">April moved to approve, Cassi second, approved </w:t>
      </w:r>
    </w:p>
    <w:p w14:paraId="12A35737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 Chair’s Report – Martin Schmidt</w:t>
      </w:r>
    </w:p>
    <w:p w14:paraId="1F55845E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Administrative Vice-Chair – Barry Hein</w:t>
      </w:r>
    </w:p>
    <w:p w14:paraId="2EC3C425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Senior Vice Chair – Kyle Margheim</w:t>
      </w:r>
    </w:p>
    <w:p w14:paraId="2748898C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 Group Chair – Wendy Ahrendsen</w:t>
      </w:r>
    </w:p>
    <w:p w14:paraId="24D18BFD" w14:textId="182497C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Finance Vice-Chair – Stanton Anker</w:t>
      </w:r>
      <w:r w:rsidR="00B21654">
        <w:rPr>
          <w:rFonts w:ascii="Calibri" w:hAnsi="Calibri" w:cs="Calibri"/>
          <w:sz w:val="22"/>
          <w:szCs w:val="22"/>
        </w:rPr>
        <w:t>,</w:t>
      </w:r>
      <w:r w:rsidR="000E61AB">
        <w:rPr>
          <w:rFonts w:ascii="Calibri" w:hAnsi="Calibri" w:cs="Calibri"/>
          <w:sz w:val="22"/>
          <w:szCs w:val="22"/>
        </w:rPr>
        <w:t xml:space="preserve"> tax return filed in Jan, report to USA swim in Feb.  Athlete dues are down but looks like </w:t>
      </w:r>
      <w:proofErr w:type="gramStart"/>
      <w:r w:rsidR="000E61AB">
        <w:rPr>
          <w:rFonts w:ascii="Calibri" w:hAnsi="Calibri" w:cs="Calibri"/>
          <w:sz w:val="22"/>
          <w:szCs w:val="22"/>
        </w:rPr>
        <w:t>it’s</w:t>
      </w:r>
      <w:proofErr w:type="gramEnd"/>
      <w:r w:rsidR="000E61AB">
        <w:rPr>
          <w:rFonts w:ascii="Calibri" w:hAnsi="Calibri" w:cs="Calibri"/>
          <w:sz w:val="22"/>
          <w:szCs w:val="22"/>
        </w:rPr>
        <w:t xml:space="preserve"> pretty standard. Look into advertising during the </w:t>
      </w:r>
      <w:r w:rsidR="00B21654">
        <w:rPr>
          <w:rFonts w:ascii="Calibri" w:hAnsi="Calibri" w:cs="Calibri"/>
          <w:sz w:val="22"/>
          <w:szCs w:val="22"/>
        </w:rPr>
        <w:t>Olympic</w:t>
      </w:r>
      <w:r w:rsidR="000E61AB">
        <w:rPr>
          <w:rFonts w:ascii="Calibri" w:hAnsi="Calibri" w:cs="Calibri"/>
          <w:sz w:val="22"/>
          <w:szCs w:val="22"/>
        </w:rPr>
        <w:t xml:space="preserve"> year to help with the bump we always see</w:t>
      </w:r>
      <w:r w:rsidR="00B21654">
        <w:rPr>
          <w:rFonts w:ascii="Calibri" w:hAnsi="Calibri" w:cs="Calibri"/>
          <w:sz w:val="22"/>
          <w:szCs w:val="22"/>
        </w:rPr>
        <w:t xml:space="preserve"> during the Olympics. Something the LSC could </w:t>
      </w:r>
      <w:proofErr w:type="gramStart"/>
      <w:r w:rsidR="00B21654">
        <w:rPr>
          <w:rFonts w:ascii="Calibri" w:hAnsi="Calibri" w:cs="Calibri"/>
          <w:sz w:val="22"/>
          <w:szCs w:val="22"/>
        </w:rPr>
        <w:t>look into</w:t>
      </w:r>
      <w:proofErr w:type="gramEnd"/>
      <w:r w:rsidR="00B21654">
        <w:rPr>
          <w:rFonts w:ascii="Calibri" w:hAnsi="Calibri" w:cs="Calibri"/>
          <w:sz w:val="22"/>
          <w:szCs w:val="22"/>
        </w:rPr>
        <w:t xml:space="preserve">., </w:t>
      </w:r>
    </w:p>
    <w:p w14:paraId="15F4315E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Secretary – Laura Pineiro</w:t>
      </w:r>
    </w:p>
    <w:p w14:paraId="2E5D98EC" w14:textId="77777777" w:rsidR="00B55CB5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Treasurer’s Report – Lisa Jorgenson</w:t>
      </w:r>
      <w:r w:rsidR="00B21654">
        <w:rPr>
          <w:rFonts w:ascii="Calibri" w:hAnsi="Calibri" w:cs="Calibri"/>
          <w:sz w:val="22"/>
          <w:szCs w:val="22"/>
        </w:rPr>
        <w:t xml:space="preserve">, </w:t>
      </w:r>
    </w:p>
    <w:p w14:paraId="5416AF6D" w14:textId="27854344" w:rsidR="0044297C" w:rsidRDefault="00B55CB5" w:rsidP="00B55CB5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55CB5">
        <w:rPr>
          <w:rFonts w:ascii="Calibri" w:hAnsi="Calibri" w:cs="Calibri"/>
          <w:sz w:val="22"/>
          <w:szCs w:val="22"/>
          <w:u w:val="single"/>
        </w:rPr>
        <w:t>A</w:t>
      </w:r>
      <w:r w:rsidR="00B21654" w:rsidRPr="00B55CB5">
        <w:rPr>
          <w:rFonts w:ascii="Calibri" w:hAnsi="Calibri" w:cs="Calibri"/>
          <w:sz w:val="22"/>
          <w:szCs w:val="22"/>
          <w:u w:val="single"/>
        </w:rPr>
        <w:t>thlete reimbursement form and update.</w:t>
      </w:r>
      <w:r w:rsidR="00B21654">
        <w:rPr>
          <w:rFonts w:ascii="Calibri" w:hAnsi="Calibri" w:cs="Calibri"/>
          <w:sz w:val="22"/>
          <w:szCs w:val="22"/>
        </w:rPr>
        <w:t xml:space="preserve">  Should look at changing the due dates. Lisa motioned to change the dates to march 20 for short course and august 7</w:t>
      </w:r>
      <w:r w:rsidR="00B21654" w:rsidRPr="00B21654">
        <w:rPr>
          <w:rFonts w:ascii="Calibri" w:hAnsi="Calibri" w:cs="Calibri"/>
          <w:sz w:val="22"/>
          <w:szCs w:val="22"/>
          <w:vertAlign w:val="superscript"/>
        </w:rPr>
        <w:t>th</w:t>
      </w:r>
      <w:r w:rsidR="00B21654">
        <w:rPr>
          <w:rFonts w:ascii="Calibri" w:hAnsi="Calibri" w:cs="Calibri"/>
          <w:sz w:val="22"/>
          <w:szCs w:val="22"/>
        </w:rPr>
        <w:t xml:space="preserve"> for long course, also clean up the form to only include USA swim second April</w:t>
      </w:r>
      <w:r>
        <w:rPr>
          <w:rFonts w:ascii="Calibri" w:hAnsi="Calibri" w:cs="Calibri"/>
          <w:sz w:val="22"/>
          <w:szCs w:val="22"/>
        </w:rPr>
        <w:t>,</w:t>
      </w:r>
      <w:r w:rsidR="00B21654">
        <w:rPr>
          <w:rFonts w:ascii="Calibri" w:hAnsi="Calibri" w:cs="Calibri"/>
          <w:sz w:val="22"/>
          <w:szCs w:val="22"/>
        </w:rPr>
        <w:t xml:space="preserve"> </w:t>
      </w:r>
      <w:r w:rsidR="00B21654" w:rsidRPr="00B55CB5">
        <w:rPr>
          <w:rFonts w:ascii="Calibri" w:hAnsi="Calibri" w:cs="Calibri"/>
          <w:sz w:val="22"/>
          <w:szCs w:val="22"/>
          <w:u w:val="single"/>
        </w:rPr>
        <w:t>approved.</w:t>
      </w:r>
      <w:r w:rsidR="00B21654">
        <w:rPr>
          <w:rFonts w:ascii="Calibri" w:hAnsi="Calibri" w:cs="Calibri"/>
          <w:sz w:val="22"/>
          <w:szCs w:val="22"/>
        </w:rPr>
        <w:t xml:space="preserve"> </w:t>
      </w:r>
    </w:p>
    <w:p w14:paraId="6C7E8A3F" w14:textId="4E7991A2" w:rsidR="00B55CB5" w:rsidRDefault="00B55CB5" w:rsidP="00B55CB5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LSC reimburse teams for officials, if the team pays for officials. Need to look at how we track that.</w:t>
      </w:r>
    </w:p>
    <w:p w14:paraId="069ED415" w14:textId="28E06B36" w:rsidR="00B55CB5" w:rsidRDefault="00B55CB5" w:rsidP="00B55CB5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Profit sharing for State meets, we need to look at how that split works. Start the discussion</w:t>
      </w:r>
    </w:p>
    <w:p w14:paraId="0554BEFE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Operational Risk Chair – Josh Hoftiezer</w:t>
      </w:r>
    </w:p>
    <w:p w14:paraId="1F2FDA50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Technical Planning Chair – April Lovrien</w:t>
      </w:r>
    </w:p>
    <w:p w14:paraId="09D6DFD8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 Sport Chair – Carrie Ward</w:t>
      </w:r>
    </w:p>
    <w:p w14:paraId="13561E77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Seasonal Members Chair – Rose Vogl</w:t>
      </w:r>
    </w:p>
    <w:p w14:paraId="69DB6929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Officials Chair – Amy Vertin</w:t>
      </w:r>
    </w:p>
    <w:p w14:paraId="215E3100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Diversity, </w:t>
      </w:r>
      <w:proofErr w:type="gramStart"/>
      <w:r>
        <w:rPr>
          <w:rFonts w:ascii="Calibri" w:hAnsi="Calibri" w:cs="Calibri"/>
          <w:sz w:val="22"/>
          <w:szCs w:val="22"/>
        </w:rPr>
        <w:t>Equity</w:t>
      </w:r>
      <w:proofErr w:type="gramEnd"/>
      <w:r>
        <w:rPr>
          <w:rFonts w:ascii="Calibri" w:hAnsi="Calibri" w:cs="Calibri"/>
          <w:sz w:val="22"/>
          <w:szCs w:val="22"/>
        </w:rPr>
        <w:t xml:space="preserve"> and Inclusion Chair – Jose Gonzalez</w:t>
      </w:r>
    </w:p>
    <w:p w14:paraId="358A7E14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Membership/Registration Coordinator – Misty Trewhella</w:t>
      </w:r>
    </w:p>
    <w:p w14:paraId="1D139E22" w14:textId="04CA9238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Coaches Representative Report – Kent Huckins</w:t>
      </w:r>
      <w:r w:rsidR="00B55CB5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55CB5">
        <w:rPr>
          <w:rFonts w:ascii="Calibri" w:hAnsi="Calibri" w:cs="Calibri"/>
          <w:sz w:val="22"/>
          <w:szCs w:val="22"/>
        </w:rPr>
        <w:t>coaches</w:t>
      </w:r>
      <w:proofErr w:type="gramEnd"/>
      <w:r w:rsidR="00B55CB5">
        <w:rPr>
          <w:rFonts w:ascii="Calibri" w:hAnsi="Calibri" w:cs="Calibri"/>
          <w:sz w:val="22"/>
          <w:szCs w:val="22"/>
        </w:rPr>
        <w:t xml:space="preserve"> clinic May 3-4 in Fargo ND, small reimbursement available. </w:t>
      </w:r>
    </w:p>
    <w:p w14:paraId="14A6422A" w14:textId="39EE9B92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Athlete Representatives –Matt Corr</w:t>
      </w:r>
      <w:r w:rsidR="00BA608E">
        <w:rPr>
          <w:rFonts w:ascii="Calibri" w:hAnsi="Calibri" w:cs="Calibri"/>
          <w:sz w:val="22"/>
          <w:szCs w:val="22"/>
        </w:rPr>
        <w:t>, Aspen White, Reagan Lovrien &amp; Lorelai Grund</w:t>
      </w:r>
    </w:p>
    <w:p w14:paraId="4945077F" w14:textId="12FDCB21" w:rsidR="0044297C" w:rsidRDefault="0000000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Reports of committees and coordinators </w:t>
      </w:r>
      <w:r w:rsidR="00140C1B">
        <w:rPr>
          <w:rFonts w:ascii="Calibri" w:hAnsi="Calibri" w:cs="Calibri"/>
          <w:sz w:val="22"/>
          <w:szCs w:val="22"/>
        </w:rPr>
        <w:t>–</w:t>
      </w:r>
      <w:r w:rsidR="00B55CB5">
        <w:rPr>
          <w:rFonts w:ascii="Calibri" w:hAnsi="Calibri" w:cs="Calibri"/>
          <w:sz w:val="22"/>
          <w:szCs w:val="22"/>
        </w:rPr>
        <w:t xml:space="preserve"> </w:t>
      </w:r>
      <w:r w:rsidR="00140C1B">
        <w:rPr>
          <w:rFonts w:ascii="Calibri" w:hAnsi="Calibri" w:cs="Calibri"/>
          <w:sz w:val="22"/>
          <w:szCs w:val="22"/>
        </w:rPr>
        <w:t xml:space="preserve">Motion by Jose, second Wendy, approved. </w:t>
      </w:r>
    </w:p>
    <w:p w14:paraId="783D5C7D" w14:textId="59343A58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Records/Top Times Coordinator – </w:t>
      </w:r>
      <w:r w:rsidR="00BA608E">
        <w:rPr>
          <w:rFonts w:ascii="Calibri" w:hAnsi="Calibri" w:cs="Calibri"/>
          <w:sz w:val="22"/>
          <w:szCs w:val="22"/>
        </w:rPr>
        <w:t>Jason Jorgenson</w:t>
      </w:r>
    </w:p>
    <w:p w14:paraId="651220F1" w14:textId="50FA494E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Sanctions Coordinator – Cassie Pietz</w:t>
      </w:r>
      <w:r w:rsidR="00140C1B">
        <w:rPr>
          <w:rFonts w:ascii="Calibri" w:hAnsi="Calibri" w:cs="Calibri"/>
          <w:sz w:val="22"/>
          <w:szCs w:val="22"/>
        </w:rPr>
        <w:t xml:space="preserve"> -way to post expected events for meets to be posted before the sanction is approved. Ideas as to how to get the information our quickly</w:t>
      </w:r>
    </w:p>
    <w:p w14:paraId="0386AF5F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Webmaster – Trish Harrell</w:t>
      </w:r>
    </w:p>
    <w:p w14:paraId="61027F9D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Governance Committee – Bob Pelzer</w:t>
      </w:r>
    </w:p>
    <w:p w14:paraId="37E69B67" w14:textId="7F711B25" w:rsidR="0044297C" w:rsidRDefault="0000000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Old Business</w:t>
      </w:r>
      <w:r w:rsidR="00312DB5">
        <w:rPr>
          <w:rFonts w:ascii="Calibri" w:hAnsi="Calibri" w:cs="Calibri"/>
          <w:sz w:val="22"/>
          <w:szCs w:val="22"/>
        </w:rPr>
        <w:t xml:space="preserve"> Motion Josh, Cassi second, approved. </w:t>
      </w:r>
    </w:p>
    <w:p w14:paraId="24E49171" w14:textId="45F6834B" w:rsidR="0044297C" w:rsidRDefault="00BA608E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Strategic Planning Workshop with USA Swimming Team Services (Bernardine Dickman)</w:t>
      </w:r>
      <w:r w:rsidR="00312DB5">
        <w:rPr>
          <w:rFonts w:ascii="Calibri" w:hAnsi="Calibri" w:cs="Calibri"/>
          <w:sz w:val="22"/>
          <w:szCs w:val="22"/>
        </w:rPr>
        <w:t xml:space="preserve"> on the schedule for Oct 5</w:t>
      </w:r>
      <w:r w:rsidR="00312DB5" w:rsidRPr="00312DB5">
        <w:rPr>
          <w:rFonts w:ascii="Calibri" w:hAnsi="Calibri" w:cs="Calibri"/>
          <w:sz w:val="22"/>
          <w:szCs w:val="22"/>
          <w:vertAlign w:val="superscript"/>
        </w:rPr>
        <w:t>th</w:t>
      </w:r>
      <w:r w:rsidR="00312DB5">
        <w:rPr>
          <w:rFonts w:ascii="Calibri" w:hAnsi="Calibri" w:cs="Calibri"/>
          <w:sz w:val="22"/>
          <w:szCs w:val="22"/>
        </w:rPr>
        <w:t xml:space="preserve"> the Saturday before our HOD meeting Oct 6</w:t>
      </w:r>
      <w:r w:rsidR="00312DB5" w:rsidRPr="00312DB5">
        <w:rPr>
          <w:rFonts w:ascii="Calibri" w:hAnsi="Calibri" w:cs="Calibri"/>
          <w:sz w:val="22"/>
          <w:szCs w:val="22"/>
          <w:vertAlign w:val="superscript"/>
        </w:rPr>
        <w:t>th</w:t>
      </w:r>
      <w:r w:rsidR="00312DB5">
        <w:rPr>
          <w:rFonts w:ascii="Calibri" w:hAnsi="Calibri" w:cs="Calibri"/>
          <w:sz w:val="22"/>
          <w:szCs w:val="22"/>
        </w:rPr>
        <w:t xml:space="preserve">. </w:t>
      </w:r>
    </w:p>
    <w:p w14:paraId="6FAC596A" w14:textId="7D983A59" w:rsidR="0044297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New Business</w:t>
      </w:r>
      <w:r w:rsidR="00312DB5">
        <w:rPr>
          <w:rFonts w:ascii="Calibri" w:hAnsi="Calibri" w:cs="Calibri"/>
          <w:color w:val="000000"/>
          <w:sz w:val="22"/>
          <w:szCs w:val="22"/>
        </w:rPr>
        <w:t xml:space="preserve"> motion by Wendy, second Josh, approved. </w:t>
      </w:r>
    </w:p>
    <w:p w14:paraId="41EF2EA5" w14:textId="77777777" w:rsidR="0044297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LC State Meet Schedule</w:t>
      </w:r>
    </w:p>
    <w:p w14:paraId="5A11F1E2" w14:textId="77777777" w:rsidR="00BA608E" w:rsidRDefault="00BA608E" w:rsidP="00BA608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B Championship – July 12-14, 2024 – Aberdeen, SD</w:t>
      </w:r>
    </w:p>
    <w:p w14:paraId="7D794649" w14:textId="77777777" w:rsidR="00BA608E" w:rsidRDefault="00BA608E" w:rsidP="00BA608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State A Championship – July 19-21, 2024 – Rapid City, SD</w:t>
      </w:r>
    </w:p>
    <w:p w14:paraId="6DC3E0AD" w14:textId="77777777" w:rsidR="00BA608E" w:rsidRDefault="00BA608E" w:rsidP="00BA60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Elections</w:t>
      </w:r>
    </w:p>
    <w:p w14:paraId="0E8F3214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 Chair - Stanton Anker (RST)</w:t>
      </w:r>
    </w:p>
    <w:p w14:paraId="2680EC07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Age Group Vice Chair - Doug Humphrey (BSC)</w:t>
      </w:r>
    </w:p>
    <w:p w14:paraId="3AEB9C50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Finance Vice Chair - Shelli Anderson (TIDE)</w:t>
      </w:r>
    </w:p>
    <w:p w14:paraId="7BD885BF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Secretary - Jill </w:t>
      </w:r>
      <w:proofErr w:type="spellStart"/>
      <w:r>
        <w:rPr>
          <w:rFonts w:ascii="Calibri" w:hAnsi="Calibri" w:cs="Calibri"/>
          <w:sz w:val="22"/>
          <w:szCs w:val="22"/>
        </w:rPr>
        <w:t>Smolczyk</w:t>
      </w:r>
      <w:proofErr w:type="spellEnd"/>
      <w:r>
        <w:rPr>
          <w:rFonts w:ascii="Calibri" w:hAnsi="Calibri" w:cs="Calibri"/>
          <w:sz w:val="22"/>
          <w:szCs w:val="22"/>
        </w:rPr>
        <w:t xml:space="preserve"> (VAST)</w:t>
      </w:r>
    </w:p>
    <w:p w14:paraId="3C8FE4AD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 Sport Chair - Wendy Ahrendsen (BSC)</w:t>
      </w:r>
    </w:p>
    <w:p w14:paraId="77449716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Officials Chair - Corey Wright (YST)</w:t>
      </w:r>
    </w:p>
    <w:p w14:paraId="1D6529D2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Diversity, </w:t>
      </w:r>
      <w:proofErr w:type="gramStart"/>
      <w:r>
        <w:rPr>
          <w:rFonts w:ascii="Calibri" w:hAnsi="Calibri" w:cs="Calibri"/>
          <w:sz w:val="22"/>
          <w:szCs w:val="22"/>
        </w:rPr>
        <w:t>Equity</w:t>
      </w:r>
      <w:proofErr w:type="gramEnd"/>
      <w:r>
        <w:rPr>
          <w:rFonts w:ascii="Calibri" w:hAnsi="Calibri" w:cs="Calibri"/>
          <w:sz w:val="22"/>
          <w:szCs w:val="22"/>
        </w:rPr>
        <w:t xml:space="preserve"> and Inclusion Chair - Jose Gonzales - Completed 1 0f 2 possible terms</w:t>
      </w:r>
    </w:p>
    <w:p w14:paraId="4D021675" w14:textId="77777777" w:rsidR="00BA608E" w:rsidRDefault="00BA608E" w:rsidP="00BA608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Appointments to open positions (by appointment of the General Chair with advice and consent of the Board of Directors).  NO ACTION NEEDED:</w:t>
      </w:r>
    </w:p>
    <w:p w14:paraId="6424770B" w14:textId="77777777" w:rsidR="00BA608E" w:rsidRDefault="00BA608E" w:rsidP="00BA608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Zone Coaches – </w:t>
      </w:r>
      <w:r>
        <w:rPr>
          <w:rFonts w:ascii="Calibri" w:hAnsi="Calibri" w:cs="Calibri"/>
          <w:sz w:val="22"/>
          <w:szCs w:val="22"/>
        </w:rPr>
        <w:t>Wendy Ahrendsen (BSC), David Lind (VAST) and Kent Renaud (RST)</w:t>
      </w:r>
    </w:p>
    <w:p w14:paraId="65F7DA74" w14:textId="77777777" w:rsidR="00BA608E" w:rsidRDefault="00BA608E" w:rsidP="00BA608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Governance Committee – Lane Johnson (RST)</w:t>
      </w:r>
    </w:p>
    <w:p w14:paraId="70847ED6" w14:textId="77777777" w:rsidR="00BA608E" w:rsidRDefault="00BA608E" w:rsidP="00BA608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Finance Committee (At large appointments) – </w:t>
      </w:r>
    </w:p>
    <w:p w14:paraId="2602CAC2" w14:textId="77777777" w:rsidR="00BA608E" w:rsidRDefault="00BA608E" w:rsidP="00BA608E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Records/Top Times Chair - Jason </w:t>
      </w:r>
      <w:proofErr w:type="spellStart"/>
      <w:r>
        <w:rPr>
          <w:rFonts w:ascii="Calibri" w:hAnsi="Calibri" w:cs="Calibri"/>
          <w:sz w:val="22"/>
          <w:szCs w:val="22"/>
        </w:rPr>
        <w:t>Joregenson</w:t>
      </w:r>
      <w:proofErr w:type="spellEnd"/>
      <w:r>
        <w:rPr>
          <w:rFonts w:ascii="Calibri" w:hAnsi="Calibri" w:cs="Calibri"/>
          <w:sz w:val="22"/>
          <w:szCs w:val="22"/>
        </w:rPr>
        <w:t xml:space="preserve"> (ASC) - Completed previous term</w:t>
      </w:r>
    </w:p>
    <w:p w14:paraId="67E8EC73" w14:textId="5429476C" w:rsidR="00BA608E" w:rsidRDefault="00BA608E" w:rsidP="00BA608E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Webmaster - Elicia Holien (WASC)</w:t>
      </w:r>
    </w:p>
    <w:p w14:paraId="5B135130" w14:textId="363AEFC4" w:rsidR="003E66C3" w:rsidRDefault="009B7E0A" w:rsidP="003E66C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Meeting Schedule</w:t>
      </w:r>
    </w:p>
    <w:tbl>
      <w:tblPr>
        <w:tblW w:w="7500" w:type="dxa"/>
        <w:tblCellSpacing w:w="7" w:type="dxa"/>
        <w:tblInd w:w="17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096"/>
        <w:gridCol w:w="1596"/>
        <w:gridCol w:w="1834"/>
      </w:tblGrid>
      <w:tr w:rsidR="009B7E0A" w:rsidRPr="009B7E0A" w14:paraId="6ABEAFC7" w14:textId="77777777" w:rsidTr="009B7E0A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5BC89" w14:textId="77777777" w:rsidR="009B7E0A" w:rsidRPr="009B7E0A" w:rsidRDefault="009B7E0A" w:rsidP="009B7E0A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SD Swimming LSC Meeting Schedule</w:t>
            </w:r>
          </w:p>
        </w:tc>
      </w:tr>
      <w:tr w:rsidR="009B7E0A" w:rsidRPr="009B7E0A" w14:paraId="0701B296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A6798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5072F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Meeting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19587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234D5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Location</w:t>
            </w:r>
          </w:p>
        </w:tc>
      </w:tr>
      <w:tr w:rsidR="009B7E0A" w:rsidRPr="009B7E0A" w14:paraId="53B03AD1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E51A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June 5,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8FE38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D9A22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8:00 PM CDT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F0ADB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Google Meet</w:t>
            </w:r>
          </w:p>
        </w:tc>
      </w:tr>
      <w:tr w:rsidR="009B7E0A" w:rsidRPr="009B7E0A" w14:paraId="2EADB3A3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D33CD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August 7,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90B14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ABC4F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8:00 PM CDT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6E575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Google Meet</w:t>
            </w:r>
          </w:p>
        </w:tc>
      </w:tr>
      <w:tr w:rsidR="009B7E0A" w:rsidRPr="009B7E0A" w14:paraId="6E3F8218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150E6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October 6,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7BD7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E3B5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11:00 AM CDT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C99A8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Chamberlain, SD</w:t>
            </w:r>
          </w:p>
        </w:tc>
      </w:tr>
      <w:tr w:rsidR="009B7E0A" w:rsidRPr="009B7E0A" w14:paraId="7277BF0B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EB82D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October 6,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C47B9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House of Delegates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878F2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12:00 AM CDT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4B59B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Chamberlain, SD</w:t>
            </w:r>
          </w:p>
        </w:tc>
      </w:tr>
      <w:tr w:rsidR="009B7E0A" w:rsidRPr="009B7E0A" w14:paraId="519BAFEC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8EAA1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December 4, 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E06F7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21E6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9:00 PM CDT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74B2C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Google Meet</w:t>
            </w:r>
          </w:p>
        </w:tc>
      </w:tr>
      <w:tr w:rsidR="009B7E0A" w:rsidRPr="009B7E0A" w14:paraId="1DF87978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8E1E0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February 5,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BE32DB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1C54B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9:00 PM CDT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A7788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Google Meet</w:t>
            </w:r>
          </w:p>
        </w:tc>
      </w:tr>
      <w:tr w:rsidR="009B7E0A" w:rsidRPr="009B7E0A" w14:paraId="1A36EE4F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8BAFF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 6,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AB0A3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Board of Directors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73B8E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11:00 AM CST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45DFF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Chamberlain, SD</w:t>
            </w:r>
          </w:p>
        </w:tc>
      </w:tr>
      <w:tr w:rsidR="009B7E0A" w:rsidRPr="009B7E0A" w14:paraId="5313E928" w14:textId="77777777" w:rsidTr="009B7E0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11980" w14:textId="77777777" w:rsidR="009B7E0A" w:rsidRPr="009B7E0A" w:rsidRDefault="009B7E0A" w:rsidP="009B7E0A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April 6, 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C244F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House of Delegates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B840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12:00 PM CST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E4904" w14:textId="77777777" w:rsidR="009B7E0A" w:rsidRPr="009B7E0A" w:rsidRDefault="009B7E0A" w:rsidP="009B7E0A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9B7E0A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Chamberlain, SD</w:t>
            </w:r>
          </w:p>
        </w:tc>
      </w:tr>
    </w:tbl>
    <w:p w14:paraId="22EA9252" w14:textId="77777777" w:rsidR="009B7E0A" w:rsidRDefault="009B7E0A" w:rsidP="009B7E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sz w:val="22"/>
          <w:szCs w:val="22"/>
        </w:rPr>
      </w:pPr>
    </w:p>
    <w:p w14:paraId="43DC6D67" w14:textId="77777777" w:rsidR="0044297C" w:rsidRDefault="0000000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Workshop Items</w:t>
      </w:r>
    </w:p>
    <w:p w14:paraId="7A5DD90A" w14:textId="77777777" w:rsidR="0044297C" w:rsidRDefault="00000000">
      <w:pPr>
        <w:numPr>
          <w:ilvl w:val="1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Strategic Plan Initiatives</w:t>
      </w:r>
    </w:p>
    <w:p w14:paraId="7D5C3F8D" w14:textId="77777777" w:rsidR="0044297C" w:rsidRDefault="00000000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Increase athlete performance and retention of upper-level swimmers. (Margheim, Swanson)</w:t>
      </w:r>
    </w:p>
    <w:p w14:paraId="56FF0C37" w14:textId="77777777" w:rsidR="0044297C" w:rsidRDefault="00000000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To increase 11 and Over athlete performance and retention of mid-level swimmers (Hendricks, Baechler, Swanson)</w:t>
      </w:r>
    </w:p>
    <w:p w14:paraId="11848DE6" w14:textId="77777777" w:rsidR="0044297C" w:rsidRDefault="00000000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Host an annual awards banquet (Pietz and Timmer)</w:t>
      </w:r>
    </w:p>
    <w:p w14:paraId="254463F5" w14:textId="77777777" w:rsidR="0044297C" w:rsidRDefault="00000000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Governance (Kincart and Schmidt)</w:t>
      </w:r>
    </w:p>
    <w:p w14:paraId="4BBB78B5" w14:textId="77777777" w:rsidR="0044297C" w:rsidRDefault="00000000">
      <w:pPr>
        <w:numPr>
          <w:ilvl w:val="2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Improve communication within the LSC (Pineiro, Harrell, </w:t>
      </w:r>
      <w:proofErr w:type="spellStart"/>
      <w:r>
        <w:rPr>
          <w:rFonts w:ascii="Calibri" w:hAnsi="Calibri" w:cs="Calibri"/>
          <w:sz w:val="22"/>
          <w:szCs w:val="22"/>
        </w:rPr>
        <w:t>Sorbe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14:paraId="72129543" w14:textId="77777777" w:rsidR="0044297C" w:rsidRDefault="00000000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Resolutions &amp; Orders: </w:t>
      </w:r>
    </w:p>
    <w:p w14:paraId="4DF51F8E" w14:textId="0D5F48DB" w:rsidR="0044297C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Next Meeting: </w:t>
      </w:r>
      <w:r>
        <w:rPr>
          <w:rFonts w:ascii="Calibri" w:hAnsi="Calibri" w:cs="Calibri"/>
          <w:sz w:val="22"/>
          <w:szCs w:val="22"/>
        </w:rPr>
        <w:t xml:space="preserve">June </w:t>
      </w:r>
      <w:r w:rsidR="009B7E0A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, 202</w:t>
      </w:r>
      <w:r w:rsidR="009B7E0A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, 8:00 PM CDT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FC859EF" w14:textId="6579091A" w:rsidR="0044297C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Adjournment</w:t>
      </w:r>
      <w:r w:rsidR="006B7553">
        <w:rPr>
          <w:rFonts w:ascii="Calibri" w:hAnsi="Calibri" w:cs="Calibri"/>
          <w:color w:val="000000"/>
          <w:sz w:val="22"/>
          <w:szCs w:val="22"/>
        </w:rPr>
        <w:t xml:space="preserve"> 11:49am </w:t>
      </w:r>
    </w:p>
    <w:p w14:paraId="542F0D60" w14:textId="77777777" w:rsidR="0044297C" w:rsidRDefault="004429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20F6C4" w14:textId="1B7AAAB7" w:rsidR="009B7E0A" w:rsidRDefault="009B7E0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4BF3E7F3" w14:textId="77777777" w:rsidR="0044297C" w:rsidRDefault="0044297C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a2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4297C" w14:paraId="3ACA6304" w14:textId="77777777">
        <w:tc>
          <w:tcPr>
            <w:tcW w:w="4675" w:type="dxa"/>
          </w:tcPr>
          <w:p w14:paraId="07A77D58" w14:textId="77777777" w:rsidR="0044297C" w:rsidRDefault="00000000">
            <w:pPr>
              <w:rPr>
                <w:b/>
              </w:rPr>
            </w:pPr>
            <w:r>
              <w:rPr>
                <w:b/>
              </w:rPr>
              <w:t>Goal</w:t>
            </w:r>
          </w:p>
        </w:tc>
        <w:tc>
          <w:tcPr>
            <w:tcW w:w="4675" w:type="dxa"/>
          </w:tcPr>
          <w:p w14:paraId="3F805F07" w14:textId="77777777" w:rsidR="0044297C" w:rsidRDefault="00000000">
            <w:pPr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44297C" w14:paraId="41554ED4" w14:textId="77777777">
        <w:tc>
          <w:tcPr>
            <w:tcW w:w="4675" w:type="dxa"/>
          </w:tcPr>
          <w:p w14:paraId="01455145" w14:textId="77777777" w:rsidR="0044297C" w:rsidRDefault="00000000">
            <w:r>
              <w:t xml:space="preserve">To Increase athlete performance and retention of </w:t>
            </w:r>
            <w:proofErr w:type="gramStart"/>
            <w:r>
              <w:t>upper level</w:t>
            </w:r>
            <w:proofErr w:type="gramEnd"/>
            <w:r>
              <w:t xml:space="preserve"> swimmers.</w:t>
            </w:r>
          </w:p>
        </w:tc>
        <w:tc>
          <w:tcPr>
            <w:tcW w:w="4675" w:type="dxa"/>
          </w:tcPr>
          <w:p w14:paraId="5B4B7C1D" w14:textId="77777777" w:rsidR="0044297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in number of people qualifying for meets at a level outside of South Dakota, and above the state qualifying standards.</w:t>
            </w:r>
          </w:p>
          <w:p w14:paraId="79E53947" w14:textId="77777777" w:rsidR="0044297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Swimmers making an impact (placing) in regional and national meets.  </w:t>
            </w:r>
          </w:p>
          <w:p w14:paraId="69D34ECE" w14:textId="77777777" w:rsidR="0044297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in number of swimmers continuing swimming in college</w:t>
            </w:r>
          </w:p>
          <w:p w14:paraId="6A8311F8" w14:textId="77777777" w:rsidR="0044297C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Regularly host a Select Camp</w:t>
            </w:r>
          </w:p>
        </w:tc>
      </w:tr>
      <w:tr w:rsidR="0044297C" w14:paraId="33B74A0C" w14:textId="77777777">
        <w:tc>
          <w:tcPr>
            <w:tcW w:w="4675" w:type="dxa"/>
          </w:tcPr>
          <w:p w14:paraId="00BDFEE6" w14:textId="77777777" w:rsidR="0044297C" w:rsidRDefault="00000000">
            <w:r>
              <w:t xml:space="preserve">To increase 11 and Over athlete performance and retention of mid-level swimmers </w:t>
            </w:r>
          </w:p>
        </w:tc>
        <w:tc>
          <w:tcPr>
            <w:tcW w:w="4675" w:type="dxa"/>
          </w:tcPr>
          <w:p w14:paraId="13E875E7" w14:textId="77777777" w:rsidR="004429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11 and over athlete attendance at State A meets</w:t>
            </w:r>
          </w:p>
          <w:p w14:paraId="57FFE92C" w14:textId="77777777" w:rsidR="004429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Get mid-level swimmers excited to be around swimming (maybe a midlevel camp)</w:t>
            </w:r>
          </w:p>
          <w:p w14:paraId="0FA1228E" w14:textId="77777777" w:rsidR="0044297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Encourage the hosting of exciting meets for mid-level swimmers (duals, pentathlons, relay meets)</w:t>
            </w:r>
          </w:p>
        </w:tc>
      </w:tr>
      <w:tr w:rsidR="0044297C" w14:paraId="0A94571C" w14:textId="77777777">
        <w:tc>
          <w:tcPr>
            <w:tcW w:w="4675" w:type="dxa"/>
          </w:tcPr>
          <w:p w14:paraId="19A08B7F" w14:textId="77777777" w:rsidR="0044297C" w:rsidRDefault="00000000">
            <w:r>
              <w:t xml:space="preserve">Host an annual awards banquet </w:t>
            </w:r>
          </w:p>
        </w:tc>
        <w:tc>
          <w:tcPr>
            <w:tcW w:w="4675" w:type="dxa"/>
          </w:tcPr>
          <w:p w14:paraId="3F145882" w14:textId="77777777" w:rsidR="0044297C" w:rsidRDefault="004429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4297C" w14:paraId="179B3940" w14:textId="77777777">
        <w:tc>
          <w:tcPr>
            <w:tcW w:w="4675" w:type="dxa"/>
          </w:tcPr>
          <w:p w14:paraId="77DE8584" w14:textId="77777777" w:rsidR="0044297C" w:rsidRDefault="00000000">
            <w:r>
              <w:t>Governance</w:t>
            </w:r>
          </w:p>
        </w:tc>
        <w:tc>
          <w:tcPr>
            <w:tcW w:w="4675" w:type="dxa"/>
          </w:tcPr>
          <w:p w14:paraId="2EB50992" w14:textId="77777777" w:rsidR="0044297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Improve LSC recruitment by effectively using a Governance Committee.</w:t>
            </w:r>
          </w:p>
          <w:p w14:paraId="723D002D" w14:textId="77777777" w:rsidR="0044297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Run effective and productive Board and House of Delegate meetings.</w:t>
            </w:r>
          </w:p>
          <w:p w14:paraId="293CABE5" w14:textId="77777777" w:rsidR="0044297C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Increase the use of committees to improve board succession planning.</w:t>
            </w:r>
          </w:p>
        </w:tc>
      </w:tr>
      <w:tr w:rsidR="0044297C" w14:paraId="4A23A06E" w14:textId="77777777">
        <w:tc>
          <w:tcPr>
            <w:tcW w:w="4675" w:type="dxa"/>
          </w:tcPr>
          <w:p w14:paraId="38F0038C" w14:textId="77777777" w:rsidR="0044297C" w:rsidRDefault="00000000">
            <w:r>
              <w:t>Improve communication within the LSC</w:t>
            </w:r>
          </w:p>
        </w:tc>
        <w:tc>
          <w:tcPr>
            <w:tcW w:w="4675" w:type="dxa"/>
          </w:tcPr>
          <w:p w14:paraId="6AC4EDA5" w14:textId="77777777" w:rsidR="004429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Create a communication committee</w:t>
            </w:r>
          </w:p>
          <w:p w14:paraId="1FDDC057" w14:textId="77777777" w:rsidR="004429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Educate people on the role of the LSC</w:t>
            </w:r>
          </w:p>
          <w:p w14:paraId="19288494" w14:textId="77777777" w:rsidR="004429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Improve use of social media to communicate</w:t>
            </w:r>
          </w:p>
          <w:p w14:paraId="4272D35E" w14:textId="77777777" w:rsidR="0044297C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6" w:hanging="436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Establish a communication path where the LSC can communicate directly with families.</w:t>
            </w:r>
          </w:p>
        </w:tc>
      </w:tr>
    </w:tbl>
    <w:p w14:paraId="53CE6949" w14:textId="77777777" w:rsidR="0044297C" w:rsidRDefault="0044297C"/>
    <w:p w14:paraId="30AA00BE" w14:textId="77777777" w:rsidR="0044297C" w:rsidRDefault="0044297C"/>
    <w:p w14:paraId="04EB5018" w14:textId="77777777" w:rsidR="0044297C" w:rsidRDefault="0044297C"/>
    <w:sectPr w:rsidR="0044297C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A355B"/>
    <w:multiLevelType w:val="hybridMultilevel"/>
    <w:tmpl w:val="308A7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571674"/>
    <w:multiLevelType w:val="multilevel"/>
    <w:tmpl w:val="460CB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54D3"/>
    <w:multiLevelType w:val="multilevel"/>
    <w:tmpl w:val="C7385124"/>
    <w:lvl w:ilvl="0">
      <w:start w:val="1"/>
      <w:numFmt w:val="decimal"/>
      <w:lvlText w:val="%1."/>
      <w:lvlJc w:val="left"/>
      <w:pPr>
        <w:ind w:left="1066" w:hanging="360"/>
      </w:pPr>
    </w:lvl>
    <w:lvl w:ilvl="1">
      <w:start w:val="1"/>
      <w:numFmt w:val="lowerLetter"/>
      <w:lvlText w:val="%2."/>
      <w:lvlJc w:val="left"/>
      <w:pPr>
        <w:ind w:left="1786" w:hanging="360"/>
      </w:pPr>
    </w:lvl>
    <w:lvl w:ilvl="2">
      <w:start w:val="1"/>
      <w:numFmt w:val="lowerRoman"/>
      <w:lvlText w:val="%3."/>
      <w:lvlJc w:val="right"/>
      <w:pPr>
        <w:ind w:left="2506" w:hanging="180"/>
      </w:pPr>
    </w:lvl>
    <w:lvl w:ilvl="3">
      <w:start w:val="1"/>
      <w:numFmt w:val="decimal"/>
      <w:lvlText w:val="%4."/>
      <w:lvlJc w:val="left"/>
      <w:pPr>
        <w:ind w:left="3226" w:hanging="360"/>
      </w:pPr>
    </w:lvl>
    <w:lvl w:ilvl="4">
      <w:start w:val="1"/>
      <w:numFmt w:val="lowerLetter"/>
      <w:lvlText w:val="%5."/>
      <w:lvlJc w:val="left"/>
      <w:pPr>
        <w:ind w:left="3946" w:hanging="360"/>
      </w:pPr>
    </w:lvl>
    <w:lvl w:ilvl="5">
      <w:start w:val="1"/>
      <w:numFmt w:val="lowerRoman"/>
      <w:lvlText w:val="%6."/>
      <w:lvlJc w:val="right"/>
      <w:pPr>
        <w:ind w:left="4666" w:hanging="180"/>
      </w:pPr>
    </w:lvl>
    <w:lvl w:ilvl="6">
      <w:start w:val="1"/>
      <w:numFmt w:val="decimal"/>
      <w:lvlText w:val="%7."/>
      <w:lvlJc w:val="left"/>
      <w:pPr>
        <w:ind w:left="5386" w:hanging="360"/>
      </w:pPr>
    </w:lvl>
    <w:lvl w:ilvl="7">
      <w:start w:val="1"/>
      <w:numFmt w:val="lowerLetter"/>
      <w:lvlText w:val="%8."/>
      <w:lvlJc w:val="left"/>
      <w:pPr>
        <w:ind w:left="6106" w:hanging="360"/>
      </w:pPr>
    </w:lvl>
    <w:lvl w:ilvl="8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338E0D8D"/>
    <w:multiLevelType w:val="multilevel"/>
    <w:tmpl w:val="16A06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126E3"/>
    <w:multiLevelType w:val="multilevel"/>
    <w:tmpl w:val="3092D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C5EE6"/>
    <w:multiLevelType w:val="multilevel"/>
    <w:tmpl w:val="C88AF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66B71"/>
    <w:multiLevelType w:val="multilevel"/>
    <w:tmpl w:val="18224A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44145"/>
    <w:multiLevelType w:val="multilevel"/>
    <w:tmpl w:val="4B1AA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65105">
    <w:abstractNumId w:val="3"/>
  </w:num>
  <w:num w:numId="2" w16cid:durableId="334571674">
    <w:abstractNumId w:val="2"/>
  </w:num>
  <w:num w:numId="3" w16cid:durableId="33316237">
    <w:abstractNumId w:val="4"/>
  </w:num>
  <w:num w:numId="4" w16cid:durableId="947397681">
    <w:abstractNumId w:val="6"/>
  </w:num>
  <w:num w:numId="5" w16cid:durableId="420183139">
    <w:abstractNumId w:val="1"/>
  </w:num>
  <w:num w:numId="6" w16cid:durableId="929433374">
    <w:abstractNumId w:val="7"/>
  </w:num>
  <w:num w:numId="7" w16cid:durableId="1555506435">
    <w:abstractNumId w:val="5"/>
  </w:num>
  <w:num w:numId="8" w16cid:durableId="344402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7C"/>
    <w:rsid w:val="000E61AB"/>
    <w:rsid w:val="00140C1B"/>
    <w:rsid w:val="00312DB5"/>
    <w:rsid w:val="003E66C3"/>
    <w:rsid w:val="0044297C"/>
    <w:rsid w:val="004F0061"/>
    <w:rsid w:val="0065752B"/>
    <w:rsid w:val="006B7553"/>
    <w:rsid w:val="009B7E0A"/>
    <w:rsid w:val="00B21654"/>
    <w:rsid w:val="00B55CB5"/>
    <w:rsid w:val="00BA608E"/>
    <w:rsid w:val="00D6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A1EA69"/>
  <w15:docId w15:val="{B92363E1-41FC-46D7-895E-F647AD9F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098"/>
    <w:rPr>
      <w:rFonts w:eastAsia="Calibr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C3098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rsid w:val="00622FB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62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9B7E0A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9DgDOVOf2uAHNl6YPfRyD0upp0A==">AMUW2mV1uyvEA7DCTvqYTUh2IMI7ZAfMCj2wIwx1OU+XyAwzTNygPCS+/IJZmXdio56nrtvrxBPl+B/UTJR7FTMZHuFujk7BroZuB5gMvdjO78Sz1Fg+SAQ=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Kincart, Joel B.</dc:creator>
  <cp:lastModifiedBy>Pineiro, Laura</cp:lastModifiedBy>
  <cp:revision>6</cp:revision>
  <dcterms:created xsi:type="dcterms:W3CDTF">2024-04-07T16:49:00Z</dcterms:created>
  <dcterms:modified xsi:type="dcterms:W3CDTF">2024-04-09T13:11:00Z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0326d71ff2a22248f024b4cf02d8d0f94f7a3420436c754e0124f6af03f978d5</vt:lpwstr>
  </property>
</Properties>
</file>