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D2B4" w14:textId="77777777" w:rsidR="005E6001" w:rsidRPr="00E62FDD" w:rsidRDefault="005E6001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AGENDA</w:t>
      </w:r>
    </w:p>
    <w:p w14:paraId="39600B2C" w14:textId="77777777" w:rsidR="005E6001" w:rsidRPr="00E62FDD" w:rsidRDefault="005E6001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SD LSC House of Delegate Regular</w:t>
      </w:r>
      <w:r w:rsidR="00B550AD" w:rsidRPr="00E62FDD">
        <w:rPr>
          <w:b/>
          <w:sz w:val="32"/>
          <w:szCs w:val="32"/>
        </w:rPr>
        <w:t xml:space="preserve"> </w:t>
      </w:r>
      <w:r w:rsidRPr="00E62FDD">
        <w:rPr>
          <w:b/>
          <w:sz w:val="32"/>
          <w:szCs w:val="32"/>
        </w:rPr>
        <w:t>Meeting</w:t>
      </w:r>
    </w:p>
    <w:p w14:paraId="34997146" w14:textId="1676BA86" w:rsidR="005E6001" w:rsidRPr="00E62FDD" w:rsidRDefault="00DB1870" w:rsidP="005E6001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7</w:t>
      </w:r>
      <w:r w:rsidR="00715063" w:rsidRPr="00E62FDD">
        <w:rPr>
          <w:b/>
          <w:sz w:val="32"/>
          <w:szCs w:val="32"/>
        </w:rPr>
        <w:t>, 201</w:t>
      </w:r>
      <w:r w:rsidR="00F92D9C">
        <w:rPr>
          <w:b/>
          <w:sz w:val="32"/>
          <w:szCs w:val="32"/>
        </w:rPr>
        <w:t>7</w:t>
      </w:r>
      <w:r w:rsidR="009E65FB" w:rsidRPr="00E62FDD">
        <w:rPr>
          <w:b/>
          <w:sz w:val="32"/>
          <w:szCs w:val="32"/>
        </w:rPr>
        <w:t xml:space="preserve"> – 12:00PM CST</w:t>
      </w:r>
    </w:p>
    <w:p w14:paraId="7D9B5F8B" w14:textId="77777777" w:rsidR="00A11C44" w:rsidRPr="00E62FDD" w:rsidRDefault="00A11C44" w:rsidP="005E6001">
      <w:pPr>
        <w:pStyle w:val="Default"/>
        <w:jc w:val="center"/>
        <w:rPr>
          <w:b/>
          <w:sz w:val="32"/>
          <w:szCs w:val="32"/>
        </w:rPr>
      </w:pPr>
      <w:r w:rsidRPr="00E62FDD">
        <w:rPr>
          <w:b/>
          <w:sz w:val="32"/>
          <w:szCs w:val="32"/>
        </w:rPr>
        <w:t>AmericInn – Chamberlain, SD</w:t>
      </w:r>
    </w:p>
    <w:p w14:paraId="4CAD64E3" w14:textId="77777777" w:rsidR="00A11C44" w:rsidRPr="00E62FDD" w:rsidRDefault="00A11C44" w:rsidP="00A11C44">
      <w:pPr>
        <w:pStyle w:val="Default"/>
        <w:rPr>
          <w:b/>
          <w:sz w:val="28"/>
          <w:szCs w:val="28"/>
        </w:rPr>
      </w:pPr>
    </w:p>
    <w:p w14:paraId="33042904" w14:textId="77777777" w:rsidR="005E6001" w:rsidRPr="00285C31" w:rsidRDefault="005E6001" w:rsidP="005E6001">
      <w:pPr>
        <w:pStyle w:val="Default"/>
        <w:rPr>
          <w:sz w:val="28"/>
          <w:szCs w:val="22"/>
        </w:rPr>
      </w:pPr>
    </w:p>
    <w:p w14:paraId="41A63C0B" w14:textId="77777777" w:rsidR="00A11C44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Roll Call</w:t>
      </w:r>
    </w:p>
    <w:p w14:paraId="4678712A" w14:textId="77777777" w:rsidR="00DB1870" w:rsidRDefault="00DB1870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Consent Agenda</w:t>
      </w:r>
    </w:p>
    <w:p w14:paraId="6855BE9C" w14:textId="77777777" w:rsidR="001714ED" w:rsidRDefault="001714ED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Approval of Minutes</w:t>
      </w:r>
    </w:p>
    <w:p w14:paraId="21E24DFC" w14:textId="75C02B9B" w:rsidR="00A11C44" w:rsidRPr="001714ED" w:rsidRDefault="009E65FB" w:rsidP="001714E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1714ED">
        <w:rPr>
          <w:rFonts w:asciiTheme="minorHAnsi" w:hAnsiTheme="minorHAnsi"/>
          <w:sz w:val="28"/>
          <w:szCs w:val="28"/>
        </w:rPr>
        <w:t>Approval of Agenda</w:t>
      </w:r>
      <w:r w:rsidR="005E6001" w:rsidRPr="001714ED">
        <w:rPr>
          <w:rFonts w:asciiTheme="minorHAnsi" w:hAnsiTheme="minorHAnsi"/>
          <w:sz w:val="28"/>
          <w:szCs w:val="28"/>
        </w:rPr>
        <w:t xml:space="preserve"> </w:t>
      </w:r>
    </w:p>
    <w:p w14:paraId="01D670A0" w14:textId="77777777"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officers </w:t>
      </w:r>
    </w:p>
    <w:p w14:paraId="1AAB66D2" w14:textId="3E5C2019" w:rsidR="002A501E" w:rsidRPr="00E62FDD" w:rsidRDefault="002A501E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General Chair’s Report</w:t>
      </w:r>
      <w:r w:rsidR="009E65FB" w:rsidRPr="00E62FDD">
        <w:rPr>
          <w:rFonts w:asciiTheme="minorHAnsi" w:hAnsiTheme="minorHAnsi"/>
          <w:sz w:val="28"/>
          <w:szCs w:val="28"/>
        </w:rPr>
        <w:t xml:space="preserve"> – </w:t>
      </w:r>
      <w:r w:rsidR="00DB1870">
        <w:rPr>
          <w:rFonts w:asciiTheme="minorHAnsi" w:hAnsiTheme="minorHAnsi"/>
          <w:sz w:val="28"/>
          <w:szCs w:val="28"/>
        </w:rPr>
        <w:t>Joel Kincart</w:t>
      </w:r>
    </w:p>
    <w:p w14:paraId="3C943EB7" w14:textId="77777777" w:rsidR="00B32538" w:rsidRPr="00E62FDD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Administrative Vice-Chair – Donna Bierschbach</w:t>
      </w:r>
    </w:p>
    <w:p w14:paraId="1E36B458" w14:textId="77777777" w:rsidR="00B32538" w:rsidRPr="00E62FDD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Senior Vice Cha</w:t>
      </w:r>
      <w:r w:rsidR="00ED393D">
        <w:rPr>
          <w:rFonts w:asciiTheme="minorHAnsi" w:hAnsiTheme="minorHAnsi"/>
          <w:sz w:val="28"/>
          <w:szCs w:val="28"/>
        </w:rPr>
        <w:t>ir – Brenda Hendricks</w:t>
      </w:r>
    </w:p>
    <w:p w14:paraId="33B160D9" w14:textId="77777777"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Age Group Chair – </w:t>
      </w:r>
      <w:r w:rsidR="00ED393D">
        <w:rPr>
          <w:rFonts w:asciiTheme="minorHAnsi" w:hAnsiTheme="minorHAnsi"/>
          <w:sz w:val="28"/>
          <w:szCs w:val="28"/>
        </w:rPr>
        <w:t>Bonnie Biel</w:t>
      </w:r>
    </w:p>
    <w:p w14:paraId="36DD263F" w14:textId="7A64EEFC"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F</w:t>
      </w:r>
      <w:r w:rsidR="007C6EB2" w:rsidRPr="00E62FDD">
        <w:rPr>
          <w:rFonts w:asciiTheme="minorHAnsi" w:hAnsiTheme="minorHAnsi"/>
          <w:sz w:val="28"/>
          <w:szCs w:val="28"/>
        </w:rPr>
        <w:t>inance Vice-Chair</w:t>
      </w:r>
      <w:r w:rsidR="002815AF" w:rsidRPr="00E62FDD">
        <w:rPr>
          <w:rFonts w:asciiTheme="minorHAnsi" w:hAnsiTheme="minorHAnsi"/>
          <w:sz w:val="28"/>
          <w:szCs w:val="28"/>
        </w:rPr>
        <w:t xml:space="preserve"> </w:t>
      </w:r>
      <w:r w:rsidR="00403BC1" w:rsidRPr="00E62FDD">
        <w:rPr>
          <w:rFonts w:asciiTheme="minorHAnsi" w:hAnsiTheme="minorHAnsi"/>
          <w:sz w:val="28"/>
          <w:szCs w:val="28"/>
        </w:rPr>
        <w:t>–</w:t>
      </w:r>
      <w:r w:rsidR="007C6EB2"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>Shelli Anderson</w:t>
      </w:r>
    </w:p>
    <w:p w14:paraId="5D110851" w14:textId="77777777" w:rsidR="00B32538" w:rsidRPr="00E62FDD" w:rsidRDefault="00ED39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Secretary – Kris Infield</w:t>
      </w:r>
    </w:p>
    <w:p w14:paraId="460BB2DC" w14:textId="20DE2F20" w:rsidR="00B32538" w:rsidRPr="00DB1870" w:rsidRDefault="009E65FB" w:rsidP="00DB1870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Treasurer’s Report – Robin Sorbe</w:t>
      </w:r>
    </w:p>
    <w:p w14:paraId="49D96AFA" w14:textId="77777777" w:rsidR="00B32538" w:rsidRPr="00E62FDD" w:rsidRDefault="00B3253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Coaches Representative Report – </w:t>
      </w:r>
      <w:r w:rsidR="006E739D">
        <w:rPr>
          <w:rFonts w:asciiTheme="minorHAnsi" w:hAnsiTheme="minorHAnsi"/>
          <w:sz w:val="28"/>
          <w:szCs w:val="28"/>
        </w:rPr>
        <w:t>Chuck Baechler</w:t>
      </w:r>
    </w:p>
    <w:p w14:paraId="34E9D67B" w14:textId="1E0EFF88" w:rsidR="00B32538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Athlete’s Division</w:t>
      </w:r>
      <w:r w:rsidR="002D7E6F" w:rsidRPr="00E62FDD">
        <w:rPr>
          <w:rFonts w:asciiTheme="minorHAnsi" w:hAnsiTheme="minorHAnsi"/>
          <w:sz w:val="28"/>
          <w:szCs w:val="28"/>
        </w:rPr>
        <w:t xml:space="preserve"> </w:t>
      </w:r>
      <w:r w:rsidR="006E739D">
        <w:rPr>
          <w:rFonts w:asciiTheme="minorHAnsi" w:hAnsiTheme="minorHAnsi"/>
          <w:sz w:val="28"/>
          <w:szCs w:val="28"/>
        </w:rPr>
        <w:t xml:space="preserve">– </w:t>
      </w:r>
      <w:r w:rsidR="00DB1870">
        <w:rPr>
          <w:rFonts w:asciiTheme="minorHAnsi" w:hAnsiTheme="minorHAnsi"/>
          <w:sz w:val="28"/>
          <w:szCs w:val="28"/>
        </w:rPr>
        <w:t>Katie Pardy</w:t>
      </w:r>
    </w:p>
    <w:p w14:paraId="09D60879" w14:textId="77777777" w:rsidR="00B32538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Seasonal Mem</w:t>
      </w:r>
      <w:r w:rsidR="002815AF" w:rsidRPr="00E62FDD">
        <w:rPr>
          <w:rFonts w:asciiTheme="minorHAnsi" w:hAnsiTheme="minorHAnsi"/>
          <w:sz w:val="28"/>
          <w:szCs w:val="28"/>
        </w:rPr>
        <w:t>ber’s Representative –</w:t>
      </w:r>
      <w:r w:rsidR="006E739D">
        <w:rPr>
          <w:rFonts w:asciiTheme="minorHAnsi" w:hAnsiTheme="minorHAnsi"/>
          <w:sz w:val="28"/>
          <w:szCs w:val="28"/>
        </w:rPr>
        <w:t xml:space="preserve"> Rose Vogl</w:t>
      </w:r>
    </w:p>
    <w:p w14:paraId="730FD0FC" w14:textId="77777777"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Technical Planning Chair – </w:t>
      </w:r>
      <w:r w:rsidR="006E739D">
        <w:rPr>
          <w:rFonts w:asciiTheme="minorHAnsi" w:hAnsiTheme="minorHAnsi"/>
          <w:sz w:val="28"/>
          <w:szCs w:val="28"/>
        </w:rPr>
        <w:t>Kyle Margheim</w:t>
      </w:r>
    </w:p>
    <w:p w14:paraId="40D15B3E" w14:textId="77777777"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Safety Coordinator – </w:t>
      </w:r>
      <w:r w:rsidR="0098694A">
        <w:rPr>
          <w:rFonts w:asciiTheme="minorHAnsi" w:hAnsiTheme="minorHAnsi"/>
          <w:sz w:val="28"/>
          <w:szCs w:val="28"/>
        </w:rPr>
        <w:t>Lisa Jorgenson</w:t>
      </w:r>
    </w:p>
    <w:p w14:paraId="3AA63191" w14:textId="4846AF63" w:rsidR="00C81C68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Safe Sport Chair – </w:t>
      </w:r>
      <w:r w:rsidR="00DB1870">
        <w:rPr>
          <w:rFonts w:asciiTheme="minorHAnsi" w:hAnsiTheme="minorHAnsi"/>
          <w:sz w:val="28"/>
          <w:szCs w:val="28"/>
        </w:rPr>
        <w:t>Kirk Hall</w:t>
      </w:r>
    </w:p>
    <w:p w14:paraId="14C84B90" w14:textId="77777777" w:rsidR="006E739D" w:rsidRPr="00E62FD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Membership/Registr</w:t>
      </w:r>
      <w:r>
        <w:rPr>
          <w:rFonts w:asciiTheme="minorHAnsi" w:hAnsiTheme="minorHAnsi"/>
          <w:sz w:val="28"/>
          <w:szCs w:val="28"/>
        </w:rPr>
        <w:t>ation Coordinator – Regan Luken</w:t>
      </w:r>
    </w:p>
    <w:p w14:paraId="63079C84" w14:textId="77777777" w:rsidR="006E739D" w:rsidRPr="006E739D" w:rsidRDefault="006E739D" w:rsidP="006E739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Officials Committee – Martin Schmidt</w:t>
      </w:r>
    </w:p>
    <w:p w14:paraId="360C5F8D" w14:textId="77777777" w:rsidR="005E6001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Reports of committees and coordinators </w:t>
      </w:r>
    </w:p>
    <w:p w14:paraId="13BA77C5" w14:textId="44189CCE"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Records/Top 16 Coordinator</w:t>
      </w:r>
      <w:r w:rsidR="009E65FB" w:rsidRPr="00E62FDD">
        <w:rPr>
          <w:rFonts w:asciiTheme="minorHAnsi" w:hAnsiTheme="minorHAnsi"/>
          <w:sz w:val="28"/>
          <w:szCs w:val="28"/>
        </w:rPr>
        <w:t xml:space="preserve"> – </w:t>
      </w:r>
      <w:r w:rsidR="00DB1870">
        <w:rPr>
          <w:rFonts w:asciiTheme="minorHAnsi" w:hAnsiTheme="minorHAnsi"/>
          <w:sz w:val="28"/>
          <w:szCs w:val="28"/>
        </w:rPr>
        <w:t>Scott Kuck</w:t>
      </w:r>
    </w:p>
    <w:p w14:paraId="73918858" w14:textId="77777777" w:rsidR="0049283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Sa</w:t>
      </w:r>
      <w:r w:rsidR="009E65FB" w:rsidRPr="00E62FDD">
        <w:rPr>
          <w:rFonts w:asciiTheme="minorHAnsi" w:hAnsiTheme="minorHAnsi"/>
          <w:sz w:val="28"/>
          <w:szCs w:val="28"/>
        </w:rPr>
        <w:t>ncti</w:t>
      </w:r>
      <w:r w:rsidR="006E739D">
        <w:rPr>
          <w:rFonts w:asciiTheme="minorHAnsi" w:hAnsiTheme="minorHAnsi"/>
          <w:sz w:val="28"/>
          <w:szCs w:val="28"/>
        </w:rPr>
        <w:t>ons Coordinator – Paula Huizenga</w:t>
      </w:r>
    </w:p>
    <w:p w14:paraId="3128989F" w14:textId="77777777" w:rsidR="006E739D" w:rsidRPr="00E62FD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Webmaster – Trish Harrell</w:t>
      </w:r>
    </w:p>
    <w:p w14:paraId="7D73E0F4" w14:textId="77777777" w:rsidR="0049283D" w:rsidRPr="00E62FDD" w:rsidRDefault="0049283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Nominating Committee </w:t>
      </w:r>
      <w:r w:rsidR="00704E0A" w:rsidRPr="00E62FDD">
        <w:rPr>
          <w:rFonts w:asciiTheme="minorHAnsi" w:hAnsiTheme="minorHAnsi"/>
          <w:sz w:val="28"/>
          <w:szCs w:val="28"/>
        </w:rPr>
        <w:t>–</w:t>
      </w:r>
      <w:r w:rsidR="00C81C68" w:rsidRPr="00E62FDD">
        <w:rPr>
          <w:rFonts w:asciiTheme="minorHAnsi" w:hAnsiTheme="minorHAnsi"/>
          <w:sz w:val="28"/>
          <w:szCs w:val="28"/>
        </w:rPr>
        <w:t xml:space="preserve">  Donna Bierschbach</w:t>
      </w:r>
    </w:p>
    <w:p w14:paraId="6189DEA2" w14:textId="77777777" w:rsidR="009E65FB" w:rsidRPr="00E62FDD" w:rsidRDefault="005E600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Unfinished (old) business</w:t>
      </w:r>
      <w:r w:rsidR="009E65FB" w:rsidRPr="00E62FDD">
        <w:rPr>
          <w:rFonts w:asciiTheme="minorHAnsi" w:hAnsiTheme="minorHAnsi"/>
          <w:sz w:val="28"/>
          <w:szCs w:val="28"/>
        </w:rPr>
        <w:t>:</w:t>
      </w:r>
    </w:p>
    <w:p w14:paraId="012EDF92" w14:textId="77777777" w:rsidR="009E65FB" w:rsidRPr="00E62FDD" w:rsidRDefault="0098694A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LEAP Level 2</w:t>
      </w:r>
    </w:p>
    <w:p w14:paraId="7E439B08" w14:textId="0ED42877" w:rsidR="006136DC" w:rsidRDefault="00C81C68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SD Swimming BOD E-mails</w:t>
      </w:r>
      <w:r w:rsidR="006E739D">
        <w:rPr>
          <w:rFonts w:asciiTheme="minorHAnsi" w:hAnsiTheme="minorHAnsi"/>
          <w:sz w:val="28"/>
          <w:szCs w:val="28"/>
        </w:rPr>
        <w:t xml:space="preserve"> – </w:t>
      </w:r>
      <w:r w:rsidR="0098694A">
        <w:rPr>
          <w:rFonts w:asciiTheme="minorHAnsi" w:hAnsiTheme="minorHAnsi"/>
          <w:sz w:val="28"/>
          <w:szCs w:val="28"/>
        </w:rPr>
        <w:t>Reminder to be using these emails</w:t>
      </w:r>
    </w:p>
    <w:p w14:paraId="029F8E8D" w14:textId="77777777" w:rsidR="002149AA" w:rsidRDefault="00F254FA" w:rsidP="00F254FA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 xml:space="preserve">Appointments to open positions: </w:t>
      </w:r>
    </w:p>
    <w:p w14:paraId="3E2C73FD" w14:textId="58D5A7B5" w:rsidR="00F254FA" w:rsidRPr="007D1073" w:rsidRDefault="00F254FA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Coaches</w:t>
      </w:r>
      <w:r w:rsidR="0098694A">
        <w:rPr>
          <w:rFonts w:asciiTheme="minorHAnsi" w:hAnsiTheme="minorHAnsi"/>
          <w:sz w:val="28"/>
          <w:szCs w:val="28"/>
        </w:rPr>
        <w:t xml:space="preserve"> for </w:t>
      </w:r>
      <w:r w:rsidR="00DB1870">
        <w:rPr>
          <w:rFonts w:asciiTheme="minorHAnsi" w:hAnsiTheme="minorHAnsi"/>
          <w:sz w:val="28"/>
          <w:szCs w:val="28"/>
        </w:rPr>
        <w:t>All Stars</w:t>
      </w:r>
    </w:p>
    <w:p w14:paraId="0AC36355" w14:textId="77777777" w:rsidR="006136DC" w:rsidRPr="00E62FDD" w:rsidRDefault="00A10495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New Business:</w:t>
      </w:r>
    </w:p>
    <w:p w14:paraId="4130F92E" w14:textId="77777777" w:rsidR="00DB1870" w:rsidRDefault="00DB1870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LSC Budget</w:t>
      </w:r>
    </w:p>
    <w:p w14:paraId="04C6681C" w14:textId="718973EB" w:rsidR="003932E5" w:rsidRPr="00E62FDD" w:rsidRDefault="006136DC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Meet Schedules</w:t>
      </w:r>
    </w:p>
    <w:p w14:paraId="4A949E70" w14:textId="39CA058E" w:rsidR="00CE46AA" w:rsidRPr="00E62FDD" w:rsidRDefault="006136DC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Update of 201</w:t>
      </w:r>
      <w:r w:rsidR="00054FA2">
        <w:rPr>
          <w:rFonts w:asciiTheme="minorHAnsi" w:hAnsiTheme="minorHAnsi"/>
          <w:sz w:val="28"/>
          <w:szCs w:val="28"/>
        </w:rPr>
        <w:t>8</w:t>
      </w:r>
      <w:r w:rsidR="00DB1870">
        <w:rPr>
          <w:rFonts w:asciiTheme="minorHAnsi" w:hAnsiTheme="minorHAnsi"/>
          <w:sz w:val="28"/>
          <w:szCs w:val="28"/>
        </w:rPr>
        <w:t>-2019</w:t>
      </w:r>
      <w:r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>Short Course</w:t>
      </w:r>
      <w:r w:rsidR="00870B37" w:rsidRPr="00E62FDD">
        <w:rPr>
          <w:rFonts w:asciiTheme="minorHAnsi" w:hAnsiTheme="minorHAnsi"/>
          <w:sz w:val="28"/>
          <w:szCs w:val="28"/>
        </w:rPr>
        <w:t xml:space="preserve"> Meet Schedule</w:t>
      </w:r>
    </w:p>
    <w:p w14:paraId="428F053B" w14:textId="299FDE05" w:rsidR="00870B37" w:rsidRPr="00E62FDD" w:rsidRDefault="00CE46AA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 </w:t>
      </w:r>
      <w:r w:rsidR="00DB1870">
        <w:rPr>
          <w:rFonts w:asciiTheme="minorHAnsi" w:hAnsiTheme="minorHAnsi"/>
          <w:sz w:val="28"/>
          <w:szCs w:val="28"/>
        </w:rPr>
        <w:t>20</w:t>
      </w:r>
      <w:r w:rsidR="00054FA2">
        <w:rPr>
          <w:rFonts w:asciiTheme="minorHAnsi" w:hAnsiTheme="minorHAnsi"/>
          <w:sz w:val="28"/>
          <w:szCs w:val="28"/>
        </w:rPr>
        <w:t>19</w:t>
      </w:r>
      <w:r w:rsidRPr="00E62FDD">
        <w:rPr>
          <w:rFonts w:asciiTheme="minorHAnsi" w:hAnsiTheme="minorHAnsi"/>
          <w:sz w:val="28"/>
          <w:szCs w:val="28"/>
        </w:rPr>
        <w:t xml:space="preserve"> </w:t>
      </w:r>
      <w:r w:rsidR="00DB1870">
        <w:rPr>
          <w:rFonts w:asciiTheme="minorHAnsi" w:hAnsiTheme="minorHAnsi"/>
          <w:sz w:val="28"/>
          <w:szCs w:val="28"/>
        </w:rPr>
        <w:t xml:space="preserve">Long </w:t>
      </w:r>
      <w:r w:rsidRPr="00E62FDD">
        <w:rPr>
          <w:rFonts w:asciiTheme="minorHAnsi" w:hAnsiTheme="minorHAnsi"/>
          <w:sz w:val="28"/>
          <w:szCs w:val="28"/>
        </w:rPr>
        <w:t>Course Meet Schedule</w:t>
      </w:r>
    </w:p>
    <w:p w14:paraId="03C87A69" w14:textId="7488EDD3" w:rsidR="006136DC" w:rsidRPr="00E62FDD" w:rsidRDefault="006136DC" w:rsidP="00DB1870">
      <w:pPr>
        <w:pStyle w:val="Default"/>
        <w:numPr>
          <w:ilvl w:val="2"/>
          <w:numId w:val="1"/>
        </w:numPr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lastRenderedPageBreak/>
        <w:t>Approval of</w:t>
      </w:r>
      <w:r w:rsidR="009E7C60" w:rsidRPr="00E62FDD">
        <w:rPr>
          <w:rFonts w:asciiTheme="minorHAnsi" w:hAnsiTheme="minorHAnsi"/>
          <w:sz w:val="28"/>
          <w:szCs w:val="28"/>
        </w:rPr>
        <w:t xml:space="preserve"> Notification of</w:t>
      </w:r>
      <w:r w:rsidRPr="00E62FDD">
        <w:rPr>
          <w:rFonts w:asciiTheme="minorHAnsi" w:hAnsiTheme="minorHAnsi"/>
          <w:sz w:val="28"/>
          <w:szCs w:val="28"/>
        </w:rPr>
        <w:t xml:space="preserve"> 201</w:t>
      </w:r>
      <w:r w:rsidR="00054FA2">
        <w:rPr>
          <w:rFonts w:asciiTheme="minorHAnsi" w:hAnsiTheme="minorHAnsi"/>
          <w:sz w:val="28"/>
          <w:szCs w:val="28"/>
        </w:rPr>
        <w:t>9</w:t>
      </w:r>
      <w:r w:rsidR="00DB1870">
        <w:rPr>
          <w:rFonts w:asciiTheme="minorHAnsi" w:hAnsiTheme="minorHAnsi"/>
          <w:sz w:val="28"/>
          <w:szCs w:val="28"/>
        </w:rPr>
        <w:t>-2020 Short</w:t>
      </w:r>
      <w:r w:rsidRPr="00E62FDD">
        <w:rPr>
          <w:rFonts w:asciiTheme="minorHAnsi" w:hAnsiTheme="minorHAnsi"/>
          <w:sz w:val="28"/>
          <w:szCs w:val="28"/>
        </w:rPr>
        <w:t xml:space="preserve"> Course Meet Schedule</w:t>
      </w:r>
    </w:p>
    <w:p w14:paraId="2BC91551" w14:textId="77777777" w:rsidR="00E62FDD" w:rsidRPr="00E62FDD" w:rsidRDefault="00E62FDD" w:rsidP="00E62FDD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Club Registration</w:t>
      </w:r>
    </w:p>
    <w:p w14:paraId="5C4391AD" w14:textId="77777777" w:rsidR="00E62FDD" w:rsidRDefault="00E62FDD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sz w:val="28"/>
          <w:szCs w:val="28"/>
        </w:rPr>
        <w:t>Renewal Paperwork</w:t>
      </w:r>
    </w:p>
    <w:p w14:paraId="27387E1B" w14:textId="77777777" w:rsidR="00054FA2" w:rsidRPr="00E62FDD" w:rsidRDefault="00054FA2" w:rsidP="00E62FDD">
      <w:pPr>
        <w:pStyle w:val="Default"/>
        <w:numPr>
          <w:ilvl w:val="2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Online Payment System Update</w:t>
      </w:r>
    </w:p>
    <w:p w14:paraId="3D4A86A2" w14:textId="77777777" w:rsidR="007D1073" w:rsidRPr="007D1073" w:rsidRDefault="003932E5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Proposal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  <w:r w:rsidRPr="00E62FDD"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4C1F32" w:rsidRPr="00E62FDD">
        <w:rPr>
          <w:rFonts w:asciiTheme="minorHAnsi" w:hAnsiTheme="minorHAnsi"/>
          <w:color w:val="000000" w:themeColor="text1"/>
          <w:sz w:val="28"/>
          <w:szCs w:val="28"/>
        </w:rPr>
        <w:t>See accompanying document</w:t>
      </w:r>
      <w:r w:rsidR="0007314D" w:rsidRPr="00E62FDD">
        <w:rPr>
          <w:rFonts w:asciiTheme="minorHAnsi" w:hAnsiTheme="minorHAnsi"/>
          <w:color w:val="000000" w:themeColor="text1"/>
          <w:sz w:val="28"/>
          <w:szCs w:val="28"/>
        </w:rPr>
        <w:t>s</w:t>
      </w:r>
    </w:p>
    <w:p w14:paraId="6F1BD0DC" w14:textId="77777777" w:rsidR="004C1F32" w:rsidRPr="00E62FDD" w:rsidRDefault="004C1F32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Resolutions &amp; Orders:</w:t>
      </w:r>
    </w:p>
    <w:p w14:paraId="19288A3A" w14:textId="77777777" w:rsidR="007D1073" w:rsidRPr="007D1073" w:rsidRDefault="00C57E0E" w:rsidP="007D1073">
      <w:pPr>
        <w:pStyle w:val="Default"/>
        <w:numPr>
          <w:ilvl w:val="1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Fall HOD Meeting Date / Location</w:t>
      </w:r>
    </w:p>
    <w:p w14:paraId="434B81C0" w14:textId="77777777" w:rsidR="00A07BFE" w:rsidRPr="00E62FDD" w:rsidRDefault="00285C31" w:rsidP="00E62FDD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 w:rsidRPr="00E62FDD">
        <w:rPr>
          <w:rFonts w:asciiTheme="minorHAnsi" w:hAnsiTheme="minorHAnsi"/>
          <w:color w:val="000000" w:themeColor="text1"/>
          <w:sz w:val="28"/>
          <w:szCs w:val="28"/>
        </w:rPr>
        <w:t>Adjournment</w:t>
      </w:r>
    </w:p>
    <w:sectPr w:rsidR="00A07BFE" w:rsidRPr="00E62FDD" w:rsidSect="007D10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01"/>
    <w:rsid w:val="000051E6"/>
    <w:rsid w:val="0004250D"/>
    <w:rsid w:val="00054FA2"/>
    <w:rsid w:val="0007314D"/>
    <w:rsid w:val="000B1F81"/>
    <w:rsid w:val="000B5BB4"/>
    <w:rsid w:val="00116157"/>
    <w:rsid w:val="00137325"/>
    <w:rsid w:val="001714ED"/>
    <w:rsid w:val="001901B9"/>
    <w:rsid w:val="001B4416"/>
    <w:rsid w:val="001D4F8F"/>
    <w:rsid w:val="0021370B"/>
    <w:rsid w:val="002149AA"/>
    <w:rsid w:val="002376EC"/>
    <w:rsid w:val="002815AF"/>
    <w:rsid w:val="00285C31"/>
    <w:rsid w:val="002A501E"/>
    <w:rsid w:val="002B38F9"/>
    <w:rsid w:val="002D7E6F"/>
    <w:rsid w:val="003675DE"/>
    <w:rsid w:val="00381135"/>
    <w:rsid w:val="003932E5"/>
    <w:rsid w:val="00403BC1"/>
    <w:rsid w:val="004118A6"/>
    <w:rsid w:val="0049113D"/>
    <w:rsid w:val="0049283D"/>
    <w:rsid w:val="004B3D1A"/>
    <w:rsid w:val="004C1F32"/>
    <w:rsid w:val="0050371A"/>
    <w:rsid w:val="005043FE"/>
    <w:rsid w:val="005440F3"/>
    <w:rsid w:val="005500FF"/>
    <w:rsid w:val="005E6001"/>
    <w:rsid w:val="006136DC"/>
    <w:rsid w:val="00621434"/>
    <w:rsid w:val="006E739D"/>
    <w:rsid w:val="006E7BCA"/>
    <w:rsid w:val="00704E0A"/>
    <w:rsid w:val="007051B8"/>
    <w:rsid w:val="00715063"/>
    <w:rsid w:val="00723A6B"/>
    <w:rsid w:val="00725D89"/>
    <w:rsid w:val="007335A0"/>
    <w:rsid w:val="007562A4"/>
    <w:rsid w:val="00791127"/>
    <w:rsid w:val="007A5D16"/>
    <w:rsid w:val="007B37BA"/>
    <w:rsid w:val="007C38B9"/>
    <w:rsid w:val="007C6EB2"/>
    <w:rsid w:val="007D1073"/>
    <w:rsid w:val="00870B37"/>
    <w:rsid w:val="008936CD"/>
    <w:rsid w:val="008B320E"/>
    <w:rsid w:val="008C0F16"/>
    <w:rsid w:val="008F0EE2"/>
    <w:rsid w:val="0096481F"/>
    <w:rsid w:val="0098694A"/>
    <w:rsid w:val="00995EC2"/>
    <w:rsid w:val="009E65FB"/>
    <w:rsid w:val="009E7C60"/>
    <w:rsid w:val="00A07BFE"/>
    <w:rsid w:val="00A10495"/>
    <w:rsid w:val="00A11C44"/>
    <w:rsid w:val="00AA252F"/>
    <w:rsid w:val="00AB4638"/>
    <w:rsid w:val="00AB594D"/>
    <w:rsid w:val="00AC51A2"/>
    <w:rsid w:val="00AF47A9"/>
    <w:rsid w:val="00B20A6E"/>
    <w:rsid w:val="00B312B3"/>
    <w:rsid w:val="00B32538"/>
    <w:rsid w:val="00B550AD"/>
    <w:rsid w:val="00B873A6"/>
    <w:rsid w:val="00B879AA"/>
    <w:rsid w:val="00BB4929"/>
    <w:rsid w:val="00BF18A3"/>
    <w:rsid w:val="00C12F29"/>
    <w:rsid w:val="00C57E0E"/>
    <w:rsid w:val="00C81C68"/>
    <w:rsid w:val="00CE46AA"/>
    <w:rsid w:val="00D579EE"/>
    <w:rsid w:val="00D870B3"/>
    <w:rsid w:val="00DB1870"/>
    <w:rsid w:val="00DB4A8C"/>
    <w:rsid w:val="00DD4B51"/>
    <w:rsid w:val="00E62FDD"/>
    <w:rsid w:val="00E77E11"/>
    <w:rsid w:val="00EA5092"/>
    <w:rsid w:val="00ED0B01"/>
    <w:rsid w:val="00ED393D"/>
    <w:rsid w:val="00EE27AE"/>
    <w:rsid w:val="00EF164F"/>
    <w:rsid w:val="00F0736C"/>
    <w:rsid w:val="00F254FA"/>
    <w:rsid w:val="00F92D9C"/>
    <w:rsid w:val="00F96303"/>
    <w:rsid w:val="00FA74F3"/>
    <w:rsid w:val="00FC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2F5B"/>
  <w15:docId w15:val="{D67A4C04-31D1-4834-9074-FFF8BB6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2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6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Kincart, Joel B.</cp:lastModifiedBy>
  <cp:revision>4</cp:revision>
  <cp:lastPrinted>2013-04-21T12:43:00Z</cp:lastPrinted>
  <dcterms:created xsi:type="dcterms:W3CDTF">2018-03-28T13:18:00Z</dcterms:created>
  <dcterms:modified xsi:type="dcterms:W3CDTF">2018-09-21T14:16:00Z</dcterms:modified>
</cp:coreProperties>
</file>